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074a1f71c4930" w:history="1">
              <w:r>
                <w:rPr>
                  <w:rStyle w:val="Hyperlink"/>
                </w:rPr>
                <w:t>2025-2031年全球与中国涡流探伤服务市场分析及发展前景预测报告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074a1f71c4930" w:history="1">
              <w:r>
                <w:rPr>
                  <w:rStyle w:val="Hyperlink"/>
                </w:rPr>
                <w:t>2025-2031年全球与中国涡流探伤服务市场分析及发展前景预测报告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c074a1f71c4930" w:history="1">
                <w:r>
                  <w:rPr>
                    <w:rStyle w:val="Hyperlink"/>
                  </w:rPr>
                  <w:t>https://www.20087.com/7/28/WoLiuTanShangFuWuHangYeFaZhanQianJing.html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状涡流探伤是一种非破坏性的检测方法，用于检查金属表面下的缺陷，如裂纹、腐蚀或疲劳损伤。该技术广泛应用于航空航天、汽车制造、能源等行业，以确保设备的安全性和可靠性。涡流探伤具有速度快、成本低的优点，但其检测深度有限，且对复杂形状的工件检测效果不佳。此外，操作人员的专业技能直接影响检测结果的准确性，因此培训和技术支持至关重要。</w:t>
      </w:r>
      <w:r>
        <w:rPr>
          <w:rFonts w:hint="eastAsia"/>
        </w:rPr>
        <w:br/>
      </w:r>
      <w:r>
        <w:rPr>
          <w:rFonts w:hint="eastAsia"/>
        </w:rPr>
        <w:t>　　随着传感器技术和数据分析能力的提升，涡流探伤服务将变得更加精准高效。例如，利用人工智能进行缺陷识别和分类，显著提高检测速度和准确性。同时，便携式涡流探伤设备的发展将使现场检测更为便利，尤其是在偏远地区或紧急情况下。随着工业4.0概念的推进，涡流探伤系统与其他自动化生产线的集成也将加深，实现在线实时监测，及时发现潜在故障点。预计未来几年内，涡流探伤服务将在保障工业安全方面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074a1f71c4930" w:history="1">
        <w:r>
          <w:rPr>
            <w:rStyle w:val="Hyperlink"/>
          </w:rPr>
          <w:t>2025-2031年全球与中国涡流探伤服务市场分析及发展前景预测报告</w:t>
        </w:r>
      </w:hyperlink>
      <w:r>
        <w:rPr>
          <w:rFonts w:hint="eastAsia"/>
        </w:rPr>
        <w:t>》通过严谨的内容、翔实的分析、权威的数据和直观的图表，全面解析了涡流探伤服务行业的市场规模、需求变化、价格波动以及产业链构成。涡流探伤服务报告深入剖析了当前市场现状，科学预测了未来涡流探伤服务市场前景与发展趋势，特别关注了涡流探伤服务细分市场的机会与挑战。同时，对涡流探伤服务重点企业的竞争地位、品牌影响力和市场集中度进行了全面评估。涡流探伤服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涡流探伤服务市场概述</w:t>
      </w:r>
      <w:r>
        <w:rPr>
          <w:rFonts w:hint="eastAsia"/>
        </w:rPr>
        <w:br/>
      </w:r>
      <w:r>
        <w:rPr>
          <w:rFonts w:hint="eastAsia"/>
        </w:rPr>
        <w:t>　　1.1 涡流探伤服务市场概述</w:t>
      </w:r>
      <w:r>
        <w:rPr>
          <w:rFonts w:hint="eastAsia"/>
        </w:rPr>
        <w:br/>
      </w:r>
      <w:r>
        <w:rPr>
          <w:rFonts w:hint="eastAsia"/>
        </w:rPr>
        <w:t>　　1.2 不同产品类型涡流探伤服务分析</w:t>
      </w:r>
      <w:r>
        <w:rPr>
          <w:rFonts w:hint="eastAsia"/>
        </w:rPr>
        <w:br/>
      </w:r>
      <w:r>
        <w:rPr>
          <w:rFonts w:hint="eastAsia"/>
        </w:rPr>
        <w:t>　　　　1.2.1 涡流阵列测试</w:t>
      </w:r>
      <w:r>
        <w:rPr>
          <w:rFonts w:hint="eastAsia"/>
        </w:rPr>
        <w:br/>
      </w:r>
      <w:r>
        <w:rPr>
          <w:rFonts w:hint="eastAsia"/>
        </w:rPr>
        <w:t>　　　　1.2.2 热交换器测试</w:t>
      </w:r>
      <w:r>
        <w:rPr>
          <w:rFonts w:hint="eastAsia"/>
        </w:rPr>
        <w:br/>
      </w:r>
      <w:r>
        <w:rPr>
          <w:rFonts w:hint="eastAsia"/>
        </w:rPr>
        <w:t>　　　　1.2.3 表面阵列测试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全球市场不同产品类型涡流探伤服务销售额对比（2020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全球不同产品类型涡流探伤服务销售额及预测（2020-2031）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全球不同产品类型涡流探伤服务销售额及市场份额（2020-2025）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全球不同产品类型涡流探伤服务销售额预测（2026-2031）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中国不同产品类型涡流探伤服务销售额及预测（2020-2031）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中国不同产品类型涡流探伤服务销售额及市场份额（2020-2025）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中国不同产品类型涡流探伤服务销售额预测（2026-2031）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从不同应用，涡流探伤服务主要包括如下几个方面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航空航天</w:t>
      </w:r>
      <w:r>
        <w:rPr>
          <w:rFonts w:hint="eastAsia"/>
        </w:rPr>
        <w:br/>
      </w:r>
      <w:r>
        <w:rPr>
          <w:rFonts w:hint="eastAsia"/>
        </w:rPr>
        <w:t>　　　　2.1.2 汽车</w:t>
      </w:r>
      <w:r>
        <w:rPr>
          <w:rFonts w:hint="eastAsia"/>
        </w:rPr>
        <w:br/>
      </w:r>
      <w:r>
        <w:rPr>
          <w:rFonts w:hint="eastAsia"/>
        </w:rPr>
        <w:t>　　　　2.1.3 工业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全球市场不同应用涡流探伤服务销售额对比（2020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全球不同应用涡流探伤服务销售额及预测（2020-2031）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全球不同应用涡流探伤服务销售额及市场份额（2020-2025）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全球不同应用涡流探伤服务销售额预测（2026-2031）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中国不同应用涡流探伤服务销售额及预测（2020-2031）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中国不同应用涡流探伤服务销售额及市场份额（2020-2025）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中国不同应用涡流探伤服务销售额预测（2026-2031）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全球涡流探伤服务主要地区分析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全球主要地区涡流探伤服务市场规模分析：2020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全球主要地区涡流探伤服务销售额及份额（2020-2025年）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全球主要地区涡流探伤服务销售额及份额预测（2026-2031）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北美涡流探伤服务销售额及预测（2020-2031）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欧洲涡流探伤服务销售额及预测（2020-2031）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中国涡流探伤服务销售额及预测（2020-2031）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日本涡流探伤服务销售额及预测（2020-2031）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东南亚涡流探伤服务销售额及预测（2020-2031）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印度涡流探伤服务销售额及预测（2020-2031）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全球主要企业涡流探伤服务销售额及市场份额</w:t>
      </w:r>
      <w:r>
        <w:rPr>
          <w:rFonts w:hint="eastAsia"/>
        </w:rPr>
        <w:br/>
      </w:r>
      <w:r>
        <w:rPr>
          <w:rFonts w:hint="eastAsia"/>
        </w:rPr>
        <w:t>　　4.2 全球涡流探伤服务主要企业竞争态势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涡流探伤服务行业集中度分析：2024年全球Top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全球涡流探伤服务第一梯队、第二梯队和第三梯队企业及市场份额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2024年全球主要厂商涡流探伤服务收入排名</w:t>
      </w:r>
      <w:r>
        <w:rPr>
          <w:rFonts w:hint="eastAsia"/>
        </w:rPr>
        <w:br/>
      </w:r>
      <w:r>
        <w:rPr>
          <w:rFonts w:hint="eastAsia"/>
        </w:rPr>
        <w:t>　　4.4 全球主要厂商涡流探伤服务总部及市场区域分布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全球主要厂商涡流探伤服务产品类型及应用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全球主要厂商涡流探伤服务商业化日期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涡流探伤服务全球领先企业SWOT分析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中国市场涡流探伤服务主要企业分析</w:t>
      </w:r>
      <w:r>
        <w:rPr>
          <w:rFonts w:hint="eastAsia"/>
        </w:rPr>
        <w:br/>
      </w:r>
      <w:r>
        <w:rPr>
          <w:rFonts w:hint="eastAsia"/>
        </w:rPr>
        <w:t>　　5.1 中国涡流探伤服务销售额及市场份额（2020-2025）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中国涡流探伤服务Top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重点企业（1）公司信息、总部、涡流探伤服务市场地位以及主要的竞争对手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涡流探伤服务产品及服务介绍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涡流探伤服务收入及毛利率（2020-2025）&amp;（百万美元）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重点企业（2）公司信息、总部、涡流探伤服务市场地位以及主要的竞争对手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涡流探伤服务产品及服务介绍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涡流探伤服务收入及毛利率（2020-2025）&amp;（百万美元）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重点企业（3）公司信息、总部、涡流探伤服务市场地位以及主要的竞争对手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涡流探伤服务产品及服务介绍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涡流探伤服务收入及毛利率（2020-2025）&amp;（百万美元）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重点企业（4）公司信息、总部、涡流探伤服务市场地位以及主要的竞争对手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涡流探伤服务产品及服务介绍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涡流探伤服务收入及毛利率（2020-2025）&amp;（百万美元）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重点企业（5）公司信息、总部、涡流探伤服务市场地位以及主要的竞争对手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涡流探伤服务产品及服务介绍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涡流探伤服务收入及毛利率（2020-2025）&amp;（百万美元）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重点企业（6）公司信息、总部、涡流探伤服务市场地位以及主要的竞争对手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涡流探伤服务产品及服务介绍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涡流探伤服务收入及毛利率（2020-2025）&amp;（百万美元）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重点企业（7）公司信息、总部、涡流探伤服务市场地位以及主要的竞争对手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涡流探伤服务产品及服务介绍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涡流探伤服务收入及毛利率（2020-2025）&amp;（百万美元）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重点企业（8）公司信息、总部、涡流探伤服务市场地位以及主要的竞争对手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涡流探伤服务产品及服务介绍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涡流探伤服务收入及毛利率（2020-2025）&amp;（百万美元）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重点企业（9）公司信息、总部、涡流探伤服务市场地位以及主要的竞争对手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涡流探伤服务产品及服务介绍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涡流探伤服务收入及毛利率（2020-2025）&amp;（百万美元）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重点企业（10）公司信息、总部、涡流探伤服务市场地位以及主要的竞争对手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涡流探伤服务产品及服务介绍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涡流探伤服务收入及毛利率（2020-2025）&amp;（百万美元）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重点企业（11）公司信息、总部、涡流探伤服务市场地位以及主要的竞争对手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涡流探伤服务产品及服务介绍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涡流探伤服务收入及毛利率（2020-2025）&amp;（百万美元）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重点企业（12）公司信息、总部、涡流探伤服务市场地位以及主要的竞争对手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涡流探伤服务产品及服务介绍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涡流探伤服务收入及毛利率（2020-2025）&amp;（百万美元）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重点企业（13）公司信息、总部、涡流探伤服务市场地位以及主要的竞争对手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涡流探伤服务产品及服务介绍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涡流探伤服务收入及毛利率（2020-2025）&amp;（百万美元）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涡流探伤服务行业发展机遇及主要驱动因素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涡流探伤服务行业发展面临的风险</w:t>
      </w:r>
      <w:r>
        <w:rPr>
          <w:rFonts w:hint="eastAsia"/>
        </w:rPr>
        <w:br/>
      </w:r>
      <w:r>
        <w:rPr>
          <w:rFonts w:hint="eastAsia"/>
        </w:rPr>
        <w:t>　　7.3 涡流探伤服务行业政策分析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涡流阵列测试主要企业列表</w:t>
      </w:r>
      <w:r>
        <w:rPr>
          <w:rFonts w:hint="eastAsia"/>
        </w:rPr>
        <w:br/>
      </w:r>
      <w:r>
        <w:rPr>
          <w:rFonts w:hint="eastAsia"/>
        </w:rPr>
        <w:t>　　表 2： 热交换器测试主要企业列表</w:t>
      </w:r>
      <w:r>
        <w:rPr>
          <w:rFonts w:hint="eastAsia"/>
        </w:rPr>
        <w:br/>
      </w:r>
      <w:r>
        <w:rPr>
          <w:rFonts w:hint="eastAsia"/>
        </w:rPr>
        <w:t>　　表 3： 表面阵列测试主要企业列表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全球市场不同产品类型涡流探伤服务销售额及增长率对比（2020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全球不同产品类型涡流探伤服务销售额列表（2020-2025）&amp;（百万美元）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全球不同产品类型涡流探伤服务销售额市场份额列表（2020-2025）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全球不同产品类型涡流探伤服务销售额预测（2026-2031）&amp;（百万美元）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全球不同产品类型涡流探伤服务销售额市场份额预测（2026-2031）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中国不同产品类型涡流探伤服务销售额列表（2020-2025）&amp;（百万美元）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中国不同产品类型涡流探伤服务销售额市场份额列表（2020-2025）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中国不同产品类型涡流探伤服务销售额预测（2026-2031）&amp;（百万美元）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中国不同产品类型涡流探伤服务销售额市场份额预测（2026-2031）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全球市场不同应用涡流探伤服务销售额及增长率对比（2020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全球不同应用涡流探伤服务销售额列表（2020-2025）&amp;（百万美元）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全球不同应用涡流探伤服务销售额市场份额列表（2020-2025）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全球不同应用涡流探伤服务销售额预测（2026-2031）&amp;（百万美元）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全球不同应用涡流探伤服务市场份额预测（2026-2031）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中国不同应用涡流探伤服务销售额列表（2020-2025）&amp;（百万美元）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中国不同应用涡流探伤服务销售额市场份额列表（2020-2025）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中国不同应用涡流探伤服务销售额预测（2026-2031）&amp;（百万美元）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中国不同应用涡流探伤服务销售额市场份额预测（2026-2031）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全球主要地区涡流探伤服务销售额：（2020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全球主要地区涡流探伤服务销售额列表（2020-2025年）&amp;（百万美元）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全球主要地区涡流探伤服务销售额及份额列表（2020-2025年）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全球主要地区涡流探伤服务销售额列表预测（2026-2031）&amp;（百万美元）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全球主要地区涡流探伤服务销售额及份额列表预测（2026-2031）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全球主要企业涡流探伤服务销售额（2020-2025）&amp;（百万美元）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全球主要企业涡流探伤服务销售额份额对比（2020-2025）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2024年全球涡流探伤服务主要厂商市场地位（第一梯队、第二梯队和第三梯队）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2024年全球主要厂商涡流探伤服务收入排名（百万美元）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全球主要厂商涡流探伤服务总部及市场区域分布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全球主要厂商涡流探伤服务产品类型及应用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全球主要厂商涡流探伤服务商业化日期</w:t>
      </w:r>
      <w:r>
        <w:rPr>
          <w:rFonts w:hint="eastAsia"/>
        </w:rPr>
        <w:br/>
      </w:r>
      <w:r>
        <w:rPr>
          <w:rFonts w:hint="eastAsia"/>
        </w:rPr>
        <w:t>　　表 35： 全球涡流探伤服务市场投资、并购等现状分析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中国主要企业涡流探伤服务销售额列表（2020-2025）&amp;（百万美元）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中国主要企业涡流探伤服务销售额份额对比（2020-2025）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重点企业（1）公司信息、总部、涡流探伤服务市场地位以及主要的竞争对手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涡流探伤服务产品及服务介绍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涡流探伤服务收入及毛利率（2020-2025）&amp;（百万美元）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重点企业（2）公司信息、总部、涡流探伤服务市场地位以及主要的竞争对手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涡流探伤服务产品及服务介绍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涡流探伤服务收入及毛利率（2020-2025）&amp;（百万美元）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重点企业（3）公司信息、总部、涡流探伤服务市场地位以及主要的竞争对手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涡流探伤服务产品及服务介绍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涡流探伤服务收入及毛利率（2020-2025）&amp;（百万美元）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重点企业（4）公司信息、总部、涡流探伤服务市场地位以及主要的竞争对手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涡流探伤服务产品及服务介绍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涡流探伤服务收入及毛利率（2020-2025）&amp;（百万美元）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重点企业（5）公司信息、总部、涡流探伤服务市场地位以及主要的竞争对手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涡流探伤服务产品及服务介绍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涡流探伤服务收入及毛利率（2020-2025）&amp;（百万美元）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重点企业（6）公司信息、总部、涡流探伤服务市场地位以及主要的竞争对手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涡流探伤服务产品及服务介绍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涡流探伤服务收入及毛利率（2020-2025）&amp;（百万美元）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重点企业（7）公司信息、总部、涡流探伤服务市场地位以及主要的竞争对手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涡流探伤服务产品及服务介绍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涡流探伤服务收入及毛利率（2020-2025）&amp;（百万美元）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重点企业（8）公司信息、总部、涡流探伤服务市场地位以及主要的竞争对手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涡流探伤服务产品及服务介绍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涡流探伤服务收入及毛利率（2020-2025）&amp;（百万美元）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重点企业（9）公司信息、总部、涡流探伤服务市场地位以及主要的竞争对手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涡流探伤服务产品及服务介绍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涡流探伤服务收入及毛利率（2020-2025）&amp;（百万美元）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重点企业（10）公司信息、总部、涡流探伤服务市场地位以及主要的竞争对手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涡流探伤服务产品及服务介绍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涡流探伤服务收入及毛利率（2020-2025）&amp;（百万美元）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重点企业（11）公司信息、总部、涡流探伤服务市场地位以及主要的竞争对手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涡流探伤服务产品及服务介绍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涡流探伤服务收入及毛利率（2020-2025）&amp;（百万美元）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重点企业（12）公司信息、总部、涡流探伤服务市场地位以及主要的竞争对手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涡流探伤服务产品及服务介绍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涡流探伤服务收入及毛利率（2020-2025）&amp;（百万美元）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重点企业（13）公司信息、总部、涡流探伤服务市场地位以及主要的竞争对手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涡流探伤服务产品及服务介绍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涡流探伤服务收入及毛利率（2020-2025）&amp;（百万美元）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涡流探伤服务行业发展机遇及主要驱动因素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涡流探伤服务行业发展面临的风险</w:t>
      </w:r>
      <w:r>
        <w:rPr>
          <w:rFonts w:hint="eastAsia"/>
        </w:rPr>
        <w:br/>
      </w:r>
      <w:r>
        <w:rPr>
          <w:rFonts w:hint="eastAsia"/>
        </w:rPr>
        <w:t>　　表 104： 涡流探伤服务行业政策分析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涡流探伤服务产品图片</w:t>
      </w:r>
      <w:r>
        <w:rPr>
          <w:rFonts w:hint="eastAsia"/>
        </w:rPr>
        <w:br/>
      </w:r>
      <w:r>
        <w:rPr>
          <w:rFonts w:hint="eastAsia"/>
        </w:rPr>
        <w:t>　　图 2： 全球市场涡流探伤服务市场规模（销售额），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全球涡流探伤服务市场销售额预测：（百万美元）&amp;（2020-2031）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中国市场涡流探伤服务销售额及未来趋势（2020-2031）&amp;（百万美元）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涡流阵列测试 产品图片</w:t>
      </w:r>
      <w:r>
        <w:rPr>
          <w:rFonts w:hint="eastAsia"/>
        </w:rPr>
        <w:br/>
      </w:r>
      <w:r>
        <w:rPr>
          <w:rFonts w:hint="eastAsia"/>
        </w:rPr>
        <w:t>　　图 6： 全球涡流阵列测试规模及增长率（2020-2031）&amp;（百万美元）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热交换器测试产品图片</w:t>
      </w:r>
      <w:r>
        <w:rPr>
          <w:rFonts w:hint="eastAsia"/>
        </w:rPr>
        <w:br/>
      </w:r>
      <w:r>
        <w:rPr>
          <w:rFonts w:hint="eastAsia"/>
        </w:rPr>
        <w:t>　　图 8： 全球热交换器测试规模及增长率（2020-2031）&amp;（百万美元）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表面阵列测试产品图片</w:t>
      </w:r>
      <w:r>
        <w:rPr>
          <w:rFonts w:hint="eastAsia"/>
        </w:rPr>
        <w:br/>
      </w:r>
      <w:r>
        <w:rPr>
          <w:rFonts w:hint="eastAsia"/>
        </w:rPr>
        <w:t>　　图 10： 全球表面阵列测试规模及增长率（2020-2031）&amp;（百万美元）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全球不同产品类型涡流探伤服务市场份额2024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全球不同产品类型涡流探伤服务市场份额2020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全球不同产品类型涡流探伤服务市场份额预测2025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中国不同产品类型涡流探伤服务市场份额2020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中国不同产品类型涡流探伤服务市场份额预测2025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航空航天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全球不同应用涡流探伤服务市场份额2024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全球不同应用涡流探伤服务市场份额2020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全球主要地区涡流探伤服务销售额市场份额（2020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北美涡流探伤服务销售额及预测（2020-2031）&amp;（百万美元）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欧洲涡流探伤服务销售额及预测（2020-2031）&amp;（百万美元）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中国涡流探伤服务销售额及预测（2020-2031）&amp;（百万美元）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日本涡流探伤服务销售额及预测（2020-2031）&amp;（百万美元）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东南亚涡流探伤服务销售额及预测（2020-2031）&amp;（百万美元）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印度涡流探伤服务销售额及预测（2020-2031）&amp;（百万美元）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2024年全球前五大厂商涡流探伤服务市场份额</w:t>
      </w:r>
      <w:r>
        <w:rPr>
          <w:rFonts w:hint="eastAsia"/>
        </w:rPr>
        <w:br/>
      </w:r>
      <w:r>
        <w:rPr>
          <w:rFonts w:hint="eastAsia"/>
        </w:rPr>
        <w:t>　　图 32： 2024年全球涡流探伤服务第一梯队、第二梯队和第三梯队厂商及市场份额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涡流探伤服务全球领先企业SWOT分析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2024年中国排名前三和前五涡流探伤服务企业市场份额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074a1f71c4930" w:history="1">
        <w:r>
          <w:rPr>
            <w:rStyle w:val="Hyperlink"/>
          </w:rPr>
          <w:t>2025-2031年全球与中国涡流探伤服务市场分析及发展前景预测报告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c074a1f71c4930" w:history="1">
        <w:r>
          <w:rPr>
            <w:rStyle w:val="Hyperlink"/>
          </w:rPr>
          <w:t>https://www.20087.com/7/28/WoLiuTanShangFuWuHangYeFaZhanQianJing.html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f04cc1dce4505" w:history="1">
      <w:r>
        <w:rPr>
          <w:rStyle w:val="Hyperlink"/>
        </w:rPr>
        <w:t>2025-2031年全球与中国涡流探伤服务市场分析及发展前景预测报告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WoLiuTanShangFuWuHangYeFaZhanQianJing.html" TargetMode="External" Id="Rc0c074a1f71c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WoLiuTanShangFuWuHangYeFaZhanQianJing.html" TargetMode="External" Id="R919f04cc1dce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2025-03-05T00:11:00Z</dcterms:created>
  <dcterms:modified xsi:type="dcterms:W3CDTF">2025-03-05T01:11:00Z</dcterms:modified>
  <dc:subject>2025-2031年全球与中国涡流探伤服务市场分析及发展前景预测报告</dc:subject>
  <dc:title>2025-2031年全球与中国涡流探伤服务市场分析及发展前景预测报告</dc:title>
  <cp:keywords>2025-2031年全球与中国涡流探伤服务市场分析及发展前景预测报告</cp:keywords>
  <dc:description>2025-2031年全球与中国涡流探伤服务市场分析及发展前景预测报告</dc:description>
</cp:coreProperties>
</file>