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07c3b9e564220" w:history="1">
              <w:r>
                <w:rPr>
                  <w:rStyle w:val="Hyperlink"/>
                </w:rPr>
                <w:t>2026-2032年全球与中国溅射薄膜压力传感器市场调研及前景分析报告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07c3b9e564220" w:history="1">
              <w:r>
                <w:rPr>
                  <w:rStyle w:val="Hyperlink"/>
                </w:rPr>
                <w:t>2026-2032年全球与中国溅射薄膜压力传感器市场调研及前景分析报告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07c3b9e564220" w:history="1">
                <w:r>
                  <w:rPr>
                    <w:rStyle w:val="Hyperlink"/>
                  </w:rPr>
                  <w:t>https://www.20087.com/7/88/JianSheBoMoYaLiChuanGanQiFaZhanXianZhuangQianJing.html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薄膜压力传感器是一种基于物理原理的压力检测装置，因其高灵敏度和良好的稳定性而在航空航天、汽车工业等领域得到广泛应用。这种传感器通过在基底上沉积一层薄金属膜来感知外界压力变化，并转换成电信号输出。近年来，随着微电子机械系统(MEMS)技术的发展，溅射薄膜压力传感器的尺寸越来越小，功耗也越来越低，这使得它们非常适合用于便携式设备或空间受限的应用场景。然而，复杂的制造工艺和高昂的成本仍然是制约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溅射薄膜压力传感器将继续向微型化和集成化方向发展。市场调研网指出，一方面，随着纳米技术的进步，传感器的灵敏度和分辨率将进一步提高，能够检测到极其微弱的压力变化，这对于医疗诊断、环境保护等领域的应用尤为重要。另一方面，随着物联网(IoT)和边缘计算技术的发展，溅射薄膜压力传感器将与其他智能设备集成，形成一个高度互联的传感网络，支持实时数据采集和处理。此外，为了降低成本并扩大应用范围，开发新型低成本材料及其制备工艺将是未来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07c3b9e564220" w:history="1">
        <w:r>
          <w:rPr>
            <w:rStyle w:val="Hyperlink"/>
          </w:rPr>
          <w:t>2026-2032年全球与中国溅射薄膜压力传感器市场调研及前景分析报告</w:t>
        </w:r>
      </w:hyperlink>
      <w:r>
        <w:rPr>
          <w:rFonts w:hint="eastAsia"/>
        </w:rPr>
        <w:t>》基于国家统计局、相关协会等权威数据，结合专业团队对溅射薄膜压力传感器行业的长期监测，全面分析了溅射薄膜压力传感器行业的市场规模、技术现状、发展趋势及竞争格局。报告详细梳理了溅射薄膜压力传感器市场需求、进出口情况、上下游产业链、重点区域分布及主要企业动态，并通过SWOT分析揭示了溅射薄膜压力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按产品类型细分，全球溅射薄膜压力传感器市场规模2021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射频磁控溅射</w:t>
      </w:r>
      <w:r>
        <w:rPr>
          <w:rFonts w:hint="eastAsia"/>
        </w:rPr>
        <w:br/>
      </w:r>
      <w:r>
        <w:rPr>
          <w:rFonts w:hint="eastAsia"/>
        </w:rPr>
        <w:t>　　　　1.3.3 离子束溅射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按应用细分，全球溅射薄膜压力传感器市场规模2021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科研实验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溅射薄膜压力传感器行业发展总体概况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溅射薄膜压力传感器行业发展主要特点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溅射薄膜压力传感器行业发展影响因素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溅射薄膜压力传感器有利因素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溅射薄膜压力传感器不利因素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全球市场，近三年溅射薄膜压力传感器主要企业占有率及排名（按销量）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溅射薄膜压力传感器主要企业在国际市场占有率（按销量，2023-2026）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2025年溅射薄膜压力传感器主要企业在国际市场排名（按销量）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全球市场主要企业溅射薄膜压力传感器销量（2023-2026）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全球市场，近三年溅射薄膜压力传感器主要企业占有率及排名（按收入）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溅射薄膜压力传感器主要企业在国际市场占有率（按收入，2023-2026）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2025年溅射薄膜压力传感器主要企业在国际市场排名（按收入）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全球市场主要企业溅射薄膜压力传感器销售收入（2023-2026）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全球市场主要企业溅射薄膜压力传感器销售价格（2023-2026）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中国市场，近三年溅射薄膜压力传感器主要企业占有率及排名（按销量）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溅射薄膜压力传感器主要企业在中国市场占有率（按销量，2023-2026）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2025年溅射薄膜压力传感器主要企业在中国市场排名（按销量）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中国市场主要企业溅射薄膜压力传感器销量（2023-2026）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中国市场，近三年溅射薄膜压力传感器主要企业占有率及排名（按收入）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溅射薄膜压力传感器主要企业在中国市场占有率（按收入，2023-2026）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2025年溅射薄膜压力传感器主要企业在中国市场排名（按收入）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中国市场主要企业溅射薄膜压力传感器销售收入（2023-2026）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全球主要厂商溅射薄膜压力传感器总部及产地分布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全球主要厂商成立时间及溅射薄膜压力传感器商业化日期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全球主要厂商溅射薄膜压力传感器产品类型及应用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2.9 溅射薄膜压力传感器行业集中度、竞争程度分析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溅射薄膜压力传感器行业集中度分析：2025年全球Top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全球溅射薄膜压力传感器第一梯队、第二梯队和第三梯队生产商（品牌）及市场份额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全球溅射薄膜压力传感器总体规模分析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全球溅射薄膜压力传感器供需现状及预测（2021-2032）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全球溅射薄膜压力传感器产能、产量、产能利用率及发展趋势（2021-2032）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全球溅射薄膜压力传感器产量、需求量及发展趋势（2021-2032）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全球主要地区溅射薄膜压力传感器产量及发展趋势（2021-2032）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全球主要地区溅射薄膜压力传感器产量（2021-2026）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全球主要地区溅射薄膜压力传感器产量（2027-2032）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全球主要地区溅射薄膜压力传感器产量市场份额（2021-2032）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中国溅射薄膜压力传感器供需现状及预测（2021-2032）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中国溅射薄膜压力传感器产能、产量、产能利用率及发展趋势（2021-2032）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中国溅射薄膜压力传感器产量、市场需求量及发展趋势（2021-2032）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中国市场溅射薄膜压力传感器进出口（2021-2032）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全球溅射薄膜压力传感器销量及销售额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全球市场溅射薄膜压力传感器销售额（2021-2032）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全球市场溅射薄膜压力传感器价格趋势（2021-2032）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全球溅射薄膜压力传感器主要地区分析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全球主要地区溅射薄膜压力传感器市场规模分析：2021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全球主要地区溅射薄膜压力传感器销售收入及市场份额（2021-2026）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全球主要地区溅射薄膜压力传感器销售收入预测（2027-2032）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全球主要地区溅射薄膜压力传感器销量分析：2021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全球主要地区溅射薄膜压力传感器销量及市场份额预测（2027-2032）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中东市场溅射薄膜压力传感器销量、收入及增长率（2021-2032）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Kavlico</w:t>
      </w:r>
      <w:r>
        <w:rPr>
          <w:rFonts w:hint="eastAsia"/>
        </w:rPr>
        <w:br/>
      </w:r>
      <w:r>
        <w:rPr>
          <w:rFonts w:hint="eastAsia"/>
        </w:rPr>
        <w:t>　　　　5.1.1 Kavlico基本信息、溅射薄膜压力传感器生产基地、销售区域、竞争对手及市场地位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Kavlico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Kavlico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Kavlico公司简介及主要业务</w:t>
      </w:r>
      <w:r>
        <w:rPr>
          <w:rFonts w:hint="eastAsia"/>
        </w:rPr>
        <w:br/>
      </w:r>
      <w:r>
        <w:rPr>
          <w:rFonts w:hint="eastAsia"/>
        </w:rPr>
        <w:t>　　　　5.1.5 Kavlico企业最新动态</w:t>
      </w:r>
      <w:r>
        <w:rPr>
          <w:rFonts w:hint="eastAsia"/>
        </w:rPr>
        <w:br/>
      </w:r>
      <w:r>
        <w:rPr>
          <w:rFonts w:hint="eastAsia"/>
        </w:rPr>
        <w:t>　　5.2 Boiswood</w:t>
      </w:r>
      <w:r>
        <w:rPr>
          <w:rFonts w:hint="eastAsia"/>
        </w:rPr>
        <w:br/>
      </w:r>
      <w:r>
        <w:rPr>
          <w:rFonts w:hint="eastAsia"/>
        </w:rPr>
        <w:t>　　　　5.2.1 Boiswood基本信息、溅射薄膜压力传感器生产基地、销售区域、竞争对手及市场地位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Boiswood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Boiswood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Boiswood公司简介及主要业务</w:t>
      </w:r>
      <w:r>
        <w:rPr>
          <w:rFonts w:hint="eastAsia"/>
        </w:rPr>
        <w:br/>
      </w:r>
      <w:r>
        <w:rPr>
          <w:rFonts w:hint="eastAsia"/>
        </w:rPr>
        <w:t>　　　　5.2.5 Boiswood企业最新动态</w:t>
      </w:r>
      <w:r>
        <w:rPr>
          <w:rFonts w:hint="eastAsia"/>
        </w:rPr>
        <w:br/>
      </w:r>
      <w:r>
        <w:rPr>
          <w:rFonts w:hint="eastAsia"/>
        </w:rPr>
        <w:t>　　5.3 Amtest</w:t>
      </w:r>
      <w:r>
        <w:rPr>
          <w:rFonts w:hint="eastAsia"/>
        </w:rPr>
        <w:br/>
      </w:r>
      <w:r>
        <w:rPr>
          <w:rFonts w:hint="eastAsia"/>
        </w:rPr>
        <w:t>　　　　5.3.1 Amtest基本信息、溅射薄膜压力传感器生产基地、销售区域、竞争对手及市场地位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Amtest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Amtest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Amtest公司简介及主要业务</w:t>
      </w:r>
      <w:r>
        <w:rPr>
          <w:rFonts w:hint="eastAsia"/>
        </w:rPr>
        <w:br/>
      </w:r>
      <w:r>
        <w:rPr>
          <w:rFonts w:hint="eastAsia"/>
        </w:rPr>
        <w:t>　　　　5.3.5 Amtest企业最新动态</w:t>
      </w:r>
      <w:r>
        <w:rPr>
          <w:rFonts w:hint="eastAsia"/>
        </w:rPr>
        <w:br/>
      </w:r>
      <w:r>
        <w:rPr>
          <w:rFonts w:hint="eastAsia"/>
        </w:rPr>
        <w:t>　　5.4 Trensor</w:t>
      </w:r>
      <w:r>
        <w:rPr>
          <w:rFonts w:hint="eastAsia"/>
        </w:rPr>
        <w:br/>
      </w:r>
      <w:r>
        <w:rPr>
          <w:rFonts w:hint="eastAsia"/>
        </w:rPr>
        <w:t>　　　　5.4.1 Trensor基本信息、溅射薄膜压力传感器生产基地、销售区域、竞争对手及市场地位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Trensor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Trensor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Trensor公司简介及主要业务</w:t>
      </w:r>
      <w:r>
        <w:rPr>
          <w:rFonts w:hint="eastAsia"/>
        </w:rPr>
        <w:br/>
      </w:r>
      <w:r>
        <w:rPr>
          <w:rFonts w:hint="eastAsia"/>
        </w:rPr>
        <w:t>　　　　5.4.5 Trensor企业最新动态</w:t>
      </w:r>
      <w:r>
        <w:rPr>
          <w:rFonts w:hint="eastAsia"/>
        </w:rPr>
        <w:br/>
      </w:r>
      <w:r>
        <w:rPr>
          <w:rFonts w:hint="eastAsia"/>
        </w:rPr>
        <w:t>　　5.5 HOLYKELL</w:t>
      </w:r>
      <w:r>
        <w:rPr>
          <w:rFonts w:hint="eastAsia"/>
        </w:rPr>
        <w:br/>
      </w:r>
      <w:r>
        <w:rPr>
          <w:rFonts w:hint="eastAsia"/>
        </w:rPr>
        <w:t>　　　　5.5.1 HOLYKELL基本信息、溅射薄膜压力传感器生产基地、销售区域、竞争对手及市场地位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HOLYKELL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HOLYKELL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HOLYKELL公司简介及主要业务</w:t>
      </w:r>
      <w:r>
        <w:rPr>
          <w:rFonts w:hint="eastAsia"/>
        </w:rPr>
        <w:br/>
      </w:r>
      <w:r>
        <w:rPr>
          <w:rFonts w:hint="eastAsia"/>
        </w:rPr>
        <w:t>　　　　5.5.5 HOLYKELL企业最新动态</w:t>
      </w:r>
      <w:r>
        <w:rPr>
          <w:rFonts w:hint="eastAsia"/>
        </w:rPr>
        <w:br/>
      </w:r>
      <w:r>
        <w:rPr>
          <w:rFonts w:hint="eastAsia"/>
        </w:rPr>
        <w:t>　　5.6 Sino Inst</w:t>
      </w:r>
      <w:r>
        <w:rPr>
          <w:rFonts w:hint="eastAsia"/>
        </w:rPr>
        <w:br/>
      </w:r>
      <w:r>
        <w:rPr>
          <w:rFonts w:hint="eastAsia"/>
        </w:rPr>
        <w:t>　　　　5.6.1 Sino Inst基本信息、溅射薄膜压力传感器生产基地、销售区域、竞争对手及市场地位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Sino Inst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Sino Inst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Sino Inst公司简介及主要业务</w:t>
      </w:r>
      <w:r>
        <w:rPr>
          <w:rFonts w:hint="eastAsia"/>
        </w:rPr>
        <w:br/>
      </w:r>
      <w:r>
        <w:rPr>
          <w:rFonts w:hint="eastAsia"/>
        </w:rPr>
        <w:t>　　　　5.6.5 Sino Inst企业最新动态</w:t>
      </w:r>
      <w:r>
        <w:rPr>
          <w:rFonts w:hint="eastAsia"/>
        </w:rPr>
        <w:br/>
      </w:r>
      <w:r>
        <w:rPr>
          <w:rFonts w:hint="eastAsia"/>
        </w:rPr>
        <w:t>　　5.7 Gems Sensors &amp; Controls</w:t>
      </w:r>
      <w:r>
        <w:rPr>
          <w:rFonts w:hint="eastAsia"/>
        </w:rPr>
        <w:br/>
      </w:r>
      <w:r>
        <w:rPr>
          <w:rFonts w:hint="eastAsia"/>
        </w:rPr>
        <w:t>　　　　5.7.1 Gems Sensors &amp; Controls基本信息、溅射薄膜压力传感器生产基地、销售区域、竞争对手及市场地位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Gems Sensors &amp; Controls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Gems Sensors &amp; Controls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Gems Sensors &amp;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Gems Sensors &amp; Controls企业最新动态</w:t>
      </w:r>
      <w:r>
        <w:rPr>
          <w:rFonts w:hint="eastAsia"/>
        </w:rPr>
        <w:br/>
      </w:r>
      <w:r>
        <w:rPr>
          <w:rFonts w:hint="eastAsia"/>
        </w:rPr>
        <w:t>　　5.8 Trafag</w:t>
      </w:r>
      <w:r>
        <w:rPr>
          <w:rFonts w:hint="eastAsia"/>
        </w:rPr>
        <w:br/>
      </w:r>
      <w:r>
        <w:rPr>
          <w:rFonts w:hint="eastAsia"/>
        </w:rPr>
        <w:t>　　　　5.8.1 Trafag基本信息、溅射薄膜压力传感器生产基地、销售区域、竞争对手及市场地位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Trafag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Trafag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Trafag公司简介及主要业务</w:t>
      </w:r>
      <w:r>
        <w:rPr>
          <w:rFonts w:hint="eastAsia"/>
        </w:rPr>
        <w:br/>
      </w:r>
      <w:r>
        <w:rPr>
          <w:rFonts w:hint="eastAsia"/>
        </w:rPr>
        <w:t>　　　　5.8.5 Trafag企业最新动态</w:t>
      </w:r>
      <w:r>
        <w:rPr>
          <w:rFonts w:hint="eastAsia"/>
        </w:rPr>
        <w:br/>
      </w:r>
      <w:r>
        <w:rPr>
          <w:rFonts w:hint="eastAsia"/>
        </w:rPr>
        <w:t>　　5.9 Senstronics</w:t>
      </w:r>
      <w:r>
        <w:rPr>
          <w:rFonts w:hint="eastAsia"/>
        </w:rPr>
        <w:br/>
      </w:r>
      <w:r>
        <w:rPr>
          <w:rFonts w:hint="eastAsia"/>
        </w:rPr>
        <w:t>　　　　5.9.1 Senstronics基本信息、溅射薄膜压力传感器生产基地、销售区域、竞争对手及市场地位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Senstronics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Senstronics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Senstronics公司简介及主要业务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5.9.5 Senstronics企业最新动态</w:t>
      </w:r>
      <w:r>
        <w:rPr>
          <w:rFonts w:hint="eastAsia"/>
        </w:rPr>
        <w:br/>
      </w:r>
      <w:r>
        <w:rPr>
          <w:rFonts w:hint="eastAsia"/>
        </w:rPr>
        <w:t>　　5.10 Gems Sensors</w:t>
      </w:r>
      <w:r>
        <w:rPr>
          <w:rFonts w:hint="eastAsia"/>
        </w:rPr>
        <w:br/>
      </w:r>
      <w:r>
        <w:rPr>
          <w:rFonts w:hint="eastAsia"/>
        </w:rPr>
        <w:t>　　　　5.10.1 Gems Sensors基本信息、溅射薄膜压力传感器生产基地、销售区域、竞争对手及市场地位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Gems Sensors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Gems Sensors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Gems Sensors公司简介及主要业务</w:t>
      </w:r>
      <w:r>
        <w:rPr>
          <w:rFonts w:hint="eastAsia"/>
        </w:rPr>
        <w:br/>
      </w:r>
      <w:r>
        <w:rPr>
          <w:rFonts w:hint="eastAsia"/>
        </w:rPr>
        <w:t>　　　　5.10.5 Gems Sensors企业最新动态</w:t>
      </w:r>
      <w:r>
        <w:rPr>
          <w:rFonts w:hint="eastAsia"/>
        </w:rPr>
        <w:br/>
      </w:r>
      <w:r>
        <w:rPr>
          <w:rFonts w:hint="eastAsia"/>
        </w:rPr>
        <w:t>　　5.11 OMEGA</w:t>
      </w:r>
      <w:r>
        <w:rPr>
          <w:rFonts w:hint="eastAsia"/>
        </w:rPr>
        <w:br/>
      </w:r>
      <w:r>
        <w:rPr>
          <w:rFonts w:hint="eastAsia"/>
        </w:rPr>
        <w:t>　　　　5.11.1 OMEGA基本信息、溅射薄膜压力传感器生产基地、销售区域、竞争对手及市场地位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OMEGA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OMEGA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OMEGA公司简介及主要业务</w:t>
      </w:r>
      <w:r>
        <w:rPr>
          <w:rFonts w:hint="eastAsia"/>
        </w:rPr>
        <w:br/>
      </w:r>
      <w:r>
        <w:rPr>
          <w:rFonts w:hint="eastAsia"/>
        </w:rPr>
        <w:t>　　　　5.11.5 OMEGA企业最新动态</w:t>
      </w:r>
      <w:r>
        <w:rPr>
          <w:rFonts w:hint="eastAsia"/>
        </w:rPr>
        <w:br/>
      </w:r>
      <w:r>
        <w:rPr>
          <w:rFonts w:hint="eastAsia"/>
        </w:rPr>
        <w:t>　　5.12 上海隆旅电子科技有限公司</w:t>
      </w:r>
      <w:r>
        <w:rPr>
          <w:rFonts w:hint="eastAsia"/>
        </w:rPr>
        <w:br/>
      </w:r>
      <w:r>
        <w:rPr>
          <w:rFonts w:hint="eastAsia"/>
        </w:rPr>
        <w:t>　　　　5.12.1 上海隆旅电子科技有限公司基本信息、溅射薄膜压力传感器生产基地、销售区域、竞争对手及市场地位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上海隆旅电子科技有限公司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上海隆旅电子科技有限公司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上海隆旅电子科技有限公司公司简介及主要业务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上海隆旅电子科技有限公司企业最新动态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5.13 深圳市海川科学仪器有限公司</w:t>
      </w:r>
      <w:r>
        <w:rPr>
          <w:rFonts w:hint="eastAsia"/>
        </w:rPr>
        <w:br/>
      </w:r>
      <w:r>
        <w:rPr>
          <w:rFonts w:hint="eastAsia"/>
        </w:rPr>
        <w:t>　　　　5.13.1 深圳市海川科学仪器有限公司基本信息、溅射薄膜压力传感器生产基地、销售区域、竞争对手及市场地位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深圳市海川科学仪器有限公司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深圳市海川科学仪器有限公司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深圳市海川科学仪器有限公司公司简介及主要业务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深圳市海川科学仪器有限公司企业最新动态</w:t>
      </w:r>
      <w:r>
        <w:rPr>
          <w:rFonts w:hint="eastAsia"/>
        </w:rPr>
        <w:br/>
      </w:r>
      <w:r>
        <w:rPr>
          <w:rFonts w:hint="eastAsia"/>
        </w:rPr>
        <w:t>　　5.14 湖南泽天传感科技有限公司</w:t>
      </w:r>
      <w:r>
        <w:rPr>
          <w:rFonts w:hint="eastAsia"/>
        </w:rPr>
        <w:br/>
      </w:r>
      <w:r>
        <w:rPr>
          <w:rFonts w:hint="eastAsia"/>
        </w:rPr>
        <w:t>　　　　5.14.1 湖南泽天传感科技有限公司基本信息、溅射薄膜压力传感器生产基地、销售区域、竞争对手及市场地位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湖南泽天传感科技有限公司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湖南泽天传感科技有限公司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湖南泽天传感科技有限公司公司简介及主要业务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湖南泽天传感科技有限公司企业最新动态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5.15 长沙平川电子科技有限公司</w:t>
      </w:r>
      <w:r>
        <w:rPr>
          <w:rFonts w:hint="eastAsia"/>
        </w:rPr>
        <w:br/>
      </w:r>
      <w:r>
        <w:rPr>
          <w:rFonts w:hint="eastAsia"/>
        </w:rPr>
        <w:t>　　　　5.15.1 长沙平川电子科技有限公司基本信息、溅射薄膜压力传感器生产基地、销售区域、竞争对手及市场地位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长沙平川电子科技有限公司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长沙平川电子科技有限公司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长沙平川电子科技有限公司公司简介及主要业务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长沙平川电子科技有限公司企业最新动态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5.16 南京爱尔传感科技有限公司</w:t>
      </w:r>
      <w:r>
        <w:rPr>
          <w:rFonts w:hint="eastAsia"/>
        </w:rPr>
        <w:br/>
      </w:r>
      <w:r>
        <w:rPr>
          <w:rFonts w:hint="eastAsia"/>
        </w:rPr>
        <w:t>　　　　5.16.1 南京爱尔传感科技有限公司基本信息、溅射薄膜压力传感器生产基地、销售区域、竞争对手及市场地位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南京爱尔传感科技有限公司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南京爱尔传感科技有限公司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南京爱尔传感科技有限公司公司简介及主要业务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南京爱尔传感科技有限公司企业最新动态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5.17 东莞市南力测控设备有限公司</w:t>
      </w:r>
      <w:r>
        <w:rPr>
          <w:rFonts w:hint="eastAsia"/>
        </w:rPr>
        <w:br/>
      </w:r>
      <w:r>
        <w:rPr>
          <w:rFonts w:hint="eastAsia"/>
        </w:rPr>
        <w:t>　　　　5.17.1 东莞市南力测控设备有限公司基本信息、溅射薄膜压力传感器生产基地、销售区域、竞争对手及市场地位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东莞市南力测控设备有限公司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5.18 常州天策电子科技有限公司</w:t>
      </w:r>
      <w:r>
        <w:rPr>
          <w:rFonts w:hint="eastAsia"/>
        </w:rPr>
        <w:br/>
      </w:r>
      <w:r>
        <w:rPr>
          <w:rFonts w:hint="eastAsia"/>
        </w:rPr>
        <w:t>　　　　5.18.1 常州天策电子科技有限公司基本信息、溅射薄膜压力传感器生产基地、销售区域、竞争对手及市场地位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常州天策电子科技有限公司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常州天策电子科技有限公司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常州天策电子科技有限公司公司简介及主要业务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常州天策电子科技有限公司企业最新动态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5.19 北京威斯特中航科技有限公司</w:t>
      </w:r>
      <w:r>
        <w:rPr>
          <w:rFonts w:hint="eastAsia"/>
        </w:rPr>
        <w:br/>
      </w:r>
      <w:r>
        <w:rPr>
          <w:rFonts w:hint="eastAsia"/>
        </w:rPr>
        <w:t>　　　　5.19.1 北京威斯特中航科技有限公司基本信息、溅射薄膜压力传感器生产基地、销售区域、竞争对手及市场地位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北京威斯特中航科技有限公司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北京威斯特中航科技有限公司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北京威斯特中航科技有限公司公司简介及主要业务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5.19.5 北京威斯特中航科技有限公司企业最新动态</w:t>
      </w:r>
      <w:r>
        <w:rPr>
          <w:rFonts w:hint="eastAsia"/>
        </w:rPr>
        <w:br/>
      </w:r>
      <w:r>
        <w:rPr>
          <w:rFonts w:hint="eastAsia"/>
        </w:rPr>
        <w:t>　　5.20 东莞市南力测控设备有限公司</w:t>
      </w:r>
      <w:r>
        <w:rPr>
          <w:rFonts w:hint="eastAsia"/>
        </w:rPr>
        <w:br/>
      </w:r>
      <w:r>
        <w:rPr>
          <w:rFonts w:hint="eastAsia"/>
        </w:rPr>
        <w:t>　　　　5.20.1 东莞市南力测控设备有限公司基本信息、溅射薄膜压力传感器生产基地、销售区域、竞争对手及市场地位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东莞市南力测控设备有限公司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5.20.5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5.21 上海聪睿科技电子科技有限公司</w:t>
      </w:r>
      <w:r>
        <w:rPr>
          <w:rFonts w:hint="eastAsia"/>
        </w:rPr>
        <w:br/>
      </w:r>
      <w:r>
        <w:rPr>
          <w:rFonts w:hint="eastAsia"/>
        </w:rPr>
        <w:t>　　　　5.21.1 上海聪睿科技电子科技有限公司基本信息、溅射薄膜压力传感器生产基地、销售区域、竞争对手及市场地位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上海聪睿科技电子科技有限公司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上海聪睿科技电子科技有限公司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上海聪睿科技电子科技有限公司公司简介及主要业务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5.21.5 上海聪睿科技电子科技有限公司企业最新动态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5.22 无锡莱顿电子有限公司</w:t>
      </w:r>
      <w:r>
        <w:rPr>
          <w:rFonts w:hint="eastAsia"/>
        </w:rPr>
        <w:br/>
      </w:r>
      <w:r>
        <w:rPr>
          <w:rFonts w:hint="eastAsia"/>
        </w:rPr>
        <w:t>　　　　5.22.1 无锡莱顿电子有限公司基本信息、溅射薄膜压力传感器生产基地、销售区域、竞争对手及市场地位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无锡莱顿电子有限公司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无锡莱顿电子有限公司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无锡莱顿电子有限公司公司简介及主要业务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5.22.5 无锡莱顿电子有限公司企业最新动态</w:t>
      </w:r>
      <w:r>
        <w:rPr>
          <w:rFonts w:hint="eastAsia"/>
        </w:rPr>
        <w:br/>
      </w:r>
      <w:r>
        <w:rPr>
          <w:rFonts w:hint="eastAsia"/>
        </w:rPr>
        <w:t>　　5.23 长沙泰和电子设备有限公司</w:t>
      </w:r>
      <w:r>
        <w:rPr>
          <w:rFonts w:hint="eastAsia"/>
        </w:rPr>
        <w:br/>
      </w:r>
      <w:r>
        <w:rPr>
          <w:rFonts w:hint="eastAsia"/>
        </w:rPr>
        <w:t>　　　　5.23.1 长沙泰和电子设备有限公司基本信息、溅射薄膜压力传感器生产基地、销售区域、竞争对手及市场地位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长沙泰和电子设备有限公司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长沙泰和电子设备有限公司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长沙泰和电子设备有限公司公司简介及主要业务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5.23.5 长沙泰和电子设备有限公司企业最新动态</w:t>
      </w:r>
      <w:r>
        <w:rPr>
          <w:rFonts w:hint="eastAsia"/>
        </w:rPr>
        <w:br/>
      </w:r>
      <w:r>
        <w:rPr>
          <w:rFonts w:hint="eastAsia"/>
        </w:rPr>
        <w:t>　　5.24 南京默茂电子科技有限公司</w:t>
      </w:r>
      <w:r>
        <w:rPr>
          <w:rFonts w:hint="eastAsia"/>
        </w:rPr>
        <w:br/>
      </w:r>
      <w:r>
        <w:rPr>
          <w:rFonts w:hint="eastAsia"/>
        </w:rPr>
        <w:t>　　　　5.24.1 南京默茂电子科技有限公司基本信息、溅射薄膜压力传感器生产基地、销售区域、竞争对手及市场地位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南京默茂电子科技有限公司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南京默茂电子科技有限公司 溅射薄膜压力传感器销量、收入、价格及毛利率（2021-2026）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南京默茂电子科技有限公司公司简介及主要业务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5.24.5 南京默茂电子科技有限公司企业最新动态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不同产品类型溅射薄膜压力传感器分析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全球不同产品类型溅射薄膜压力传感器价格走势（2021-2032）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不同应用溅射薄膜压力传感器分析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全球不同应用溅射薄膜压力传感器价格走势（2021-2032）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中国不同应用溅射薄膜压力传感器销量（2021-2032）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中国不同应用溅射薄膜压力传感器销量及市场份额（2021-2026）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中国不同应用溅射薄膜压力传感器销量预测（2027-2032）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中国不同应用溅射薄膜压力传感器收入（2021-2032）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中国不同应用溅射薄膜压力传感器收入及市场份额（2021-2026）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中国不同应用溅射薄膜压力传感器收入预测（2027-2032）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溅射薄膜压力传感器行业发展趋势</w:t>
      </w:r>
      <w:r>
        <w:rPr>
          <w:rFonts w:hint="eastAsia"/>
        </w:rPr>
        <w:br/>
      </w:r>
      <w:r>
        <w:rPr>
          <w:rFonts w:hint="eastAsia"/>
        </w:rPr>
        <w:t>　　8.2 溅射薄膜压力传感器行业主要驱动因素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溅射薄膜压力传感器中国企业SWOT分析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中国溅射薄膜压力传感器行业政策环境分析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溅射薄膜压力传感器行业产业链简介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溅射薄膜压力传感器行业供应链分析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溅射薄膜压力传感器主要原料及供应情况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溅射薄膜压力传感器行业采购模式</w:t>
      </w:r>
      <w:r>
        <w:rPr>
          <w:rFonts w:hint="eastAsia"/>
        </w:rPr>
        <w:br/>
      </w:r>
      <w:r>
        <w:rPr>
          <w:rFonts w:hint="eastAsia"/>
        </w:rPr>
        <w:t>　　9.3 溅射薄膜压力传感器行业生产模式</w:t>
      </w:r>
      <w:r>
        <w:rPr>
          <w:rFonts w:hint="eastAsia"/>
        </w:rPr>
        <w:br/>
      </w:r>
      <w:r>
        <w:rPr>
          <w:rFonts w:hint="eastAsia"/>
        </w:rPr>
        <w:t>　　9.4 溅射薄膜压力传感器行业销售模式及销售渠道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按产品类型细分，全球溅射薄膜压力传感器市场规模2021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按应用细分，全球溅射薄膜压力传感器市场规模（CAGR）2021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溅射薄膜压力传感器行业发展主要特点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溅射薄膜压力传感器行业发展有利因素分析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溅射薄膜压力传感器行业发展不利因素分析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进入溅射薄膜压力传感器行业壁垒</w:t>
      </w:r>
      <w:r>
        <w:rPr>
          <w:rFonts w:hint="eastAsia"/>
        </w:rPr>
        <w:br/>
      </w:r>
      <w:r>
        <w:rPr>
          <w:rFonts w:hint="eastAsia"/>
        </w:rPr>
        <w:t>　　表 7： 溅射薄膜压力传感器主要企业在国际市场占有率（按销量，2023-2026）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2025年溅射薄膜压力传感器主要企业在国际市场排名（按销量）&amp;（千件）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全球市场主要企业溅射薄膜压力传感器销量（2023-2026）&amp;（千件）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溅射薄膜压力传感器主要企业在国际市场占有率（按收入，2023-2026）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2025年溅射薄膜压力传感器主要企业在国际市场排名（按收入）&amp;（万元）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全球市场主要企业溅射薄膜压力传感器销售收入（2023-2026）&amp;（万元）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全球市场主要企业溅射薄膜压力传感器销售价格（2023-2026）&amp;（元/件）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溅射薄膜压力传感器主要企业在中国市场占有率（按销量，2023-2026）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2025年溅射薄膜压力传感器主要企业在中国市场排名（按销量）&amp;（千件）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中国市场主要企业溅射薄膜压力传感器销量（2023-2026）&amp;（千件）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溅射薄膜压力传感器主要企业在中国市场占有率（按收入，2023-2026）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2025年溅射薄膜压力传感器主要企业在中国市场排名（按收入）&amp;（万元）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中国市场主要企业溅射薄膜压力传感器销售收入（2023-2026）&amp;（万元）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全球主要厂商溅射薄膜压力传感器总部及产地分布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全球主要厂商成立时间及溅射薄膜压力传感器商业化日期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全球主要厂商溅射薄膜压力传感器产品类型及应用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2025年全球溅射薄膜压力传感器主要厂商市场地位（第一梯队、第二梯队和第三梯队）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全球溅射薄膜压力传感器市场投资、并购等现状分析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全球主要地区溅射薄膜压力传感器产量增速（CAGR）：（2021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全球主要地区溅射薄膜压力传感器产量（2021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全球主要地区溅射薄膜压力传感器产量（2021-2026）&amp;（千件）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全球主要地区溅射薄膜压力传感器产量（2027-2032）&amp;（千件）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全球主要地区溅射薄膜压力传感器产量市场份额（2021-2026）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全球主要地区溅射薄膜压力传感器产量市场份额（2027-2032）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中国市场溅射薄膜压力传感器产量、销量、进出口（2021-2026）&amp;（千件）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中国市场溅射薄膜压力传感器产量、销量、进出口预测（2027-2032）&amp;（千件）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全球主要地区溅射薄膜压力传感器销售收入增速：（2021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全球主要地区溅射薄膜压力传感器销售收入（2021-2026）&amp;（万元）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全球主要地区溅射薄膜压力传感器销售收入市场份额（2021-2026）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全球主要地区溅射薄膜压力传感器收入（2027-2032）&amp;（万元）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全球主要地区溅射薄膜压力传感器收入市场份额（2027-2032）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全球主要地区溅射薄膜压力传感器销量（千件）：2021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全球主要地区溅射薄膜压力传感器销量（2027-2032）&amp;（千件）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全球主要地区溅射薄膜压力传感器销量份额（2027-2032）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Kavlico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Kavlico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Kavlico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Kavlico公司简介及主要业务</w:t>
      </w:r>
      <w:r>
        <w:rPr>
          <w:rFonts w:hint="eastAsia"/>
        </w:rPr>
        <w:br/>
      </w:r>
      <w:r>
        <w:rPr>
          <w:rFonts w:hint="eastAsia"/>
        </w:rPr>
        <w:t>　　表 47： Kavlico企业最新动态</w:t>
      </w:r>
      <w:r>
        <w:rPr>
          <w:rFonts w:hint="eastAsia"/>
        </w:rPr>
        <w:br/>
      </w:r>
      <w:r>
        <w:rPr>
          <w:rFonts w:hint="eastAsia"/>
        </w:rPr>
        <w:t>　　表 48： Boiswood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Boiswood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Boiswood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Boiswood公司简介及主要业务</w:t>
      </w:r>
      <w:r>
        <w:rPr>
          <w:rFonts w:hint="eastAsia"/>
        </w:rPr>
        <w:br/>
      </w:r>
      <w:r>
        <w:rPr>
          <w:rFonts w:hint="eastAsia"/>
        </w:rPr>
        <w:t>　　表 52： Boiswood企业最新动态</w:t>
      </w:r>
      <w:r>
        <w:rPr>
          <w:rFonts w:hint="eastAsia"/>
        </w:rPr>
        <w:br/>
      </w:r>
      <w:r>
        <w:rPr>
          <w:rFonts w:hint="eastAsia"/>
        </w:rPr>
        <w:t>　　表 53： Amtest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Amtest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Amtest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Amtest公司简介及主要业务</w:t>
      </w:r>
      <w:r>
        <w:rPr>
          <w:rFonts w:hint="eastAsia"/>
        </w:rPr>
        <w:br/>
      </w:r>
      <w:r>
        <w:rPr>
          <w:rFonts w:hint="eastAsia"/>
        </w:rPr>
        <w:t>　　表 57： Amtest企业最新动态</w:t>
      </w:r>
      <w:r>
        <w:rPr>
          <w:rFonts w:hint="eastAsia"/>
        </w:rPr>
        <w:br/>
      </w:r>
      <w:r>
        <w:rPr>
          <w:rFonts w:hint="eastAsia"/>
        </w:rPr>
        <w:t>　　表 58： Trensor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Trensor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Trensor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Trensor公司简介及主要业务</w:t>
      </w:r>
      <w:r>
        <w:rPr>
          <w:rFonts w:hint="eastAsia"/>
        </w:rPr>
        <w:br/>
      </w:r>
      <w:r>
        <w:rPr>
          <w:rFonts w:hint="eastAsia"/>
        </w:rPr>
        <w:t>　　表 62： Trensor企业最新动态</w:t>
      </w:r>
      <w:r>
        <w:rPr>
          <w:rFonts w:hint="eastAsia"/>
        </w:rPr>
        <w:br/>
      </w:r>
      <w:r>
        <w:rPr>
          <w:rFonts w:hint="eastAsia"/>
        </w:rPr>
        <w:t>　　表 63： HOLYKELL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HOLYKELL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HOLYKELL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HOLYKELL公司简介及主要业务</w:t>
      </w:r>
      <w:r>
        <w:rPr>
          <w:rFonts w:hint="eastAsia"/>
        </w:rPr>
        <w:br/>
      </w:r>
      <w:r>
        <w:rPr>
          <w:rFonts w:hint="eastAsia"/>
        </w:rPr>
        <w:t>　　表 67： HOLYKELL企业最新动态</w:t>
      </w:r>
      <w:r>
        <w:rPr>
          <w:rFonts w:hint="eastAsia"/>
        </w:rPr>
        <w:br/>
      </w:r>
      <w:r>
        <w:rPr>
          <w:rFonts w:hint="eastAsia"/>
        </w:rPr>
        <w:t>　　表 68： Sino Inst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Sino Inst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Sino Inst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Sino Inst公司简介及主要业务</w:t>
      </w:r>
      <w:r>
        <w:rPr>
          <w:rFonts w:hint="eastAsia"/>
        </w:rPr>
        <w:br/>
      </w:r>
      <w:r>
        <w:rPr>
          <w:rFonts w:hint="eastAsia"/>
        </w:rPr>
        <w:t>　　表 72： Sino Inst企业最新动态</w:t>
      </w:r>
      <w:r>
        <w:rPr>
          <w:rFonts w:hint="eastAsia"/>
        </w:rPr>
        <w:br/>
      </w:r>
      <w:r>
        <w:rPr>
          <w:rFonts w:hint="eastAsia"/>
        </w:rPr>
        <w:t>　　表 73： Gems Sensors &amp; Controls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Gems Sensors &amp; Controls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Gems Sensors &amp; Controls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Gems Sensors &amp; Controls公司简介及主要业务</w:t>
      </w:r>
      <w:r>
        <w:rPr>
          <w:rFonts w:hint="eastAsia"/>
        </w:rPr>
        <w:br/>
      </w:r>
      <w:r>
        <w:rPr>
          <w:rFonts w:hint="eastAsia"/>
        </w:rPr>
        <w:t>　　表 77： Gems Sensors &amp; Controls企业最新动态</w:t>
      </w:r>
      <w:r>
        <w:rPr>
          <w:rFonts w:hint="eastAsia"/>
        </w:rPr>
        <w:br/>
      </w:r>
      <w:r>
        <w:rPr>
          <w:rFonts w:hint="eastAsia"/>
        </w:rPr>
        <w:t>　　表 78： Trafag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Trafag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Trafag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Trafag公司简介及主要业务</w:t>
      </w:r>
      <w:r>
        <w:rPr>
          <w:rFonts w:hint="eastAsia"/>
        </w:rPr>
        <w:br/>
      </w:r>
      <w:r>
        <w:rPr>
          <w:rFonts w:hint="eastAsia"/>
        </w:rPr>
        <w:t>　　表 82： Trafag企业最新动态</w:t>
      </w:r>
      <w:r>
        <w:rPr>
          <w:rFonts w:hint="eastAsia"/>
        </w:rPr>
        <w:br/>
      </w:r>
      <w:r>
        <w:rPr>
          <w:rFonts w:hint="eastAsia"/>
        </w:rPr>
        <w:t>　　表 83： Senstronics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Senstronics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Senstronics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Senstronics公司简介及主要业务</w:t>
      </w:r>
      <w:r>
        <w:rPr>
          <w:rFonts w:hint="eastAsia"/>
        </w:rPr>
        <w:br/>
      </w:r>
      <w:r>
        <w:rPr>
          <w:rFonts w:hint="eastAsia"/>
        </w:rPr>
        <w:t>　　表 87： Senstronics企业最新动态</w:t>
      </w:r>
      <w:r>
        <w:rPr>
          <w:rFonts w:hint="eastAsia"/>
        </w:rPr>
        <w:br/>
      </w:r>
      <w:r>
        <w:rPr>
          <w:rFonts w:hint="eastAsia"/>
        </w:rPr>
        <w:t>　　表 88： Gems Sensors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Gems Sensors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Gems Sensors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Gems Sensors公司简介及主要业务</w:t>
      </w:r>
      <w:r>
        <w:rPr>
          <w:rFonts w:hint="eastAsia"/>
        </w:rPr>
        <w:br/>
      </w:r>
      <w:r>
        <w:rPr>
          <w:rFonts w:hint="eastAsia"/>
        </w:rPr>
        <w:t>　　表 92： Gems Sensors企业最新动态</w:t>
      </w:r>
      <w:r>
        <w:rPr>
          <w:rFonts w:hint="eastAsia"/>
        </w:rPr>
        <w:br/>
      </w:r>
      <w:r>
        <w:rPr>
          <w:rFonts w:hint="eastAsia"/>
        </w:rPr>
        <w:t>　　表 93： OMEGA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OMEGA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OMEGA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OMEGA公司简介及主要业务</w:t>
      </w:r>
      <w:r>
        <w:rPr>
          <w:rFonts w:hint="eastAsia"/>
        </w:rPr>
        <w:br/>
      </w:r>
      <w:r>
        <w:rPr>
          <w:rFonts w:hint="eastAsia"/>
        </w:rPr>
        <w:t>　　表 97： OMEGA企业最新动态</w:t>
      </w:r>
      <w:r>
        <w:rPr>
          <w:rFonts w:hint="eastAsia"/>
        </w:rPr>
        <w:br/>
      </w:r>
      <w:r>
        <w:rPr>
          <w:rFonts w:hint="eastAsia"/>
        </w:rPr>
        <w:t>　　表 98： 上海隆旅电子科技有限公司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上海隆旅电子科技有限公司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上海隆旅电子科技有限公司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上海隆旅电子科技有限公司公司简介及主要业务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上海隆旅电子科技有限公司企业最新动态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深圳市海川科学仪器有限公司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深圳市海川科学仪器有限公司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深圳市海川科学仪器有限公司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深圳市海川科学仪器有限公司公司简介及主要业务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深圳市海川科学仪器有限公司企业最新动态</w:t>
      </w:r>
      <w:r>
        <w:rPr>
          <w:rFonts w:hint="eastAsia"/>
        </w:rPr>
        <w:br/>
      </w:r>
      <w:r>
        <w:rPr>
          <w:rFonts w:hint="eastAsia"/>
        </w:rPr>
        <w:t>　　表 108： 湖南泽天传感科技有限公司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湖南泽天传感科技有限公司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湖南泽天传感科技有限公司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湖南泽天传感科技有限公司公司简介及主要业务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湖南泽天传感科技有限公司企业最新动态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113： 长沙平川电子科技有限公司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长沙平川电子科技有限公司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长沙平川电子科技有限公司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长沙平川电子科技有限公司公司简介及主要业务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长沙平川电子科技有限公司企业最新动态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118： 南京爱尔传感科技有限公司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南京爱尔传感科技有限公司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南京爱尔传感科技有限公司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南京爱尔传感科技有限公司公司简介及主要业务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南京爱尔传感科技有限公司企业最新动态</w:t>
      </w:r>
      <w:r>
        <w:rPr>
          <w:rFonts w:hint="eastAsia"/>
        </w:rPr>
        <w:br/>
      </w:r>
      <w:r>
        <w:rPr>
          <w:rFonts w:hint="eastAsia"/>
        </w:rPr>
        <w:t>　　表 123： 东莞市南力测控设备有限公司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东莞市南力测控设备有限公司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表 128： 常州天策电子科技有限公司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常州天策电子科技有限公司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常州天策电子科技有限公司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常州天策电子科技有限公司公司简介及主要业务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常州天策电子科技有限公司企业最新动态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北京威斯特中航科技有限公司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北京威斯特中航科技有限公司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北京威斯特中航科技有限公司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北京威斯特中航科技有限公司公司简介及主要业务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137： 北京威斯特中航科技有限公司企业最新动态</w:t>
      </w:r>
      <w:r>
        <w:rPr>
          <w:rFonts w:hint="eastAsia"/>
        </w:rPr>
        <w:br/>
      </w:r>
      <w:r>
        <w:rPr>
          <w:rFonts w:hint="eastAsia"/>
        </w:rPr>
        <w:t>　　表 138： 东莞市南力测控设备有限公司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东莞市南力测控设备有限公司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东莞市南力测控设备有限公司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东莞市南力测控设备有限公司公司简介及主要业务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142： 东莞市南力测控设备有限公司企业最新动态</w:t>
      </w:r>
      <w:r>
        <w:rPr>
          <w:rFonts w:hint="eastAsia"/>
        </w:rPr>
        <w:br/>
      </w:r>
      <w:r>
        <w:rPr>
          <w:rFonts w:hint="eastAsia"/>
        </w:rPr>
        <w:t>　　表 143： 上海聪睿科技电子科技有限公司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上海聪睿科技电子科技有限公司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上海聪睿科技电子科技有限公司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上海聪睿科技电子科技有限公司公司简介及主要业务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147： 上海聪睿科技电子科技有限公司企业最新动态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148： 无锡莱顿电子有限公司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无锡莱顿电子有限公司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无锡莱顿电子有限公司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无锡莱顿电子有限公司公司简介及主要业务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152： 无锡莱顿电子有限公司企业最新动态</w:t>
      </w:r>
      <w:r>
        <w:rPr>
          <w:rFonts w:hint="eastAsia"/>
        </w:rPr>
        <w:br/>
      </w:r>
      <w:r>
        <w:rPr>
          <w:rFonts w:hint="eastAsia"/>
        </w:rPr>
        <w:t>　　表 153： 长沙泰和电子设备有限公司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长沙泰和电子设备有限公司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长沙泰和电子设备有限公司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长沙泰和电子设备有限公司公司简介及主要业务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157： 长沙泰和电子设备有限公司企业最新动态</w:t>
      </w:r>
      <w:r>
        <w:rPr>
          <w:rFonts w:hint="eastAsia"/>
        </w:rPr>
        <w:br/>
      </w:r>
      <w:r>
        <w:rPr>
          <w:rFonts w:hint="eastAsia"/>
        </w:rPr>
        <w:t>　　表 158： 南京默茂电子科技有限公司 溅射薄膜压力传感器生产基地、销售区域、竞争对手及市场地位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南京默茂电子科技有限公司 溅射薄膜压力传感器产品规格、参数及市场应用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南京默茂电子科技有限公司 溅射薄膜压力传感器销量（千件）、收入（万元）、价格（元/件）及毛利率（2021-2026）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南京默茂电子科技有限公司公司简介及主要业务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162： 南京默茂电子科技有限公司企业最新动态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中国不同应用溅射薄膜压力传感器销量（2021-2026）&amp;（千件）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中国不同应用溅射薄膜压力传感器销量市场份额（2021-2026）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中国不同应用溅射薄膜压力传感器销量预测（2027-2032）&amp;（千件）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中国市场不同应用溅射薄膜压力传感器销量市场份额预测（2027-2032）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中国不同应用溅射薄膜压力传感器收入（2021-2026）&amp;（万元）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中国不同应用溅射薄膜压力传感器收入市场份额（2021-2026）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中国不同应用溅射薄膜压力传感器收入预测（2027-2032）&amp;（万元）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中国不同应用溅射薄膜压力传感器收入市场份额预测（2027-2032）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溅射薄膜压力传感器行业发展趋势</w:t>
      </w:r>
      <w:r>
        <w:rPr>
          <w:rFonts w:hint="eastAsia"/>
        </w:rPr>
        <w:br/>
      </w:r>
      <w:r>
        <w:rPr>
          <w:rFonts w:hint="eastAsia"/>
        </w:rPr>
        <w:t>　　表 196： 溅射薄膜压力传感器行业主要驱动因素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197： 溅射薄膜压力传感器行业供应链分析</w:t>
      </w:r>
      <w:r>
        <w:rPr>
          <w:rFonts w:hint="eastAsia"/>
        </w:rPr>
        <w:br/>
      </w:r>
      <w:r>
        <w:rPr>
          <w:rFonts w:hint="eastAsia"/>
        </w:rPr>
        <w:t>　　表 198： 溅射薄膜压力传感器上游原料供应商</w:t>
      </w:r>
      <w:r>
        <w:rPr>
          <w:rFonts w:hint="eastAsia"/>
        </w:rPr>
        <w:br/>
      </w:r>
      <w:r>
        <w:rPr>
          <w:rFonts w:hint="eastAsia"/>
        </w:rPr>
        <w:t>　　表 199： 溅射薄膜压力传感器主要地区不同应用客户分析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溅射薄膜压力传感器典型经销商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溅射薄膜压力传感器产品图片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全球不同产品类型溅射薄膜压力传感器销售额2021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全球不同产品类型溅射薄膜压力传感器市场份额2025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射频磁控溅射产品图片</w:t>
      </w:r>
      <w:r>
        <w:rPr>
          <w:rFonts w:hint="eastAsia"/>
        </w:rPr>
        <w:br/>
      </w:r>
      <w:r>
        <w:rPr>
          <w:rFonts w:hint="eastAsia"/>
        </w:rPr>
        <w:t>　　图 5： 离子束溅射产品图片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全球不同应用溅射薄膜压力传感器市场份额2025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科研实验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2025年全球前五大生产商溅射薄膜压力传感器市场份额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2025年全球溅射薄膜压力传感器第一梯队、第二梯队和第三梯队厂商及市场份额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全球溅射薄膜压力传感器产能、产量、产能利用率及发展趋势（2021-2032）&amp;（千件）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全球溅射薄膜压力传感器产量、需求量及发展趋势（2021-2032）&amp;（千件）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全球主要地区溅射薄膜压力传感器产量市场份额（2021-2032）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中国溅射薄膜压力传感器产能、产量、产能利用率及发展趋势（2021-2032）&amp;（千件）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中国溅射薄膜压力传感器产量、市场需求量及发展趋势（2021-2032）&amp;（千件）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全球溅射薄膜压力传感器市场销售额及增长率：（2021-2032）&amp;（万元）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全球市场溅射薄膜压力传感器市场规模：2021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全球市场溅射薄膜压力传感器价格趋势（2021-2032）&amp;（元/件）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全球主要地区溅射薄膜压力传感器销售收入（2021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全球主要地区溅射薄膜压力传感器销售收入市场份额（2021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中东市场溅射薄膜压力传感器销量及增长率（2021-2032）&amp;（千件）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中东市场溅射薄膜压力传感器收入及增长率（2021-2032）&amp;（万元）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全球不同产品类型溅射薄膜压力传感器价格走势（2021-2032）&amp;（元/件）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全球不同应用溅射薄膜压力传感器价格走势（2021-2032）&amp;（元/件）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溅射薄膜压力传感器中国企业SWOT分析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溅射薄膜压力传感器产业链</w:t>
      </w:r>
      <w:r>
        <w:rPr>
          <w:rFonts w:hint="eastAsia"/>
        </w:rPr>
        <w:br/>
      </w:r>
      <w:r>
        <w:rPr>
          <w:rFonts w:hint="eastAsia"/>
        </w:rPr>
        <w:t>　　图 47： 溅射薄膜压力传感器行业采购模式分析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溅射薄膜压力传感器行业生产模式</w:t>
      </w:r>
      <w:r>
        <w:rPr>
          <w:rFonts w:hint="eastAsia"/>
        </w:rPr>
        <w:br/>
      </w:r>
      <w:r>
        <w:rPr>
          <w:rFonts w:hint="eastAsia"/>
        </w:rPr>
        <w:t>　　图 49： 溅射薄膜压力传感器行业销售模式分析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07c3b9e564220" w:history="1">
        <w:r>
          <w:rPr>
            <w:rStyle w:val="Hyperlink"/>
          </w:rPr>
          <w:t>2026-2032年全球与中国溅射薄膜压力传感器市场调研及前景分析报告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07c3b9e564220" w:history="1">
        <w:r>
          <w:rPr>
            <w:rStyle w:val="Hyperlink"/>
          </w:rPr>
          <w:t>https://www.20087.com/7/88/JianSheBoMoYaLiChuanGanQiFaZhanXianZhuangQianJing.html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压力传感器原理及应用、溅射薄膜压力传感器原理、超低温压力传感器、溅射薄膜压力传感器芯体厂家、压力薄膜、溅射薄膜压力传感器制造设备清单、mbr膜的作用和用途、薄膜压力传感器使用、柔性薄膜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e5100b6d24383" w:history="1">
      <w:r>
        <w:rPr>
          <w:rStyle w:val="Hyperlink"/>
        </w:rPr>
        <w:t>2026-2032年全球与中国溅射薄膜压力传感器市场调研及前景分析报告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SheBoMoYaLiChuanGanQiFaZhanXianZhuangQianJing.html" TargetMode="External" Id="R9e807c3b9e5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SheBoMoYaLiChuanGanQiFaZhanXianZhuangQianJing.html" TargetMode="External" Id="Ra14e5100b6d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2026-01-28T07:39:25Z</dcterms:created>
  <dcterms:modified xsi:type="dcterms:W3CDTF">2026-01-28T08:39:25Z</dcterms:modified>
  <dc:subject>2026-2032年全球与中国溅射薄膜压力传感器市场调研及前景分析报告</dc:subject>
  <dc:title>2026-2032年全球与中国溅射薄膜压力传感器市场调研及前景分析报告</dc:title>
  <cp:keywords>2026-2032年全球与中国溅射薄膜压力传感器市场调研及前景分析报告</cp:keywords>
  <dc:description>2026-2032年全球与中国溅射薄膜压力传感器市场调研及前景分析报告</dc:description>
</cp:coreProperties>
</file>