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7e037af3b492b" w:history="1">
              <w:r>
                <w:rPr>
                  <w:rStyle w:val="Hyperlink"/>
                </w:rPr>
                <w:t>2024-2030年中国物流业务外包市场调查研究与发展前景预测报告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7e037af3b492b" w:history="1">
              <w:r>
                <w:rPr>
                  <w:rStyle w:val="Hyperlink"/>
                </w:rPr>
                <w:t>2024-2030年中国物流业务外包市场调查研究与发展前景预测报告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7e037af3b492b" w:history="1">
                <w:r>
                  <w:rPr>
                    <w:rStyle w:val="Hyperlink"/>
                  </w:rPr>
                  <w:t>https://www.20087.com/7/08/WuLiuYeWuWaiBaoDeQianJingQuShi.html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业务外包是一种重要的供应链管理策略，近年来随着信息技术和物流网络的进步而得到广泛应用。随着设计技术和管理系统的进步，物流业务外包在效率、成本控制和服务质量方面均取得了显著提升。目前，物流业务外包服务种类多样，能够满足不同企业的物流需求。此外，随着环保法规的严格实施，物流业务外包的管理和运营更加注重环保和资源节约，采用更加清洁的技术。</w:t>
      </w:r>
      <w:r>
        <w:rPr>
          <w:rFonts w:hint="eastAsia"/>
        </w:rPr>
        <w:br/>
      </w:r>
      <w:r>
        <w:rPr>
          <w:rFonts w:hint="eastAsia"/>
        </w:rPr>
        <w:t>　　未来，物流业务外包将朝着更加智能化、高效化和环保化的方向发展。随着物联网技术的应用，物流业务外包将具备更强的数据收集和分析能力，能够实现远程监控和故障预警，提高使用效率。同时，随着智能物流技术的发展，物流业务外包将采用更先进的算法，提高运输规划和库存管理的效率。此外，随着可持续发展理念的普及，物流业务外包的设计和运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7e037af3b492b" w:history="1">
        <w:r>
          <w:rPr>
            <w:rStyle w:val="Hyperlink"/>
          </w:rPr>
          <w:t>2024-2030年中国物流业务外包市场调查研究与发展前景预测报告</w:t>
        </w:r>
      </w:hyperlink>
      <w:r>
        <w:rPr>
          <w:rFonts w:hint="eastAsia"/>
        </w:rPr>
        <w:t>》基于权威数据资源与长期监测数据，全面分析了物流业务外包行业现状、市场需求、市场规模及产业链结构。物流业务外包报告探讨了价格变动、细分市场特征以及市场前景，并对未来发展趋势进行了科学预测。同时，物流业务外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物流业务外包产业概述</w:t>
      </w:r>
      <w:r>
        <w:rPr>
          <w:rFonts w:hint="eastAsia"/>
        </w:rPr>
        <w:br/>
      </w:r>
      <w:r>
        <w:rPr>
          <w:rFonts w:hint="eastAsia"/>
        </w:rPr>
        <w:t>　　第一节 物流业务外包定义</w:t>
      </w:r>
      <w:r>
        <w:rPr>
          <w:rFonts w:hint="eastAsia"/>
        </w:rPr>
        <w:br/>
      </w:r>
      <w:r>
        <w:rPr>
          <w:rFonts w:hint="eastAsia"/>
        </w:rPr>
        <w:t>　　第二节 物流业务外包行业特点</w:t>
      </w:r>
      <w:r>
        <w:rPr>
          <w:rFonts w:hint="eastAsia"/>
        </w:rPr>
        <w:br/>
      </w:r>
      <w:r>
        <w:rPr>
          <w:rFonts w:hint="eastAsia"/>
        </w:rPr>
        <w:t>　　第三节 物流业务外包产业链分析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2023-2024年中国物流业务外包行业运行环境分析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中国物流业务外包运行经济环境分析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中国物流业务外包产业政策环境分析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一、物流业务外包行业监管体制</w:t>
      </w:r>
      <w:r>
        <w:rPr>
          <w:rFonts w:hint="eastAsia"/>
        </w:rPr>
        <w:br/>
      </w:r>
      <w:r>
        <w:rPr>
          <w:rFonts w:hint="eastAsia"/>
        </w:rPr>
        <w:t>　　　　二、物流业务外包行业主要法规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三、主要物流业务外包产业政策</w:t>
      </w:r>
      <w:r>
        <w:rPr>
          <w:rFonts w:hint="eastAsia"/>
        </w:rPr>
        <w:br/>
      </w:r>
      <w:r>
        <w:rPr>
          <w:rFonts w:hint="eastAsia"/>
        </w:rPr>
        <w:t>　　第三节 中国物流业务外包产业社会环境分析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国外物流业务外包行业发展态势分析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国外物流业务外包市场发展现状分析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国外主要国家物流业务外包市场现状</w:t>
      </w:r>
      <w:r>
        <w:rPr>
          <w:rFonts w:hint="eastAsia"/>
        </w:rPr>
        <w:br/>
      </w:r>
      <w:r>
        <w:rPr>
          <w:rFonts w:hint="eastAsia"/>
        </w:rPr>
        <w:t>　　第三节 国外物流业务外包行业发展趋势预测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中国物流业务外包行业市场分析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2019-2024年中国物流业务外包行业规模情况</w:t>
      </w:r>
      <w:r>
        <w:rPr>
          <w:rFonts w:hint="eastAsia"/>
        </w:rPr>
        <w:br/>
      </w:r>
      <w:r>
        <w:rPr>
          <w:rFonts w:hint="eastAsia"/>
        </w:rPr>
        <w:t>　　　　一、物流业务外包行业市场规模情况分析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三、物流业务外包行业人员规模情况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2019-2024年中国物流业务外包行业财务能力分析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三、物流业务外包行业营运能力分析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四、物流业务外包行业发展能力分析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2023-2024年中国物流业务外包行业热点动态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2024年中国物流业务外包行业面临的挑战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中国重点地区物流业务外包行业市场调研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中国物流业务外包行业价格走势及影响因素分析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国内物流业务外包行业价格回顾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国内物流业务外包行业价格走势预测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国内物流业务外包行业价格影响因素分析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中国物流业务外包行业客户调研</w:t>
      </w:r>
      <w:r>
        <w:rPr>
          <w:rFonts w:hint="eastAsia"/>
        </w:rPr>
        <w:br/>
      </w:r>
      <w:r>
        <w:rPr>
          <w:rFonts w:hint="eastAsia"/>
        </w:rPr>
        <w:t>　　　　一、物流业务外包行业客户偏好调查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二、客户对物流业务外包品牌的首要认知渠道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三、物流业务外包品牌忠诚度调查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四、物流业务外包行业客户消费理念调研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中国物流业务外包行业竞争格局分析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2024年物流业务外包行业集中度分析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一、物流业务外包市场集中度分析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二、物流业务外包企业集中度分析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2023-2024年物流业务外包行业竞争格局分析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三、我国物流业务外包市场竞争趋势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物流业务外包行业重点企业发展调研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物流业务外包企业发展策略分析</w:t>
      </w:r>
      <w:r>
        <w:rPr>
          <w:rFonts w:hint="eastAsia"/>
        </w:rPr>
        <w:br/>
      </w:r>
      <w:r>
        <w:rPr>
          <w:rFonts w:hint="eastAsia"/>
        </w:rPr>
        <w:t>　　第一节 物流业务外包市场策略分析</w:t>
      </w:r>
      <w:r>
        <w:rPr>
          <w:rFonts w:hint="eastAsia"/>
        </w:rPr>
        <w:br/>
      </w:r>
      <w:r>
        <w:rPr>
          <w:rFonts w:hint="eastAsia"/>
        </w:rPr>
        <w:t>　　　　一、物流业务外包价格策略分析</w:t>
      </w:r>
      <w:r>
        <w:rPr>
          <w:rFonts w:hint="eastAsia"/>
        </w:rPr>
        <w:br/>
      </w:r>
      <w:r>
        <w:rPr>
          <w:rFonts w:hint="eastAsia"/>
        </w:rPr>
        <w:t>　　　　二、物流业务外包渠道策略分析</w:t>
      </w:r>
      <w:r>
        <w:rPr>
          <w:rFonts w:hint="eastAsia"/>
        </w:rPr>
        <w:br/>
      </w:r>
      <w:r>
        <w:rPr>
          <w:rFonts w:hint="eastAsia"/>
        </w:rPr>
        <w:t>　　第二节 物流业务外包销售策略分析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提高物流业务外包企业竞争力的策略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一、提高中国物流业务外包企业核心竞争力的对策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二、物流业务外包企业提升竞争力的主要方向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三、影响物流业务外包企业核心竞争力的因素及提升途径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四、提高物流业务外包企业竞争力的策略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物流业务外包行业投资风险与控制策略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物流业务外包行业SWOT模型分析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一、物流业务外包行业优势分析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二、物流业务外包行业劣势分析</w:t>
      </w:r>
      <w:r>
        <w:rPr>
          <w:rFonts w:hint="eastAsia"/>
        </w:rPr>
        <w:br/>
      </w:r>
      <w:r>
        <w:rPr>
          <w:rFonts w:hint="eastAsia"/>
        </w:rPr>
        <w:t>　　　　三、物流业务外包行业机会分析</w:t>
      </w:r>
      <w:r>
        <w:rPr>
          <w:rFonts w:hint="eastAsia"/>
        </w:rPr>
        <w:br/>
      </w:r>
      <w:r>
        <w:rPr>
          <w:rFonts w:hint="eastAsia"/>
        </w:rPr>
        <w:t>　　　　四、物流业务外包行业风险分析</w:t>
      </w:r>
      <w:r>
        <w:rPr>
          <w:rFonts w:hint="eastAsia"/>
        </w:rPr>
        <w:br/>
      </w:r>
      <w:r>
        <w:rPr>
          <w:rFonts w:hint="eastAsia"/>
        </w:rPr>
        <w:t>　　第二节 物流业务外包行业投资风险及控制策略分析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一、物流业务外包市场风险及控制策略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二、物流业务外包行业政策风险及控制策略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三、物流业务外包行业经营风险及控制策略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四、物流业务外包同业竞争风险及控制策略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五、物流业务外包行业其他风险及控制策略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2024-2030年中国物流业务外包行业投资潜力及发展趋势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2024-2030年物流业务外包行业投资潜力分析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二、物流业务外包行业目标市场需求潜力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三、物流业务外包行业投资潜力综合评判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中智:林－2024-2030年中国物流业务外包行业发展趋势分析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一、2024年物流业务外包市场前景分析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二、2024年物流业务外包发展趋势预测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三、2024-2030年我国物流业务外包行业发展剖析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五、未来物流业务外包行业发展变局剖析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物流业务外包行业历程</w:t>
      </w:r>
      <w:r>
        <w:rPr>
          <w:rFonts w:hint="eastAsia"/>
        </w:rPr>
        <w:br/>
      </w:r>
      <w:r>
        <w:rPr>
          <w:rFonts w:hint="eastAsia"/>
        </w:rPr>
        <w:t>　　图表 物流业务外包行业生命周期</w:t>
      </w:r>
      <w:r>
        <w:rPr>
          <w:rFonts w:hint="eastAsia"/>
        </w:rPr>
        <w:br/>
      </w:r>
      <w:r>
        <w:rPr>
          <w:rFonts w:hint="eastAsia"/>
        </w:rPr>
        <w:t>　　图表 物流业务外包行业产业链分析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2019-2024年物流业务外包行业市场容量统计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**地区物流业务外包市场规模及增长情况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**地区物流业务外包行业市场需求情况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**地区物流业务外包市场规模及增长情况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**地区物流业务外包行业市场需求情况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**地区物流业务外包市场规模及增长情况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**地区物流业务外包行业市场需求情况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物流业务外包重点企业（一）基本信息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物流业务外包重点企业（一）经营情况分析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物流业务外包重点企业（一）盈利能力情况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物流业务外包重点企业（一）偿债能力情况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物流业务外包重点企业（一）运营能力情况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物流业务外包重点企业（一）成长能力情况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物流业务外包重点企业（二）基本信息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物流业务外包重点企业（二）经营情况分析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物流业务外包重点企业（二）盈利能力情况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物流业务外包重点企业（二）偿债能力情况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物流业务外包重点企业（二）运营能力情况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物流业务外包重点企业（二）成长能力情况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2024-2030年中国物流业务外包行业市场容量预测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2024-2030年中国物流业务外包行业市场规模预测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2024-2030年中国物流业务外包市场前景分析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2024-2030年中国物流业务外包行业发展趋势预测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7e037af3b492b" w:history="1">
        <w:r>
          <w:rPr>
            <w:rStyle w:val="Hyperlink"/>
          </w:rPr>
          <w:t>2024-2030年中国物流业务外包市场调查研究与发展前景预测报告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7e037af3b492b" w:history="1">
        <w:r>
          <w:rPr>
            <w:rStyle w:val="Hyperlink"/>
          </w:rPr>
          <w:t>https://www.20087.com/7/08/WuLiuYeWuWaiBaoDeQianJingQuShi.html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6bcab5528407d" w:history="1">
      <w:r>
        <w:rPr>
          <w:rStyle w:val="Hyperlink"/>
        </w:rPr>
        <w:t>2024-2030年中国物流业务外包市场调查研究与发展前景预测报告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uLiuYeWuWaiBaoDeQianJingQuShi.html" TargetMode="External" Id="Rbc37e037af3b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uLiuYeWuWaiBaoDeQianJingQuShi.html" TargetMode="External" Id="R6636bcab5528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2024-03-31T06:00:00Z</dcterms:created>
  <dcterms:modified xsi:type="dcterms:W3CDTF">2024-03-31T07:00:00Z</dcterms:modified>
  <dc:subject>2024-2030年中国物流业务外包市场调查研究与发展前景预测报告</dc:subject>
  <dc:title>2024-2030年中国物流业务外包市场调查研究与发展前景预测报告</dc:title>
  <cp:keywords>2024-2030年中国物流业务外包市场调查研究与发展前景预测报告</cp:keywords>
  <dc:description>2024-2030年中国物流业务外包市场调查研究与发展前景预测报告</dc:description>
</cp:coreProperties>
</file>