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cdd782654ad9" w:history="1">
              <w:r>
                <w:rPr>
                  <w:rStyle w:val="Hyperlink"/>
                </w:rPr>
                <w:t>2026-2032年中国风力涡轮机变桨系统行业市场调研与前景分析报告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cdd782654ad9" w:history="1">
              <w:r>
                <w:rPr>
                  <w:rStyle w:val="Hyperlink"/>
                </w:rPr>
                <w:t>2026-2032年中国风力涡轮机变桨系统行业市场调研与前景分析报告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5cdd782654ad9" w:history="1">
                <w:r>
                  <w:rPr>
                    <w:rStyle w:val="Hyperlink"/>
                  </w:rPr>
                  <w:t>https://www.20087.com/7/98/FengLiWoLunJiBianJiangXiTongShiChangQianJing.html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涡轮机变桨系统是调节风机叶片气动攻角、实现能量捕获最大化与极端工况安全防护的核心机电控制装置。风力涡轮机变桨系统通过精准控制叶片角度，确保风机在不同风速下维持最佳转速，并在强风或电网故障时执行顺桨制动，以减轻机械载荷。随着风电机组向大型化与海上化方向迈进，变桨系统面临着更为严苛的载荷与可靠性考验。液压变桨系统凭借高扭矩与抗冲击能力在大型机组中占据主导，而电动变桨系统则因控制精度高、免维护及环境友好等优势在分布式与海上风电中加速渗透。然而，大型化趋势导致关键轴承与功率电子器件的供应链波动加剧，长交货期与高昂的定制化成本成为制约产能扩张的瓶颈。同时，复杂海洋环境下的盐雾腐蚀与高频疲劳载荷，也对系统的密封与结构强度提出了极高要求。</w:t>
      </w:r>
      <w:r>
        <w:rPr>
          <w:rFonts w:hint="eastAsia"/>
        </w:rPr>
        <w:br/>
      </w:r>
      <w:r>
        <w:rPr>
          <w:rFonts w:hint="eastAsia"/>
        </w:rPr>
        <w:t>　　未来，风力涡轮机变桨系统将全面迈向智能化、电气化与高冗余安全设计的新阶段。市场调研网指出，在技术演进上，基于人工智能与数字孪生的预测性维护算法将被深度集成，通过实时分析振动、温度及电流数据，实现部件级故障预警与自适应载荷缓解，大幅降低全生命周期运维成本。在硬件架构方面，碳纤维复合材料执行器与高压直驱电机的应用，将大大提升系统的疲劳寿命与响应速度，以适应漂浮式海上风电对平台动态补偿的严苛需求。此外，为满足日益严格的电网接入规范，具备毫秒级功率响应与虚拟惯量支撑能力的智能变桨控制器，将成为保障新型电力系统稳定性的关键节点。模块化设计与国产化替代进程的加速，也将有效平抑供应链风险，推动变桨系统向高可靠性与低成本方向持续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5cdd782654ad9" w:history="1">
        <w:r>
          <w:rPr>
            <w:rStyle w:val="Hyperlink"/>
          </w:rPr>
          <w:t>2026-2032年中国风力涡轮机变桨系统行业市场调研与前景分析报告</w:t>
        </w:r>
      </w:hyperlink>
      <w:r>
        <w:rPr>
          <w:rFonts w:hint="eastAsia"/>
        </w:rPr>
        <w:t>》，2025年风力涡轮机变桨系统行业市场规模达 亿元，预计2032年市场规模将达 亿元，期间年均复合增长率（CAGR）达 %。报告通过全面的行业调研，系统梳理了风力涡轮机变桨系统产业链的各个环节，详细分析了风力涡轮机变桨系统市场规模、需求变化及价格趋势。报告结合当前风力涡轮机变桨系统行业现状，科学预测了市场前景与发展方向，并解读了重点企业的竞争格局、市场集中度及品牌表现。同时，报告对风力涡轮机变桨系统细分市场进行了深入探讨，结合风力涡轮机变桨系统技术现状与SWOT分析，揭示了风力涡轮机变桨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风力涡轮机变桨系统市场概述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按照不同产品类型，风力涡轮机变桨系统主要可以分为如下几个类别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中国不同产品类型风力涡轮机变桨系统增长趋势2021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液压变桨系统</w:t>
      </w:r>
      <w:r>
        <w:rPr>
          <w:rFonts w:hint="eastAsia"/>
        </w:rPr>
        <w:br/>
      </w:r>
      <w:r>
        <w:rPr>
          <w:rFonts w:hint="eastAsia"/>
        </w:rPr>
        <w:t>　　　　1.2.3 电动变桨系统</w:t>
      </w:r>
      <w:r>
        <w:rPr>
          <w:rFonts w:hint="eastAsia"/>
        </w:rPr>
        <w:br/>
      </w:r>
      <w:r>
        <w:rPr>
          <w:rFonts w:hint="eastAsia"/>
        </w:rPr>
        <w:t>　　1.3 按照不同功率，风力涡轮机变桨系统主要可以分为如下几个类别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中国不同功率风力涡轮机变桨系统增长趋势2021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5MW以下</w:t>
      </w:r>
      <w:r>
        <w:rPr>
          <w:rFonts w:hint="eastAsia"/>
        </w:rPr>
        <w:br/>
      </w:r>
      <w:r>
        <w:rPr>
          <w:rFonts w:hint="eastAsia"/>
        </w:rPr>
        <w:t>　　　　1.3.3 5-10MW</w:t>
      </w:r>
      <w:r>
        <w:rPr>
          <w:rFonts w:hint="eastAsia"/>
        </w:rPr>
        <w:br/>
      </w:r>
      <w:r>
        <w:rPr>
          <w:rFonts w:hint="eastAsia"/>
        </w:rPr>
        <w:t>　　　　1.3.4 10MW以上</w:t>
      </w:r>
      <w:r>
        <w:rPr>
          <w:rFonts w:hint="eastAsia"/>
        </w:rPr>
        <w:br/>
      </w:r>
      <w:r>
        <w:rPr>
          <w:rFonts w:hint="eastAsia"/>
        </w:rPr>
        <w:t>　　1.4 按照不同客户，风力涡轮机变桨系统主要可以分为如下几个类别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中国不同客户风力涡轮机变桨系统增长趋势2021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改造</w:t>
      </w:r>
      <w:r>
        <w:rPr>
          <w:rFonts w:hint="eastAsia"/>
        </w:rPr>
        <w:br/>
      </w:r>
      <w:r>
        <w:rPr>
          <w:rFonts w:hint="eastAsia"/>
        </w:rPr>
        <w:t>　　1.5 从不同应用，风力涡轮机变桨系统主要包括如下几个方面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中国不同应用风力涡轮机变桨系统增长趋势2021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离岸</w:t>
      </w:r>
      <w:r>
        <w:rPr>
          <w:rFonts w:hint="eastAsia"/>
        </w:rPr>
        <w:br/>
      </w:r>
      <w:r>
        <w:rPr>
          <w:rFonts w:hint="eastAsia"/>
        </w:rPr>
        <w:t>　　　　1.5.3 在岸</w:t>
      </w:r>
      <w:r>
        <w:rPr>
          <w:rFonts w:hint="eastAsia"/>
        </w:rPr>
        <w:br/>
      </w:r>
      <w:r>
        <w:rPr>
          <w:rFonts w:hint="eastAsia"/>
        </w:rPr>
        <w:t>　　1.6 中国风力涡轮机变桨系统发展现状及未来趋势（2021-2032）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中国市场风力涡轮机变桨系统收入及增长率（2021-2032）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中国市场风力涡轮机变桨系统销量及增长率（2021-2032）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中国市场主要风力涡轮机变桨系统厂商分析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中国市场主要厂商风力涡轮机变桨系统销量及市场占有率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中国市场主要厂商风力涡轮机变桨系统销量（2021-2026）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中国市场主要厂商风力涡轮机变桨系统销量市场份额（2021-2026）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中国市场主要厂商风力涡轮机变桨系统收入及市场占有率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中国市场主要厂商风力涡轮机变桨系统收入（2021-2026）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中国市场主要厂商风力涡轮机变桨系统收入市场份额（2021-2026）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2025年中国市场主要厂商风力涡轮机变桨系统收入排名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中国市场主要厂商风力涡轮机变桨系统价格（2021-2026）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中国市场主要厂商风力涡轮机变桨系统总部及产地分布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中国市场主要厂商成立时间及风力涡轮机变桨系统商业化日期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中国市场主要厂商风力涡轮机变桨系统产品类型及应用</w:t>
      </w:r>
      <w:r>
        <w:rPr>
          <w:rFonts w:hint="eastAsia"/>
        </w:rPr>
        <w:br/>
      </w:r>
      <w:r>
        <w:rPr>
          <w:rFonts w:hint="eastAsia"/>
        </w:rPr>
        <w:t>　　2.7 风力涡轮机变桨系统行业集中度、竞争程度分析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风力涡轮机变桨系统行业集中度分析：2025年中国Top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中国市场风力涡轮机变桨系统第一梯队、第二梯队和第三梯队厂商（品牌）及2025年市场份额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重点企业（10）在中国市场风力涡轮机变桨系统销量、收入、价格及毛利率（2021-2026）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不同产品类型风力涡轮机变桨系统分析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中国市场不同产品类型风力涡轮机变桨系统销量（2021-2032）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中国市场不同产品类型风力涡轮机变桨系统销量及市场份额（2021-2026）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中国市场不同产品类型风力涡轮机变桨系统销量预测（2027-2032）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中国市场不同产品类型风力涡轮机变桨系统规模（2021-2032）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中国市场不同产品类型风力涡轮机变桨系统规模及市场份额（2021-2026）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中国市场不同产品类型风力涡轮机变桨系统规模预测（2027-2032）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中国市场不同产品类型风力涡轮机变桨系统价格走势（2021-2032）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不同应用风力涡轮机变桨系统分析</w:t>
      </w:r>
      <w:r>
        <w:rPr>
          <w:rFonts w:hint="eastAsia"/>
        </w:rPr>
        <w:br/>
      </w:r>
      <w:r>
        <w:rPr>
          <w:rFonts w:hint="eastAsia"/>
        </w:rPr>
        <w:t>　　5.1 中国市场不同应用风力涡轮机变桨系统销量（2021-2032）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中国市场不同应用风力涡轮机变桨系统销量及市场份额（2021-2026）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中国市场不同应用风力涡轮机变桨系统销量预测（2027-2032）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中国市场不同应用风力涡轮机变桨系统规模（2021-2032）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中国市场不同应用风力涡轮机变桨系统规模及市场份额（2021-2026）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中国市场不同应用风力涡轮机变桨系统规模预测（2027-2032）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中国市场不同应用风力涡轮机变桨系统价格走势（2021-2032）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风力涡轮机变桨系统行业发展分析---发展趋势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风力涡轮机变桨系统行业发展分析---厂商壁垒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风力涡轮机变桨系统行业发展分析---驱动因素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风力涡轮机变桨系统行业发展分析---制约因素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风力涡轮机变桨系统中国企业SWOT分析</w:t>
      </w:r>
      <w:r>
        <w:rPr>
          <w:rFonts w:hint="eastAsia"/>
        </w:rPr>
        <w:br/>
      </w:r>
      <w:r>
        <w:rPr>
          <w:rFonts w:hint="eastAsia"/>
        </w:rPr>
        <w:t>　　6.6 风力涡轮机变桨系统行业发展分析---行业政策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风力涡轮机变桨系统行业产业链简介</w:t>
      </w:r>
      <w:r>
        <w:rPr>
          <w:rFonts w:hint="eastAsia"/>
        </w:rPr>
        <w:br/>
      </w:r>
      <w:r>
        <w:rPr>
          <w:rFonts w:hint="eastAsia"/>
        </w:rPr>
        <w:t>　　7.2 风力涡轮机变桨系统产业链分析-上游</w:t>
      </w:r>
      <w:r>
        <w:rPr>
          <w:rFonts w:hint="eastAsia"/>
        </w:rPr>
        <w:br/>
      </w:r>
      <w:r>
        <w:rPr>
          <w:rFonts w:hint="eastAsia"/>
        </w:rPr>
        <w:t>　　7.3 风力涡轮机变桨系统产业链分析-中游</w:t>
      </w:r>
      <w:r>
        <w:rPr>
          <w:rFonts w:hint="eastAsia"/>
        </w:rPr>
        <w:br/>
      </w:r>
      <w:r>
        <w:rPr>
          <w:rFonts w:hint="eastAsia"/>
        </w:rPr>
        <w:t>　　7.4 风力涡轮机变桨系统产业链分析-下游</w:t>
      </w:r>
      <w:r>
        <w:rPr>
          <w:rFonts w:hint="eastAsia"/>
        </w:rPr>
        <w:br/>
      </w:r>
      <w:r>
        <w:rPr>
          <w:rFonts w:hint="eastAsia"/>
        </w:rPr>
        <w:t>　　7.5 风力涡轮机变桨系统行业采购模式</w:t>
      </w:r>
      <w:r>
        <w:rPr>
          <w:rFonts w:hint="eastAsia"/>
        </w:rPr>
        <w:br/>
      </w:r>
      <w:r>
        <w:rPr>
          <w:rFonts w:hint="eastAsia"/>
        </w:rPr>
        <w:t>　　7.6 风力涡轮机变桨系统行业生产模式</w:t>
      </w:r>
      <w:r>
        <w:rPr>
          <w:rFonts w:hint="eastAsia"/>
        </w:rPr>
        <w:br/>
      </w:r>
      <w:r>
        <w:rPr>
          <w:rFonts w:hint="eastAsia"/>
        </w:rPr>
        <w:t>　　7.7 风力涡轮机变桨系统行业销售模式及销售渠道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中国本土风力涡轮机变桨系统产能、产量分析</w:t>
      </w:r>
      <w:r>
        <w:rPr>
          <w:rFonts w:hint="eastAsia"/>
        </w:rPr>
        <w:br/>
      </w:r>
      <w:r>
        <w:rPr>
          <w:rFonts w:hint="eastAsia"/>
        </w:rPr>
        <w:t>　　8.1 中国风力涡轮机变桨系统供需现状及预测（2021-2032）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中国风力涡轮机变桨系统产能、产量、产能利用率及发展趋势（2021-2032）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中国风力涡轮机变桨系统产量、市场需求量及发展趋势（2021-2032）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中国风力涡轮机变桨系统进出口分析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中国市场风力涡轮机变桨系统主要进口来源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中国市场风力涡轮机变桨系统主要出口目的地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不同产品类型风力涡轮机变桨系统市场规模2021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不同功率风力涡轮机变桨系统市场规模2021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不同客户风力涡轮机变桨系统市场规模2021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不同应用风力涡轮机变桨系统市场规模2021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中国市场主要厂商风力涡轮机变桨系统销量（2021-2026）&amp;（套）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中国市场主要厂商风力涡轮机变桨系统销量市场份额（2021-2026）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中国市场主要厂商风力涡轮机变桨系统收入（2021-2026）&amp;（万元）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中国市场主要厂商风力涡轮机变桨系统收入份额（2021-2026）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2025年中国主要生产商风力涡轮机变桨系统收入排名（万元）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中国市场主要厂商风力涡轮机变桨系统价格（2021-2026）&amp;（元/套）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中国市场主要厂商风力涡轮机变桨系统总部及产地分布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中国市场主要厂商成立时间及风力涡轮机变桨系统商业化日期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中国市场主要厂商风力涡轮机变桨系统产品类型及应用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2025年中国市场风力涡轮机变桨系统主要厂商市场地位（第一梯队、第二梯队和第三梯队）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风力涡轮机变桨系统市场投资、并购等现状分析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风力涡轮机变桨系统生产基地、总部、竞争对手及市场地位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风力涡轮机变桨系统产品规格、参数及市场应用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风力涡轮机变桨系统销量（套）、收入（万元）、价格（元/套）及毛利率（2021-2026）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中国市场不同产品类型风力涡轮机变桨系统销量（2021-2026）&amp;（套）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中国市场不同产品类型风力涡轮机变桨系统销量市场份额（2021-2026）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中国市场不同产品类型风力涡轮机变桨系统销量预测（2027-2032）&amp;（套）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中国市场不同产品类型风力涡轮机变桨系统销量市场份额预测（2027-2032）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中国市场不同产品类型风力涡轮机变桨系统规模（2021-2026）&amp;（万元）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中国市场不同产品类型风力涡轮机变桨系统规模市场份额（2021-2026）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中国市场不同产品类型风力涡轮机变桨系统规模预测（2027-2032）&amp;（万元）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中国市场不同产品类型风力涡轮机变桨系统规模市场份额预测（2027-2032）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中国市场不同应用风力涡轮机变桨系统销量（2021-2026）&amp;（套）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中国市场不同应用风力涡轮机变桨系统销量市场份额（2021-2026）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中国市场不同应用风力涡轮机变桨系统销量预测（2027-2032）&amp;（套）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中国市场不同应用风力涡轮机变桨系统销量市场份额预测（2027-2032）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中国市场不同应用风力涡轮机变桨系统规模（2021-2026）&amp;（万元）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中国市场不同应用风力涡轮机变桨系统规模市场份额（2021-2026）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中国市场不同应用风力涡轮机变桨系统规模预测（2027-2032）&amp;（万元）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中国市场不同应用风力涡轮机变桨系统规模市场份额预测（2027-2032）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风力涡轮机变桨系统行业发展分析---发展趋势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风力涡轮机变桨系统行业发展分析---厂商壁垒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风力涡轮机变桨系统行业发展分析---驱动因素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风力涡轮机变桨系统行业发展分析---制约因素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风力涡轮机变桨系统行业相关重点政策一览</w:t>
      </w:r>
      <w:r>
        <w:rPr>
          <w:rFonts w:hint="eastAsia"/>
        </w:rPr>
        <w:br/>
      </w:r>
      <w:r>
        <w:rPr>
          <w:rFonts w:hint="eastAsia"/>
        </w:rPr>
        <w:t>　　表 87： 风力涡轮机变桨系统行业供应链分析</w:t>
      </w:r>
      <w:r>
        <w:rPr>
          <w:rFonts w:hint="eastAsia"/>
        </w:rPr>
        <w:br/>
      </w:r>
      <w:r>
        <w:rPr>
          <w:rFonts w:hint="eastAsia"/>
        </w:rPr>
        <w:t>　　表 88： 风力涡轮机变桨系统上游原料供应商</w:t>
      </w:r>
      <w:r>
        <w:rPr>
          <w:rFonts w:hint="eastAsia"/>
        </w:rPr>
        <w:br/>
      </w:r>
      <w:r>
        <w:rPr>
          <w:rFonts w:hint="eastAsia"/>
        </w:rPr>
        <w:t>　　表 89： 风力涡轮机变桨系统行业主要下游客户</w:t>
      </w:r>
      <w:r>
        <w:rPr>
          <w:rFonts w:hint="eastAsia"/>
        </w:rPr>
        <w:br/>
      </w:r>
      <w:r>
        <w:rPr>
          <w:rFonts w:hint="eastAsia"/>
        </w:rPr>
        <w:t>　　表 90： 风力涡轮机变桨系统典型经销商</w:t>
      </w:r>
      <w:r>
        <w:rPr>
          <w:rFonts w:hint="eastAsia"/>
        </w:rPr>
        <w:br/>
      </w:r>
      <w:r>
        <w:rPr>
          <w:rFonts w:hint="eastAsia"/>
        </w:rPr>
        <w:t>　　表 91： 中国风力涡轮机变桨系统产量、销量、进口量及出口量（2021-2026）&amp;（套）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中国风力涡轮机变桨系统产量、销量、进口量及出口量预测（2027-2032）&amp;（套）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中国市场风力涡轮机变桨系统主要进口来源</w:t>
      </w:r>
      <w:r>
        <w:rPr>
          <w:rFonts w:hint="eastAsia"/>
        </w:rPr>
        <w:br/>
      </w:r>
      <w:r>
        <w:rPr>
          <w:rFonts w:hint="eastAsia"/>
        </w:rPr>
        <w:t>　　表 94： 中国市场风力涡轮机变桨系统主要出口目的地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风力涡轮机变桨系统产品图片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中国不同产品类型风力涡轮机变桨系统市场规模市场份额2025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液压变桨系统产品图片</w:t>
      </w:r>
      <w:r>
        <w:rPr>
          <w:rFonts w:hint="eastAsia"/>
        </w:rPr>
        <w:br/>
      </w:r>
      <w:r>
        <w:rPr>
          <w:rFonts w:hint="eastAsia"/>
        </w:rPr>
        <w:t>　　图 4： 电动变桨系统产品图片</w:t>
      </w:r>
      <w:r>
        <w:rPr>
          <w:rFonts w:hint="eastAsia"/>
        </w:rPr>
        <w:br/>
      </w:r>
      <w:r>
        <w:rPr>
          <w:rFonts w:hint="eastAsia"/>
        </w:rPr>
        <w:t>　　图 5： 中国不同功率风力涡轮机变桨系统市场规模市场份额2025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5MW以下产品图片</w:t>
      </w:r>
      <w:r>
        <w:rPr>
          <w:rFonts w:hint="eastAsia"/>
        </w:rPr>
        <w:br/>
      </w:r>
      <w:r>
        <w:rPr>
          <w:rFonts w:hint="eastAsia"/>
        </w:rPr>
        <w:t>　　图 7： 5-10MW产品图片</w:t>
      </w:r>
      <w:r>
        <w:rPr>
          <w:rFonts w:hint="eastAsia"/>
        </w:rPr>
        <w:br/>
      </w:r>
      <w:r>
        <w:rPr>
          <w:rFonts w:hint="eastAsia"/>
        </w:rPr>
        <w:t>　　图 8： 10MW以上产品图片</w:t>
      </w:r>
      <w:r>
        <w:rPr>
          <w:rFonts w:hint="eastAsia"/>
        </w:rPr>
        <w:br/>
      </w:r>
      <w:r>
        <w:rPr>
          <w:rFonts w:hint="eastAsia"/>
        </w:rPr>
        <w:t>　　图 9： 中国不同客户风力涡轮机变桨系统市场规模市场份额2025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OEM产品图片</w:t>
      </w:r>
      <w:r>
        <w:rPr>
          <w:rFonts w:hint="eastAsia"/>
        </w:rPr>
        <w:br/>
      </w:r>
      <w:r>
        <w:rPr>
          <w:rFonts w:hint="eastAsia"/>
        </w:rPr>
        <w:t>　　图 11： 改造产品图片</w:t>
      </w:r>
      <w:r>
        <w:rPr>
          <w:rFonts w:hint="eastAsia"/>
        </w:rPr>
        <w:br/>
      </w:r>
      <w:r>
        <w:rPr>
          <w:rFonts w:hint="eastAsia"/>
        </w:rPr>
        <w:t>　　图 12： 中国不同应用风力涡轮机变桨系统市场份额2025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离岸</w:t>
      </w:r>
      <w:r>
        <w:rPr>
          <w:rFonts w:hint="eastAsia"/>
        </w:rPr>
        <w:br/>
      </w:r>
      <w:r>
        <w:rPr>
          <w:rFonts w:hint="eastAsia"/>
        </w:rPr>
        <w:t>　　图 14： 在岸</w:t>
      </w:r>
      <w:r>
        <w:rPr>
          <w:rFonts w:hint="eastAsia"/>
        </w:rPr>
        <w:br/>
      </w:r>
      <w:r>
        <w:rPr>
          <w:rFonts w:hint="eastAsia"/>
        </w:rPr>
        <w:t>　　图 15： 中国市场风力涡轮机变桨系统市场规模，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中国市场风力涡轮机变桨系统收入及增长率（2021-2032）&amp;（万元）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中国市场风力涡轮机变桨系统销量及增长率（2021-2032）&amp;（套）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2025年中国市场主要厂商风力涡轮机变桨系统销量市场份额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2025年中国市场主要厂商风力涡轮机变桨系统收入市场份额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2025年中国市场前五大厂商风力涡轮机变桨系统市场份额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2025年中国市场风力涡轮机变桨系统第一梯队、第二梯队和第三梯队厂商（品牌）及市场份额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中国市场不同产品类型风力涡轮机变桨系统价格走势（2021-2032）&amp;（元/套）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中国市场不同应用风力涡轮机变桨系统价格走势（2021-2032）&amp;（元/套）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风力涡轮机变桨系统中国企业SWOT分析</w:t>
      </w:r>
      <w:r>
        <w:rPr>
          <w:rFonts w:hint="eastAsia"/>
        </w:rPr>
        <w:br/>
      </w:r>
      <w:r>
        <w:rPr>
          <w:rFonts w:hint="eastAsia"/>
        </w:rPr>
        <w:t>　　图 25： 风力涡轮机变桨系统产业链</w:t>
      </w:r>
      <w:r>
        <w:rPr>
          <w:rFonts w:hint="eastAsia"/>
        </w:rPr>
        <w:br/>
      </w:r>
      <w:r>
        <w:rPr>
          <w:rFonts w:hint="eastAsia"/>
        </w:rPr>
        <w:t>　　图 26： 风力涡轮机变桨系统行业采购模式分析</w:t>
      </w:r>
      <w:r>
        <w:rPr>
          <w:rFonts w:hint="eastAsia"/>
        </w:rPr>
        <w:br/>
      </w:r>
      <w:r>
        <w:rPr>
          <w:rFonts w:hint="eastAsia"/>
        </w:rPr>
        <w:t>　　图 27： 风力涡轮机变桨系统行业生产模式分析</w:t>
      </w:r>
      <w:r>
        <w:rPr>
          <w:rFonts w:hint="eastAsia"/>
        </w:rPr>
        <w:br/>
      </w:r>
      <w:r>
        <w:rPr>
          <w:rFonts w:hint="eastAsia"/>
        </w:rPr>
        <w:t>　　图 28： 风力涡轮机变桨系统行业销售模式分析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中国风力涡轮机变桨系统产能、产量、产能利用率及发展趋势（2021-2032）&amp;（套）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中国风力涡轮机变桨系统产量、市场需求量及发展趋势（2021-2032）&amp;（套）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cdd782654ad9" w:history="1">
        <w:r>
          <w:rPr>
            <w:rStyle w:val="Hyperlink"/>
          </w:rPr>
          <w:t>2026-2032年中国风力涡轮机变桨系统行业市场调研与前景分析报告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5cdd782654ad9" w:history="1">
        <w:r>
          <w:rPr>
            <w:rStyle w:val="Hyperlink"/>
          </w:rPr>
          <w:t>https://www.20087.com/7/98/FengLiWoLunJiBianJiangXiTongShiChangQianJing.html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热点：车载风力发电涡轮机、风力涡轮机变桨系统的作用、变桨系统、风力涡轮机模型、小型风力涡轮发电机、风力涡轮机的用途、风力发电机变桨系统、风力涡轮机的基本构造、风机变桨系统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f8a743d154e1f" w:history="1">
      <w:r>
        <w:rPr>
          <w:rStyle w:val="Hyperlink"/>
        </w:rPr>
        <w:t>2026-2032年中国风力涡轮机变桨系统行业市场调研与前景分析报告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engLiWoLunJiBianJiangXiTongShiChangQianJing.html" TargetMode="External" Id="R73e5cdd78265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engLiWoLunJiBianJiangXiTongShiChangQianJing.html" TargetMode="External" Id="R06ff8a743d15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2026-07-04T00:15:24Z</dcterms:created>
  <dcterms:modified xsi:type="dcterms:W3CDTF">2026-07-04T01:15:24Z</dcterms:modified>
  <dc:subject>2026-2032年中国风力涡轮机变桨系统行业市场调研与前景分析报告</dc:subject>
  <dc:title>2026-2032年中国风力涡轮机变桨系统行业市场调研与前景分析报告</dc:title>
  <cp:keywords>2026-2032年中国风力涡轮机变桨系统行业市场调研与前景分析报告</cp:keywords>
  <dc:description>2026-2032年中国风力涡轮机变桨系统行业市场调研与前景分析报告</dc:description>
</cp:coreProperties>
</file>