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bf803a3c94810" w:history="1">
              <w:r>
                <w:rPr>
                  <w:rStyle w:val="Hyperlink"/>
                </w:rPr>
                <w:t>中国2M误码仪行业发展研究与趋势分析报告（2024-2030年）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bf803a3c94810" w:history="1">
              <w:r>
                <w:rPr>
                  <w:rStyle w:val="Hyperlink"/>
                </w:rPr>
                <w:t>中国2M误码仪行业发展研究与趋势分析报告（2024-2030年）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bf803a3c94810" w:history="1">
                <w:r>
                  <w:rPr>
                    <w:rStyle w:val="Hyperlink"/>
                  </w:rPr>
                  <w:t>https://www.20087.com/7/98/2MWuMaYiFaZhanQuShiFenXi.html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M误码仪主要用于通信网络中对2Mbit/s信号进行误码测试，是确保数据传输质量的重要工具。随着通信技术的不断发展，尤其是5G网络的部署，对于网络可靠性的要求越来越高，这也带动了2M误码仪等相关测试设备的需求。目前，2M误码仪已经能够实现远程监控和自动化测试，大大提高了工作效率。此外，随着云计算和物联网技术的应用，2M误码仪的功能也在向集成化、智能化方向发展。</w:t>
      </w:r>
      <w:r>
        <w:rPr>
          <w:rFonts w:hint="eastAsia"/>
        </w:rPr>
        <w:br/>
      </w:r>
      <w:r>
        <w:rPr>
          <w:rFonts w:hint="eastAsia"/>
        </w:rPr>
        <w:t>　　未来，随着通信网络向更高带宽演进，2M误码仪的技术规格也需要相应升级，以满足更高标准的数据传输需求。同时，为了适应移动性和便携性的要求，小型化、轻量化将是2M误码仪的重要发展方向之一。另外，随着大数据分析能力的增强，2M误码仪将能够提供更多关于网络性能的数据分析支持，帮助企业更好地进行网络维护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bf803a3c94810" w:history="1">
        <w:r>
          <w:rPr>
            <w:rStyle w:val="Hyperlink"/>
          </w:rPr>
          <w:t>中国2M误码仪行业发展研究与趋势分析报告（2024-2030年）</w:t>
        </w:r>
      </w:hyperlink>
      <w:r>
        <w:rPr>
          <w:rFonts w:hint="eastAsia"/>
        </w:rPr>
        <w:t>》具有很强专业性、实用性和实效性，主要分析了2M误码仪行业的市场规模、2M误码仪市场供需状况、2M误码仪市场竞争状况和2M误码仪主要企业经营情况，同时对2M误码仪行业的未来发展做出科学的预测。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bf803a3c94810" w:history="1">
        <w:r>
          <w:rPr>
            <w:rStyle w:val="Hyperlink"/>
          </w:rPr>
          <w:t>中国2M误码仪行业发展研究与趋势分析报告（2024-2030年）</w:t>
        </w:r>
      </w:hyperlink>
      <w:r>
        <w:rPr>
          <w:rFonts w:hint="eastAsia"/>
        </w:rPr>
        <w:t>》可以帮助投资者准确把握2M误码仪行业的市场现状，为投资者进行投资作出2M误码仪行业前景预判，挖掘2M误码仪行业投资价值，同时提出2M误码仪行业投资策略、营销策略等方面的建议。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2M误码仪行业相关概述</w:t>
      </w:r>
      <w:r>
        <w:rPr>
          <w:rFonts w:hint="eastAsia"/>
        </w:rPr>
        <w:br/>
      </w:r>
      <w:r>
        <w:rPr>
          <w:rFonts w:hint="eastAsia"/>
        </w:rPr>
        <w:t>　　　　一、2M误码仪行业定义及特点</w:t>
      </w:r>
      <w:r>
        <w:rPr>
          <w:rFonts w:hint="eastAsia"/>
        </w:rPr>
        <w:br/>
      </w:r>
      <w:r>
        <w:rPr>
          <w:rFonts w:hint="eastAsia"/>
        </w:rPr>
        <w:t>　　　　　　1、2M误码仪行业定义</w:t>
      </w:r>
      <w:r>
        <w:rPr>
          <w:rFonts w:hint="eastAsia"/>
        </w:rPr>
        <w:br/>
      </w:r>
      <w:r>
        <w:rPr>
          <w:rFonts w:hint="eastAsia"/>
        </w:rPr>
        <w:t>　　　　　　2、2M误码仪行业特点</w:t>
      </w:r>
      <w:r>
        <w:rPr>
          <w:rFonts w:hint="eastAsia"/>
        </w:rPr>
        <w:br/>
      </w:r>
      <w:r>
        <w:rPr>
          <w:rFonts w:hint="eastAsia"/>
        </w:rPr>
        <w:t>　　　　二、2M误码仪行业经营模式分析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1、2M误码仪生产模式</w:t>
      </w:r>
      <w:r>
        <w:rPr>
          <w:rFonts w:hint="eastAsia"/>
        </w:rPr>
        <w:br/>
      </w:r>
      <w:r>
        <w:rPr>
          <w:rFonts w:hint="eastAsia"/>
        </w:rPr>
        <w:t>　　　　　　2、2M误码仪采购模式</w:t>
      </w:r>
      <w:r>
        <w:rPr>
          <w:rFonts w:hint="eastAsia"/>
        </w:rPr>
        <w:br/>
      </w:r>
      <w:r>
        <w:rPr>
          <w:rFonts w:hint="eastAsia"/>
        </w:rPr>
        <w:t>　　　　　　3、2M误码仪销售模式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2023年世界2M误码仪行业市场运行形势分析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2023年全球2M误码仪行业发展概况</w:t>
      </w:r>
      <w:r>
        <w:rPr>
          <w:rFonts w:hint="eastAsia"/>
        </w:rPr>
        <w:br/>
      </w:r>
      <w:r>
        <w:rPr>
          <w:rFonts w:hint="eastAsia"/>
        </w:rPr>
        <w:t>　　第二节 世界2M误码仪行业发展走势</w:t>
      </w:r>
      <w:r>
        <w:rPr>
          <w:rFonts w:hint="eastAsia"/>
        </w:rPr>
        <w:br/>
      </w:r>
      <w:r>
        <w:rPr>
          <w:rFonts w:hint="eastAsia"/>
        </w:rPr>
        <w:t>　　　　一、全球2M误码仪行业市场分布情况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二、全球2M误码仪行业发展趋势分析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全球2M误码仪行业重点国家和区域分析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2023年中国2M误码仪行业发展环境分析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2M误码仪政策环境分析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2M误码仪技术环境分析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2023年2M误码仪行业技术发展现状及趋势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当前我国2M误码仪技术发展现状</w:t>
      </w:r>
      <w:r>
        <w:rPr>
          <w:rFonts w:hint="eastAsia"/>
        </w:rPr>
        <w:br/>
      </w:r>
      <w:r>
        <w:rPr>
          <w:rFonts w:hint="eastAsia"/>
        </w:rPr>
        <w:t>　　第二节 中外2M误码仪技术差距及产生差距的主要原因分析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提高我国2M误码仪技术的对策</w:t>
      </w:r>
      <w:r>
        <w:rPr>
          <w:rFonts w:hint="eastAsia"/>
        </w:rPr>
        <w:br/>
      </w:r>
      <w:r>
        <w:rPr>
          <w:rFonts w:hint="eastAsia"/>
        </w:rPr>
        <w:t>　　第四节 我国2M误码仪研发、设计发展趋势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中国2M误码仪行业市场供需状况分析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中国2M误码仪行业市场规模情况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中国2M误码仪行业盈利情况分析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中国2M误码仪行业市场需求状况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一、2018-2023年2M误码仪行业市场需求情况</w:t>
      </w:r>
      <w:r>
        <w:rPr>
          <w:rFonts w:hint="eastAsia"/>
        </w:rPr>
        <w:br/>
      </w:r>
      <w:r>
        <w:rPr>
          <w:rFonts w:hint="eastAsia"/>
        </w:rPr>
        <w:t>　　　　二、2M误码仪行业市场需求特点分析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三、2024-2030年2M误码仪行业市场需求预测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中国2M误码仪行业市场供给状况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一、2018-2023年2M误码仪行业市场供给情况</w:t>
      </w:r>
      <w:r>
        <w:rPr>
          <w:rFonts w:hint="eastAsia"/>
        </w:rPr>
        <w:br/>
      </w:r>
      <w:r>
        <w:rPr>
          <w:rFonts w:hint="eastAsia"/>
        </w:rPr>
        <w:t>　　　　二、2M误码仪行业市场供给特点分析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三、2024-2030年2M误码仪行业市场供给预测</w:t>
      </w:r>
      <w:r>
        <w:rPr>
          <w:rFonts w:hint="eastAsia"/>
        </w:rPr>
        <w:br/>
      </w:r>
      <w:r>
        <w:rPr>
          <w:rFonts w:hint="eastAsia"/>
        </w:rPr>
        <w:t>　　第五节 2M误码仪行业市场供需平衡状况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中国2M误码仪行业进出口情况分析预测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2018-2023年中国2M误码仪行业进出口情况分析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一、2018-2023年中国2M误码仪行业进口分析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二、2018-2023年中国2M误码仪行业出口分析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2024-2030年中国2M误码仪行业进出口情况预测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一、2024-2030年中国2M误码仪行业进口预测分析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二、2024-2030年中国2M误码仪行业出口预测分析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影响2M误码仪行业进出口变化的主要原因分析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2018-2023年中国2M误码仪行业重点地区调研分析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一、中国2M误码仪行业重点区域市场结构调研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二、**地区2M误码仪市场调研分析</w:t>
      </w:r>
      <w:r>
        <w:rPr>
          <w:rFonts w:hint="eastAsia"/>
        </w:rPr>
        <w:br/>
      </w:r>
      <w:r>
        <w:rPr>
          <w:rFonts w:hint="eastAsia"/>
        </w:rPr>
        <w:t>　　　　三、**地区2M误码仪市场调研分析</w:t>
      </w:r>
      <w:r>
        <w:rPr>
          <w:rFonts w:hint="eastAsia"/>
        </w:rPr>
        <w:br/>
      </w:r>
      <w:r>
        <w:rPr>
          <w:rFonts w:hint="eastAsia"/>
        </w:rPr>
        <w:t>　　　　四、**地区2M误码仪市场调研分析</w:t>
      </w:r>
      <w:r>
        <w:rPr>
          <w:rFonts w:hint="eastAsia"/>
        </w:rPr>
        <w:br/>
      </w:r>
      <w:r>
        <w:rPr>
          <w:rFonts w:hint="eastAsia"/>
        </w:rPr>
        <w:t>　　　　五、**地区2M误码仪市场调研分析</w:t>
      </w:r>
      <w:r>
        <w:rPr>
          <w:rFonts w:hint="eastAsia"/>
        </w:rPr>
        <w:br/>
      </w:r>
      <w:r>
        <w:rPr>
          <w:rFonts w:hint="eastAsia"/>
        </w:rPr>
        <w:t>　　　　六、**地区2M误码仪市场调研分析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2M误码仪行业细分产品市场调研分析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中国2M误码仪行业市场行情分析预测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2M误码仪价格影响因素分析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2018-2023年中国2M误码仪市场价格趋向分析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2024-2030年中国2M误码仪市场价格趋向预测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2M误码仪行业上、下游市场分析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2M误码仪行业上游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2M误码仪行业下游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2M误码仪行业竞争格局分析</w:t>
      </w:r>
      <w:r>
        <w:rPr>
          <w:rFonts w:hint="eastAsia"/>
        </w:rPr>
        <w:br/>
      </w:r>
      <w:r>
        <w:rPr>
          <w:rFonts w:hint="eastAsia"/>
        </w:rPr>
        <w:t>　　第一节 2M误码仪行业集中度分析</w:t>
      </w:r>
      <w:r>
        <w:rPr>
          <w:rFonts w:hint="eastAsia"/>
        </w:rPr>
        <w:br/>
      </w:r>
      <w:r>
        <w:rPr>
          <w:rFonts w:hint="eastAsia"/>
        </w:rPr>
        <w:t>　　　　一、2M误码仪市场集中度分析</w:t>
      </w:r>
      <w:r>
        <w:rPr>
          <w:rFonts w:hint="eastAsia"/>
        </w:rPr>
        <w:br/>
      </w:r>
      <w:r>
        <w:rPr>
          <w:rFonts w:hint="eastAsia"/>
        </w:rPr>
        <w:t>　　　　二、2M误码仪企业集中度分析</w:t>
      </w:r>
      <w:r>
        <w:rPr>
          <w:rFonts w:hint="eastAsia"/>
        </w:rPr>
        <w:br/>
      </w:r>
      <w:r>
        <w:rPr>
          <w:rFonts w:hint="eastAsia"/>
        </w:rPr>
        <w:t>　　　　三、2M误码仪区域集中度分析</w:t>
      </w:r>
      <w:r>
        <w:rPr>
          <w:rFonts w:hint="eastAsia"/>
        </w:rPr>
        <w:br/>
      </w:r>
      <w:r>
        <w:rPr>
          <w:rFonts w:hint="eastAsia"/>
        </w:rPr>
        <w:t>　　第二节 2M误码仪行业竞争格局分析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一、2023年2M误码仪行业竞争分析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二、2023年中外2M误码仪产品竞争分析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三、2018-2023年中国2M误码仪市场竞争分析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四、2024-2030年国内主要2M误码仪企业动向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2M误码仪行业重点企业发展调研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2M误码仪重点企业（一）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2M误码仪重点企业（二）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2M误码仪重点企业（三）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2M误码仪重点企业（四）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2M误码仪重点企业（五）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2M误码仪重点企业（六）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2M误码仪企业发展策略分析</w:t>
      </w:r>
      <w:r>
        <w:rPr>
          <w:rFonts w:hint="eastAsia"/>
        </w:rPr>
        <w:br/>
      </w:r>
      <w:r>
        <w:rPr>
          <w:rFonts w:hint="eastAsia"/>
        </w:rPr>
        <w:t>　　第一节 2M误码仪市场策略分析</w:t>
      </w:r>
      <w:r>
        <w:rPr>
          <w:rFonts w:hint="eastAsia"/>
        </w:rPr>
        <w:br/>
      </w:r>
      <w:r>
        <w:rPr>
          <w:rFonts w:hint="eastAsia"/>
        </w:rPr>
        <w:t>　　　　一、2M误码仪价格策略分析</w:t>
      </w:r>
      <w:r>
        <w:rPr>
          <w:rFonts w:hint="eastAsia"/>
        </w:rPr>
        <w:br/>
      </w:r>
      <w:r>
        <w:rPr>
          <w:rFonts w:hint="eastAsia"/>
        </w:rPr>
        <w:t>　　　　二、2M误码仪渠道策略分析</w:t>
      </w:r>
      <w:r>
        <w:rPr>
          <w:rFonts w:hint="eastAsia"/>
        </w:rPr>
        <w:br/>
      </w:r>
      <w:r>
        <w:rPr>
          <w:rFonts w:hint="eastAsia"/>
        </w:rPr>
        <w:t>　　第二节 2M误码仪销售策略分析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提高2M误码仪企业竞争力的策略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一、提高中国2M误码仪企业核心竞争力的对策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二、2M误码仪企业提升竞争力的主要方向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三、影响2M误码仪企业核心竞争力的因素及提升途径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四、提高2M误码仪企业竞争力的策略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对我国2M误码仪品牌的战略思考</w:t>
      </w:r>
      <w:r>
        <w:rPr>
          <w:rFonts w:hint="eastAsia"/>
        </w:rPr>
        <w:br/>
      </w:r>
      <w:r>
        <w:rPr>
          <w:rFonts w:hint="eastAsia"/>
        </w:rPr>
        <w:t>　　　　一、2M误码仪实施品牌战略的意义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二、2M误码仪企业品牌的现状分析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三、我国2M误码仪企业的品牌战略</w:t>
      </w:r>
      <w:r>
        <w:rPr>
          <w:rFonts w:hint="eastAsia"/>
        </w:rPr>
        <w:br/>
      </w:r>
      <w:r>
        <w:rPr>
          <w:rFonts w:hint="eastAsia"/>
        </w:rPr>
        <w:t>　　　　四、2M误码仪品牌战略管理的策略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中国2M误码仪行业营销策略分析</w:t>
      </w:r>
      <w:r>
        <w:rPr>
          <w:rFonts w:hint="eastAsia"/>
        </w:rPr>
        <w:br/>
      </w:r>
      <w:r>
        <w:rPr>
          <w:rFonts w:hint="eastAsia"/>
        </w:rPr>
        <w:t>　　第一节 2M误码仪市场推广策略研究分析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一、做好2M误码仪产品导入</w:t>
      </w:r>
      <w:r>
        <w:rPr>
          <w:rFonts w:hint="eastAsia"/>
        </w:rPr>
        <w:br/>
      </w:r>
      <w:r>
        <w:rPr>
          <w:rFonts w:hint="eastAsia"/>
        </w:rPr>
        <w:t>　　　　二、做好2M误码仪产品组合和产品线决策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三、2M误码仪行业城市市场推广策略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2M误码仪行业渠道营销研究分析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一、2M误码仪行业营销环境分析</w:t>
      </w:r>
      <w:r>
        <w:rPr>
          <w:rFonts w:hint="eastAsia"/>
        </w:rPr>
        <w:br/>
      </w:r>
      <w:r>
        <w:rPr>
          <w:rFonts w:hint="eastAsia"/>
        </w:rPr>
        <w:t>　　　　二、2M误码仪行业现存的营销渠道分析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三、2M误码仪行业终端市场营销管理策略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2M误码仪行业营销战略研究分析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一、中国2M误码仪行业有效整合营销策略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二、建立2M误码仪行业厂商的双嬴模式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2024-2030年中国2M误码仪行业前景与风险预测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2024年2M误码仪市场前景分析</w:t>
      </w:r>
      <w:r>
        <w:rPr>
          <w:rFonts w:hint="eastAsia"/>
        </w:rPr>
        <w:br/>
      </w:r>
      <w:r>
        <w:rPr>
          <w:rFonts w:hint="eastAsia"/>
        </w:rPr>
        <w:t>　　第二节 2024年2M误码仪发展趋势预测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2024-2030年中国2M误码仪行业投资特性分析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一、2024-2030年中国2M误码仪行业进入壁垒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二、2024-2030年中国2M误码仪行业盈利模式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三、2024-2030年中国2M误码仪行业盈利因素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2024-2030年中国2M误码仪行业投资机会分析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一、2024-2030年中国2M误码仪细分市场投资机会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二、2024-2030年中国2M误码仪行业区域市场投资潜力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2024-2030年中国2M误码仪行业投资风险分析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一、2024-2030年中国2M误码仪行业市场竞争风险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二、2024-2030年中国2M误码仪行业技术风险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三、2024-2030年中国2M误码仪行业政策风险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四、2024-2030年中国2M误码仪行业进入退出风险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2024-2030年中国2M误码仪行业盈利模式与投资策略分析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国外2M误码仪行业投资现状及经营模式分析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一、境外2M误码仪行业成长情况调查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中国2M误码仪行业商业模式探讨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中国2M误码仪行业投资国际化发展战略分析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中国2M误码仪行业投资策略分析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中国2M误码仪行业资本运作战略选择方案研究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中国2M误码仪行业多元化经营战略的可行性分析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2M误码仪行业历程</w:t>
      </w:r>
      <w:r>
        <w:rPr>
          <w:rFonts w:hint="eastAsia"/>
        </w:rPr>
        <w:br/>
      </w:r>
      <w:r>
        <w:rPr>
          <w:rFonts w:hint="eastAsia"/>
        </w:rPr>
        <w:t>　　图表 2M误码仪行业生命周期</w:t>
      </w:r>
      <w:r>
        <w:rPr>
          <w:rFonts w:hint="eastAsia"/>
        </w:rPr>
        <w:br/>
      </w:r>
      <w:r>
        <w:rPr>
          <w:rFonts w:hint="eastAsia"/>
        </w:rPr>
        <w:t>　　图表 2M误码仪行业产业链分析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2018-2023年2M误码仪行业市场容量分析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2018-2023年中国2M误码仪市场需求量及增速统计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2023年中国2M误码仪行业需求领域分布格局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2018-2023年中国2M误码仪进口数量分析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2018-2023年中国2M误码仪进口金额分析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2018-2023年中国2M误码仪出口数量分析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2018-2023年中国2M误码仪出口金额分析</w:t>
      </w:r>
      <w:r>
        <w:rPr>
          <w:rFonts w:hint="eastAsia"/>
        </w:rPr>
        <w:br/>
      </w:r>
      <w:r>
        <w:rPr>
          <w:rFonts w:hint="eastAsia"/>
        </w:rPr>
        <w:t>　　图表 2023年中国2M误码仪进口国家及地区分析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2023年中国2M误码仪出口国家及地区分析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2018-2023年中国2M误码仪行业企业平均规模情况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**地区2M误码仪市场规模及增长情况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**地区2M误码仪行业市场需求情况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**地区2M误码仪市场规模及增长情况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**地区2M误码仪行业市场需求情况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**地区2M误码仪市场规模及增长情况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**地区2M误码仪行业市场需求情况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**地区2M误码仪市场规模及增长情况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**地区2M误码仪行业市场需求情况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2M误码仪重点企业（一）基本信息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2M误码仪重点企业（一）经营情况分析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2M误码仪重点企业（一）主要经济指标情况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2M误码仪重点企业（一）盈利能力情况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2M误码仪重点企业（二）经营情况分析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2M误码仪重点企业（二）主要经济指标情况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2M误码仪重点企业（二）盈利能力情况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2M误码仪重点企业（三）经营情况分析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2M误码仪重点企业（三）主要经济指标情况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2M误码仪重点企业（三）盈利能力情况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2M误码仪重点企业（三）成长能力情况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2024-2030年中国2M误码仪行业产能预测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2024-2030年中国2M误码仪行业产量预测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2024-2030年中国2M误码仪市场需求量预测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2024-2030年中国2M误码仪行业供需平衡预测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2024-2030年中国2M误码仪行业市场容量预测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2024-2030年中国2M误码仪行业市场规模预测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2024-2030年中国2M误码仪市场前景分析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2024-2030年中国2M误码仪行业发展趋势预测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bf803a3c94810" w:history="1">
        <w:r>
          <w:rPr>
            <w:rStyle w:val="Hyperlink"/>
          </w:rPr>
          <w:t>中国2M误码仪行业发展研究与趋势分析报告（2024-2030年）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bf803a3c94810" w:history="1">
        <w:r>
          <w:rPr>
            <w:rStyle w:val="Hyperlink"/>
          </w:rPr>
          <w:t>https://www.20087.com/7/98/2MWuMaYiFaZhanQuShiFenXi.html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640305c646bb" w:history="1">
      <w:r>
        <w:rPr>
          <w:rStyle w:val="Hyperlink"/>
        </w:rPr>
        <w:t>中国2M误码仪行业发展研究与趋势分析报告（2024-2030年）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2MWuMaYiFaZhanQuShiFenXi.html" TargetMode="External" Id="R89dbf803a3c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2MWuMaYiFaZhanQuShiFenXi.html" TargetMode="External" Id="Rf93b640305c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2023-11-18T03:59:37Z</dcterms:created>
  <dcterms:modified xsi:type="dcterms:W3CDTF">2023-11-18T04:59:37Z</dcterms:modified>
  <dc:subject>中国2M误码仪行业发展研究与趋势分析报告（2024-2030年）</dc:subject>
  <dc:title>中国2M误码仪行业发展研究与趋势分析报告（2024-2030年）</dc:title>
  <cp:keywords>中国2M误码仪行业发展研究与趋势分析报告（2024-2030年）</cp:keywords>
  <dc:description>中国2M误码仪行业发展研究与趋势分析报告（2024-2030年）</dc:description>
</cp:coreProperties>
</file>