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1d627ccd844c9" w:history="1">
              <w:r>
                <w:rPr>
                  <w:rStyle w:val="Hyperlink"/>
                </w:rPr>
                <w:t>2026-2032年中国5G交换机行业市场调研及前景趋势分析报告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1d627ccd844c9" w:history="1">
              <w:r>
                <w:rPr>
                  <w:rStyle w:val="Hyperlink"/>
                </w:rPr>
                <w:t>2026-2032年中国5G交换机行业市场调研及前景趋势分析报告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1d627ccd844c9" w:history="1">
                <w:r>
                  <w:rPr>
                    <w:rStyle w:val="Hyperlink"/>
                  </w:rPr>
                  <w:t>https://www.20087.com/7/88/5GJiaoHuanJiDeQianJing.html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交换机是支撑第五代移动通信网络数据传输的核心网络设备，主要用于基站接入、边缘计算节点与核心网之间的高速数据交换，具备低时延、大带宽、高可靠性等特点，广泛应用于运营商网络、工业互联网与智慧城市基础设施中。目前主流产品已支持FlexE接口、SRv6协议与时间同步功能，并逐步向分布式架构与软件定义网络（SDN）演进，提升网络灵活性与运维效率。</w:t>
      </w:r>
      <w:r>
        <w:rPr>
          <w:rFonts w:hint="eastAsia"/>
        </w:rPr>
        <w:br/>
      </w:r>
      <w:r>
        <w:rPr>
          <w:rFonts w:hint="eastAsia"/>
        </w:rPr>
        <w:t>　　未来，5G交换机将围绕超高速转发、智能调度与多网融合持续优化。400Gbps及以上光模块与硅光芯片的应用将进一步提升其吞吐能力与能效比，满足未来6G前传与数据中心互联需求。同时，AI驱动的流量预测与动态QoS策略或将进入商用阶段，实现业务优先级自动识别与资源弹性分配，提升用户体验一致性。此外，随着算力网络与云边端协同加速发展，5G交换机将在虚拟化平台对接、跨域编排与安全隔离方面加强技术适配，推动其从单一传输节点向智能网络中枢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1d627ccd844c9" w:history="1">
        <w:r>
          <w:rPr>
            <w:rStyle w:val="Hyperlink"/>
          </w:rPr>
          <w:t>2026-2032年中国5G交换机行业市场调研及前景趋势分析报告</w:t>
        </w:r>
      </w:hyperlink>
      <w:r>
        <w:rPr>
          <w:rFonts w:hint="eastAsia"/>
        </w:rPr>
        <w:t>》依托国家统计局、相关行业协会及科研单位提供的权威数据，全面分析了5G交换机行业发展环境、产业链结构、市场供需状况及价格变化，重点研究了5G交换机行业内主要企业的经营现状。报告对5G交换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5G交换机市场概述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中国不同产品类型5G交换机增长趋势2021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3GHz</w:t>
      </w:r>
      <w:r>
        <w:rPr>
          <w:rFonts w:hint="eastAsia"/>
        </w:rPr>
        <w:br/>
      </w:r>
      <w:r>
        <w:rPr>
          <w:rFonts w:hint="eastAsia"/>
        </w:rPr>
        <w:t>　　　　1.2.3 6GHz</w:t>
      </w:r>
      <w:r>
        <w:rPr>
          <w:rFonts w:hint="eastAsia"/>
        </w:rPr>
        <w:br/>
      </w:r>
      <w:r>
        <w:rPr>
          <w:rFonts w:hint="eastAsia"/>
        </w:rPr>
        <w:t>　　　　1.2.4 18GHz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从不同应用，5G交换机主要包括如下几个方面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中国不同应用5G交换机增长趋势2021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　　1.3.3 通讯</w:t>
      </w:r>
      <w:r>
        <w:rPr>
          <w:rFonts w:hint="eastAsia"/>
        </w:rPr>
        <w:br/>
      </w:r>
      <w:r>
        <w:rPr>
          <w:rFonts w:hint="eastAsia"/>
        </w:rPr>
        <w:t>　　　　1.3.4 商用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中国5G交换机发展现状及未来趋势（2021-2032）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中国市场5G交换机收入及增长率（2021-2032）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中国市场5G交换机销量及增长率（2021-2032）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中国市场主要5G交换机厂商分析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中国市场主要厂商5G交换机销量及市场占有率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中国市场主要厂商5G交换机销量（2021-2026）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中国市场主要厂商5G交换机销量市场份额（2021-2026）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中国市场主要厂商5G交换机收入及市场占有率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中国市场主要厂商5G交换机收入（2021-2026）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中国市场主要厂商5G交换机收入市场份额（2021-2026）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2025年中国市场主要厂商5G交换机收入排名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中国市场主要厂商5G交换机价格（2021-2026）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中国市场主要厂商5G交换机总部及产地分布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中国市场主要厂商成立时间及5G交换机商业化日期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中国市场主要厂商5G交换机产品类型及应用</w:t>
      </w:r>
      <w:r>
        <w:rPr>
          <w:rFonts w:hint="eastAsia"/>
        </w:rPr>
        <w:br/>
      </w:r>
      <w:r>
        <w:rPr>
          <w:rFonts w:hint="eastAsia"/>
        </w:rPr>
        <w:t>　　2.7 5G交换机行业集中度、竞争程度分析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5G交换机行业集中度分析：2025年中国Top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中国市场5G交换机第一梯队、第二梯队和第三梯队厂商（品牌）及2025年市场份额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重点企业（1）在中国市场5G交换机销量、收入、价格及毛利率（2021-2026）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重点企业（2）在中国市场5G交换机销量、收入、价格及毛利率（2021-2026）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重点企业（3）在中国市场5G交换机销量、收入、价格及毛利率（2021-2026）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重点企业（4）在中国市场5G交换机销量、收入、价格及毛利率（2021-2026）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重点企业（5）在中国市场5G交换机销量、收入、价格及毛利率（2021-2026）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重点企业（6）在中国市场5G交换机销量、收入、价格及毛利率（2021-2026）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重点企业（7）在中国市场5G交换机销量、收入、价格及毛利率（2021-2026）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重点企业（8）在中国市场5G交换机销量、收入、价格及毛利率（2021-2026）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重点企业（9）在中国市场5G交换机销量、收入、价格及毛利率（2021-2026）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重点企业（10）在中国市场5G交换机销量、收入、价格及毛利率（2021-2026）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重点企业（11）在中国市场5G交换机销量、收入、价格及毛利率（2021-2026）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重点企业（12）在中国市场5G交换机销量、收入、价格及毛利率（2021-2026）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重点企业（13）在中国市场5G交换机销量、收入、价格及毛利率（2021-2026）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重点企业（14）在中国市场5G交换机销量、收入、价格及毛利率（2021-2026）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重点企业（15）在中国市场5G交换机销量、收入、价格及毛利率（2021-2026）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重点企业（16）在中国市场5G交换机销量、收入、价格及毛利率（2021-2026）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重点企业（17）在中国市场5G交换机销量、收入、价格及毛利率（2021-2026）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重点企业（18）在中国市场5G交换机销量、收入、价格及毛利率（2021-2026）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重点企业（19）在中国市场5G交换机销量、收入、价格及毛利率（2021-2026）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重点企业（20）在中国市场5G交换机销量、收入、价格及毛利率（2021-2026）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重点企业（21）在中国市场5G交换机销量、收入、价格及毛利率（2021-2026）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重点企业（22）在中国市场5G交换机销量、收入、价格及毛利率（2021-2026）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重点企业（23）在中国市场5G交换机销量、收入、价格及毛利率（2021-2026）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重点企业（24）在中国市场5G交换机销量、收入、价格及毛利率（2021-2026）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重点企业（25）在中国市场5G交换机销量、收入、价格及毛利率（2021-2026）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重点企业（26）在中国市场5G交换机销量、收入、价格及毛利率（2021-2026）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重点企业（27）在中国市场5G交换机销量、收入、价格及毛利率（2021-2026）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重点企业（28）在中国市场5G交换机销量、收入、价格及毛利率（2021-2026）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重点企业（29）在中国市场5G交换机销量、收入、价格及毛利率（2021-2026）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重点企业（30）在中国市场5G交换机销量、收入、价格及毛利率（2021-2026）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不同产品类型5G交换机分析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中国市场不同产品类型5G交换机销量（2021-2032）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中国市场不同产品类型5G交换机销量及市场份额（2021-2026）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中国市场不同产品类型5G交换机销量预测（2027-2032）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中国市场不同产品类型5G交换机规模（2021-2032）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中国市场不同产品类型5G交换机规模及市场份额（2021-2026）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中国市场不同产品类型5G交换机规模预测（2027-2032）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中国市场不同产品类型5G交换机价格走势（2021-2032）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不同应用5G交换机分析</w:t>
      </w:r>
      <w:r>
        <w:rPr>
          <w:rFonts w:hint="eastAsia"/>
        </w:rPr>
        <w:br/>
      </w:r>
      <w:r>
        <w:rPr>
          <w:rFonts w:hint="eastAsia"/>
        </w:rPr>
        <w:t>　　5.1 中国市场不同应用5G交换机销量（2021-2032）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中国市场不同应用5G交换机销量及市场份额（2021-2026）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中国市场不同应用5G交换机销量预测（2027-2032）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中国市场不同应用5G交换机规模（2021-2032）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中国市场不同应用5G交换机规模及市场份额（2021-2026）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中国市场不同应用5G交换机规模预测（2027-2032）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中国市场不同应用5G交换机价格走势（2021-2032）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5G交换机行业发展分析---发展趋势</w:t>
      </w:r>
      <w:r>
        <w:rPr>
          <w:rFonts w:hint="eastAsia"/>
        </w:rPr>
        <w:br/>
      </w:r>
      <w:r>
        <w:rPr>
          <w:rFonts w:hint="eastAsia"/>
        </w:rPr>
        <w:t>　　6.2 5G交换机行业发展分析---厂商壁垒</w:t>
      </w:r>
      <w:r>
        <w:rPr>
          <w:rFonts w:hint="eastAsia"/>
        </w:rPr>
        <w:br/>
      </w:r>
      <w:r>
        <w:rPr>
          <w:rFonts w:hint="eastAsia"/>
        </w:rPr>
        <w:t>　　6.3 5G交换机行业发展分析---驱动因素</w:t>
      </w:r>
      <w:r>
        <w:rPr>
          <w:rFonts w:hint="eastAsia"/>
        </w:rPr>
        <w:br/>
      </w:r>
      <w:r>
        <w:rPr>
          <w:rFonts w:hint="eastAsia"/>
        </w:rPr>
        <w:t>　　6.4 5G交换机行业发展分析---制约因素</w:t>
      </w:r>
      <w:r>
        <w:rPr>
          <w:rFonts w:hint="eastAsia"/>
        </w:rPr>
        <w:br/>
      </w:r>
      <w:r>
        <w:rPr>
          <w:rFonts w:hint="eastAsia"/>
        </w:rPr>
        <w:t>　　6.5 5G交换机中国企业SWOT分析</w:t>
      </w:r>
      <w:r>
        <w:rPr>
          <w:rFonts w:hint="eastAsia"/>
        </w:rPr>
        <w:br/>
      </w:r>
      <w:r>
        <w:rPr>
          <w:rFonts w:hint="eastAsia"/>
        </w:rPr>
        <w:t>　　6.6 5G交换机行业发展分析---行业政策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5G交换机行业产业链简介</w:t>
      </w:r>
      <w:r>
        <w:rPr>
          <w:rFonts w:hint="eastAsia"/>
        </w:rPr>
        <w:br/>
      </w:r>
      <w:r>
        <w:rPr>
          <w:rFonts w:hint="eastAsia"/>
        </w:rPr>
        <w:t>　　7.2 5G交换机产业链分析-上游</w:t>
      </w:r>
      <w:r>
        <w:rPr>
          <w:rFonts w:hint="eastAsia"/>
        </w:rPr>
        <w:br/>
      </w:r>
      <w:r>
        <w:rPr>
          <w:rFonts w:hint="eastAsia"/>
        </w:rPr>
        <w:t>　　7.3 5G交换机产业链分析-中游</w:t>
      </w:r>
      <w:r>
        <w:rPr>
          <w:rFonts w:hint="eastAsia"/>
        </w:rPr>
        <w:br/>
      </w:r>
      <w:r>
        <w:rPr>
          <w:rFonts w:hint="eastAsia"/>
        </w:rPr>
        <w:t>　　7.4 5G交换机产业链分析-下游</w:t>
      </w:r>
      <w:r>
        <w:rPr>
          <w:rFonts w:hint="eastAsia"/>
        </w:rPr>
        <w:br/>
      </w:r>
      <w:r>
        <w:rPr>
          <w:rFonts w:hint="eastAsia"/>
        </w:rPr>
        <w:t>　　7.5 5G交换机行业采购模式</w:t>
      </w:r>
      <w:r>
        <w:rPr>
          <w:rFonts w:hint="eastAsia"/>
        </w:rPr>
        <w:br/>
      </w:r>
      <w:r>
        <w:rPr>
          <w:rFonts w:hint="eastAsia"/>
        </w:rPr>
        <w:t>　　7.6 5G交换机行业生产模式</w:t>
      </w:r>
      <w:r>
        <w:rPr>
          <w:rFonts w:hint="eastAsia"/>
        </w:rPr>
        <w:br/>
      </w:r>
      <w:r>
        <w:rPr>
          <w:rFonts w:hint="eastAsia"/>
        </w:rPr>
        <w:t>　　7.7 5G交换机行业销售模式及销售渠道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中国本土5G交换机产能、产量分析</w:t>
      </w:r>
      <w:r>
        <w:rPr>
          <w:rFonts w:hint="eastAsia"/>
        </w:rPr>
        <w:br/>
      </w:r>
      <w:r>
        <w:rPr>
          <w:rFonts w:hint="eastAsia"/>
        </w:rPr>
        <w:t>　　8.1 中国5G交换机供需现状及预测（2021-2032）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中国5G交换机产能、产量、产能利用率及发展趋势（2021-2032）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中国5G交换机产量、市场需求量及发展趋势（2021-2032）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中国5G交换机进出口分析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中国市场5G交换机主要进口来源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中国市场5G交换机主要出口目的地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不同产品类型5G交换机市场规模2021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不同应用5G交换机市场规模2021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中国市场主要厂商5G交换机销量（2021-2026）&amp;（千台）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中国市场主要厂商5G交换机销量市场份额（2021-2026）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中国市场主要厂商5G交换机收入（2021-2026）&amp;（万元）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中国市场主要厂商5G交换机收入份额（2021-2026）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2025年中国主要生产商5G交换机收入排名（万元）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中国市场主要厂商5G交换机价格（2021-2026）&amp;（元/台）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中国市场主要厂商5G交换机总部及产地分布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中国市场主要厂商成立时间及5G交换机商业化日期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中国市场主要厂商5G交换机产品类型及应用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2025年中国市场5G交换机主要厂商市场地位（第一梯队、第二梯队和第三梯队）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5G交换机市场投资、并购等现状分析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5G交换机销量（千台）、收入（万元）、价格（元/台）及毛利率（2021-2026）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5G交换机销量（千台）、收入（万元）、价格（元/台）及毛利率（2021-2026）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5G交换机销量（千台）、收入（万元）、价格（元/台）及毛利率（2021-2026）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5G交换机销量（千台）、收入（万元）、价格（元/台）及毛利率（2021-2026）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5G交换机销量（千台）、收入（万元）、价格（元/台）及毛利率（2021-2026）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5G交换机销量（千台）、收入（万元）、价格（元/台）及毛利率（2021-2026）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5G交换机销量（千台）、收入（万元）、价格（元/台）及毛利率（2021-2026）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5G交换机销量（千台）、收入（万元）、价格（元/台）及毛利率（2021-2026）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5G交换机销量（千台）、收入（万元）、价格（元/台）及毛利率（2021-2026）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5G交换机销量（千台）、收入（万元）、价格（元/台）及毛利率（2021-2026）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5G交换机销量（千台）、收入（万元）、价格（元/台）及毛利率（2021-2026）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5G交换机销量（千台）、收入（万元）、价格（元/台）及毛利率（2021-2026）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5G交换机销量（千台）、收入（万元）、价格（元/台）及毛利率（2021-2026）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5G交换机销量（千台）、收入（万元）、价格（元/台）及毛利率（2021-2026）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5G交换机销量（千台）、收入（万元）、价格（元/台）及毛利率（2021-2026）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5G交换机销量（千台）、收入（万元）、价格（元/台）及毛利率（2021-2026）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5G交换机销量（千台）、收入（万元）、价格（元/台）及毛利率（2021-2026）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5G交换机销量（千台）、收入（万元）、价格（元/台）及毛利率（2021-2026）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5G交换机销量（千台）、收入（万元）、价格（元/台）及毛利率（2021-2026）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5G交换机销量（千台）、收入（万元）、价格（元/台）及毛利率（2021-2026）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5G交换机销量（千台）、收入（万元）、价格（元/台）及毛利率（2021-2026）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5G交换机销量（千台）、收入（万元）、价格（元/台）及毛利率（2021-2026）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5G交换机销量（千台）、收入（万元）、价格（元/台）及毛利率（2021-2026）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5G交换机销量（千台）、收入（万元）、价格（元/台）及毛利率（2021-2026）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5G交换机销量（千台）、收入（万元）、价格（元/台）及毛利率（2021-2026）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5G交换机销量（千台）、收入（万元）、价格（元/台）及毛利率（2021-2026）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5G交换机销量（千台）、收入（万元）、价格（元/台）及毛利率（2021-2026）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5G交换机销量（千台）、收入（万元）、价格（元/台）及毛利率（2021-2026）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5G交换机销量（千台）、收入（万元）、价格（元/台）及毛利率（2021-2026）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5G交换机生产基地、总部、竞争对手及市场地位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5G交换机产品规格、参数及市场应用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5G交换机销量（千台）、收入（万元）、价格（元/台）及毛利率（2021-2026）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中国市场不同产品类型5G交换机销量（2021-2026）&amp;（千台）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中国市场不同产品类型5G交换机销量市场份额（2021-2026）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中国市场不同产品类型5G交换机销量预测（2027-2032）&amp;（千台）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中国市场不同产品类型5G交换机销量市场份额预测（2027-2032）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中国市场不同产品类型5G交换机规模（2021-2026）&amp;（万元）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中国市场不同产品类型5G交换机规模市场份额（2021-2026）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中国市场不同产品类型5G交换机规模预测（2027-2032）&amp;（万元）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中国市场不同产品类型5G交换机规模市场份额预测（2027-2032）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中国市场不同应用5G交换机销量（2021-2026）&amp;（千台）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173： 中国市场不同应用5G交换机销量市场份额（2021-2026）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中国市场不同应用5G交换机销量预测（2027-2032）&amp;（千台）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中国市场不同应用5G交换机销量市场份额预测（2027-2032）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中国市场不同应用5G交换机规模（2021-2026）&amp;（万元）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中国市场不同应用5G交换机规模市场份额（2021-2026）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中国市场不同应用5G交换机规模预测（2027-2032）&amp;（万元）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中国市场不同应用5G交换机规模市场份额预测（2027-2032）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5G交换机行业发展分析---发展趋势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5G交换机行业发展分析---厂商壁垒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5G交换机行业发展分析---驱动因素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5G交换机行业发展分析---制约因素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5G交换机行业相关重点政策一览</w:t>
      </w:r>
      <w:r>
        <w:rPr>
          <w:rFonts w:hint="eastAsia"/>
        </w:rPr>
        <w:br/>
      </w:r>
      <w:r>
        <w:rPr>
          <w:rFonts w:hint="eastAsia"/>
        </w:rPr>
        <w:t>　　表 185： 5G交换机行业供应链分析</w:t>
      </w:r>
      <w:r>
        <w:rPr>
          <w:rFonts w:hint="eastAsia"/>
        </w:rPr>
        <w:br/>
      </w:r>
      <w:r>
        <w:rPr>
          <w:rFonts w:hint="eastAsia"/>
        </w:rPr>
        <w:t>　　表 186： 5G交换机上游原料供应商</w:t>
      </w:r>
      <w:r>
        <w:rPr>
          <w:rFonts w:hint="eastAsia"/>
        </w:rPr>
        <w:br/>
      </w:r>
      <w:r>
        <w:rPr>
          <w:rFonts w:hint="eastAsia"/>
        </w:rPr>
        <w:t>　　表 187： 5G交换机行业主要下游客户</w:t>
      </w:r>
      <w:r>
        <w:rPr>
          <w:rFonts w:hint="eastAsia"/>
        </w:rPr>
        <w:br/>
      </w:r>
      <w:r>
        <w:rPr>
          <w:rFonts w:hint="eastAsia"/>
        </w:rPr>
        <w:t>　　表 188： 5G交换机典型经销商</w:t>
      </w:r>
      <w:r>
        <w:rPr>
          <w:rFonts w:hint="eastAsia"/>
        </w:rPr>
        <w:br/>
      </w:r>
      <w:r>
        <w:rPr>
          <w:rFonts w:hint="eastAsia"/>
        </w:rPr>
        <w:t>　　表 189： 中国5G交换机产量、销量、进口量及出口量（2021-2026）&amp;（千台）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190： 中国5G交换机产量、销量、进口量及出口量预测（2027-2032）&amp;（千台）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191： 中国市场5G交换机主要进口来源</w:t>
      </w:r>
      <w:r>
        <w:rPr>
          <w:rFonts w:hint="eastAsia"/>
        </w:rPr>
        <w:br/>
      </w:r>
      <w:r>
        <w:rPr>
          <w:rFonts w:hint="eastAsia"/>
        </w:rPr>
        <w:t>　　表 192： 中国市场5G交换机主要出口目的地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5G交换机产品图片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中国不同产品类型5G交换机市场规模市场份额2025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3GHz产品图片</w:t>
      </w:r>
      <w:r>
        <w:rPr>
          <w:rFonts w:hint="eastAsia"/>
        </w:rPr>
        <w:br/>
      </w:r>
      <w:r>
        <w:rPr>
          <w:rFonts w:hint="eastAsia"/>
        </w:rPr>
        <w:t>　　图 4： 6GHz产品图片</w:t>
      </w:r>
      <w:r>
        <w:rPr>
          <w:rFonts w:hint="eastAsia"/>
        </w:rPr>
        <w:br/>
      </w:r>
      <w:r>
        <w:rPr>
          <w:rFonts w:hint="eastAsia"/>
        </w:rPr>
        <w:t>　　图 5： 18GHz产品图片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中国不同应用5G交换机市场份额2025 &amp; 2032</w:t>
      </w:r>
      <w:r>
        <w:rPr>
          <w:rFonts w:hint="eastAsia"/>
        </w:rPr>
        <w:br/>
      </w:r>
      <w:r>
        <w:rPr>
          <w:rFonts w:hint="eastAsia"/>
        </w:rPr>
        <w:t>　　图 8： 军用</w:t>
      </w:r>
      <w:r>
        <w:rPr>
          <w:rFonts w:hint="eastAsia"/>
        </w:rPr>
        <w:br/>
      </w:r>
      <w:r>
        <w:rPr>
          <w:rFonts w:hint="eastAsia"/>
        </w:rPr>
        <w:t>　　图 9： 通讯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中国市场5G交换机市场规模，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中国市场5G交换机收入及增长率（2021-2032）&amp;（万元）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中国市场5G交换机销量及增长率（2021-2032）&amp;（千台）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2025年中国市场主要厂商5G交换机销量市场份额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2025年中国市场主要厂商5G交换机收入市场份额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2025年中国市场前五大厂商5G交换机市场份额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2025年中国市场5G交换机第一梯队、第二梯队和第三梯队厂商（品牌）及市场份额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中国市场不同产品类型5G交换机价格走势（2021-2032）&amp;（元/台）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中国市场不同应用5G交换机价格走势（2021-2032）&amp;（元/台）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5G交换机中国企业SWOT分析</w:t>
      </w:r>
      <w:r>
        <w:rPr>
          <w:rFonts w:hint="eastAsia"/>
        </w:rPr>
        <w:br/>
      </w:r>
      <w:r>
        <w:rPr>
          <w:rFonts w:hint="eastAsia"/>
        </w:rPr>
        <w:t>　　图 22： 5G交换机产业链</w:t>
      </w:r>
      <w:r>
        <w:rPr>
          <w:rFonts w:hint="eastAsia"/>
        </w:rPr>
        <w:br/>
      </w:r>
      <w:r>
        <w:rPr>
          <w:rFonts w:hint="eastAsia"/>
        </w:rPr>
        <w:t>　　图 23： 5G交换机行业采购模式分析</w:t>
      </w:r>
      <w:r>
        <w:rPr>
          <w:rFonts w:hint="eastAsia"/>
        </w:rPr>
        <w:br/>
      </w:r>
      <w:r>
        <w:rPr>
          <w:rFonts w:hint="eastAsia"/>
        </w:rPr>
        <w:t>　　图 24： 5G交换机行业生产模式分析</w:t>
      </w:r>
      <w:r>
        <w:rPr>
          <w:rFonts w:hint="eastAsia"/>
        </w:rPr>
        <w:br/>
      </w:r>
      <w:r>
        <w:rPr>
          <w:rFonts w:hint="eastAsia"/>
        </w:rPr>
        <w:t>　　图 25： 5G交换机行业销售模式分析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中国5G交换机产能、产量、产能利用率及发展趋势（2021-2032）&amp;（千台）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中国5G交换机产量、市场需求量及发展趋势（2021-2032）&amp;（千台）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1d627ccd844c9" w:history="1">
        <w:r>
          <w:rPr>
            <w:rStyle w:val="Hyperlink"/>
          </w:rPr>
          <w:t>2026-2032年中国5G交换机行业市场调研及前景趋势分析报告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1d627ccd844c9" w:history="1">
        <w:r>
          <w:rPr>
            <w:rStyle w:val="Hyperlink"/>
          </w:rPr>
          <w:t>https://www.20087.com/7/88/5GJiaoHuanJiDeQianJing.html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热点：5g工业路由器、最便宜的2.5G交换机、华为ma5620交换机、水星2.5G交换机、2.5G交换机是什么意思、5G交换机的作用、华为25G交换机、5G交换机是什么、5ge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a79d3b7564c24" w:history="1">
      <w:r>
        <w:rPr>
          <w:rStyle w:val="Hyperlink"/>
        </w:rPr>
        <w:t>2026-2032年中国5G交换机行业市场调研及前景趋势分析报告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5GJiaoHuanJiDeQianJing.html" TargetMode="External" Id="R2951d627ccd8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5GJiaoHuanJiDeQianJing.html" TargetMode="External" Id="R66fa79d3b756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2026-01-20T00:20:55Z</dcterms:created>
  <dcterms:modified xsi:type="dcterms:W3CDTF">2026-01-20T01:20:55Z</dcterms:modified>
  <dc:subject>2026-2032年中国5G交换机行业市场调研及前景趋势分析报告</dc:subject>
  <dc:title>2026-2032年中国5G交换机行业市场调研及前景趋势分析报告</dc:title>
  <cp:keywords>2026-2032年中国5G交换机行业市场调研及前景趋势分析报告</cp:keywords>
  <dc:description>2026-2032年中国5G交换机行业市场调研及前景趋势分析报告</dc:description>
</cp:coreProperties>
</file>