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a57bb72254173" w:history="1">
              <w:r>
                <w:rPr>
                  <w:rStyle w:val="Hyperlink"/>
                </w:rPr>
                <w:t>全球与中国5星酒店市场研究及发展前景预测报告（2026-2032年）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a57bb72254173" w:history="1">
              <w:r>
                <w:rPr>
                  <w:rStyle w:val="Hyperlink"/>
                </w:rPr>
                <w:t>全球与中国5星酒店市场研究及发展前景预测报告（2026-2032年）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a57bb72254173" w:history="1">
                <w:r>
                  <w:rPr>
                    <w:rStyle w:val="Hyperlink"/>
                  </w:rPr>
                  <w:t>https://www.20087.com/7/98/5XingJiuDianDeFaZhanQianJing.html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星酒店代表住宿业最高服务标准，提供奢华客房、高端餐饮、会议设施、康体娱乐及个性化管家服务，核心竞争力在于品牌声誉、空间设计、服务细节与文化体验。目前，全球顶级5星酒店集团强调本地文化融合、数字化体验（如手机入住、智能客房控制）及可持续运营（如零一次性塑料、碳中和认证），同时强化健康与安全标准以应对后疫情时代需求。在高端旅行者追求“体验经济”与情绪价值背景下，对酒店的情感连接能力、独特在地叙事及隐私保护水平提出更高要求。然而，人力成本攀升、高端人才短缺及同质化竞争加剧，制约服务差异化深化。</w:t>
      </w:r>
      <w:r>
        <w:rPr>
          <w:rFonts w:hint="eastAsia"/>
        </w:rPr>
        <w:br/>
      </w:r>
      <w:r>
        <w:rPr>
          <w:rFonts w:hint="eastAsia"/>
        </w:rPr>
        <w:t>　　未来，5星酒店将向沉浸式体验、智能服务与责任奢华演进。市场调研网指出，AI礼宾可基于客人偏好预设房间氛围与行程；AR导览将活化历史建筑故事。在可持续发展框架下，闭环水系统、食物浪费追踪及本地供应链将成为标配。此外，“酒店即目的地”理念将推动与艺术、wellness、私密社交深度结合，如驻场艺术家计划或会员制私享俱乐部。长远看，5星酒店将从“奢华住宿场所”升级为“高净值人群生活方式策展平台”，在情感共鸣与责任消费交汇点，提供更独特、更智能、更负责任的顶级旅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da57bb72254173" w:history="1">
        <w:r>
          <w:rPr>
            <w:rStyle w:val="Hyperlink"/>
          </w:rPr>
          <w:t>全球与中国5星酒店市场研究及发展前景预测报告（2026-2032年）</w:t>
        </w:r>
      </w:hyperlink>
      <w:r>
        <w:rPr>
          <w:rFonts w:hint="eastAsia"/>
        </w:rPr>
        <w:t>》，2025年5星酒店行业市场规模达 亿元，预计2032年市场规模将达 亿元，期间年均复合增长率（CAGR）达 %。报告基于国家统计局、相关行业协会的详实数据，结合行业一手调研资料，系统分析了5星酒店行业的市场规模、竞争格局及技术发展现状。报告详细梳理了5星酒店产业链结构、区域分布特征及5星酒店市场需求变化，重点评估了5星酒店重点企业的市场表现与战略布局。通过对政策环境、技术创新方向及消费趋势的分析，科学预测了5星酒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全球市场5星酒店市场总体规模</w:t>
      </w:r>
      <w:r>
        <w:rPr>
          <w:rFonts w:hint="eastAsia"/>
        </w:rPr>
        <w:br/>
      </w:r>
      <w:r>
        <w:rPr>
          <w:rFonts w:hint="eastAsia"/>
        </w:rPr>
        <w:t>　　1.4 中国市场5星酒店市场总体规模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5星酒店行业发展总体概况</w:t>
      </w:r>
      <w:r>
        <w:rPr>
          <w:rFonts w:hint="eastAsia"/>
        </w:rPr>
        <w:br/>
      </w:r>
      <w:r>
        <w:rPr>
          <w:rFonts w:hint="eastAsia"/>
        </w:rPr>
        <w:t>　　　　1.5.2 5星酒店行业发展主要特点</w:t>
      </w:r>
      <w:r>
        <w:rPr>
          <w:rFonts w:hint="eastAsia"/>
        </w:rPr>
        <w:br/>
      </w:r>
      <w:r>
        <w:rPr>
          <w:rFonts w:hint="eastAsia"/>
        </w:rPr>
        <w:t>　　　　1.5.3 5星酒店行业发展影响因素</w:t>
      </w:r>
      <w:r>
        <w:rPr>
          <w:rFonts w:hint="eastAsia"/>
        </w:rPr>
        <w:br/>
      </w:r>
      <w:r>
        <w:rPr>
          <w:rFonts w:hint="eastAsia"/>
        </w:rPr>
        <w:t>　　　　1.5.3 .1 5星酒店有利因素</w:t>
      </w:r>
      <w:r>
        <w:rPr>
          <w:rFonts w:hint="eastAsia"/>
        </w:rPr>
        <w:br/>
      </w:r>
      <w:r>
        <w:rPr>
          <w:rFonts w:hint="eastAsia"/>
        </w:rPr>
        <w:t>　　　　1.5.3 .2 5星酒店不利因素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全球市场，近三年5星酒店主要企业占有率及排名（按收入）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5星酒店主要企业在国际市场占有率（按收入，2023-2026）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2025年5星酒店主要企业在国际市场排名（按收入）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全球市场主要企业5星酒店销售收入（2023-2026）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中国市场，近三年5星酒店主要企业占有率及排名（按收入）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5星酒店主要企业在中国市场占有率（按收入，2023-2026）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2025年5星酒店主要企业在中国市场排名（按收入）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中国市场主要企业5星酒店销售收入（2023-2026）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全球主要厂商5星酒店总部及产地分布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全球主要厂商成立时间及5星酒店商业化日期</w:t>
      </w:r>
      <w:r>
        <w:rPr>
          <w:rFonts w:hint="eastAsia"/>
        </w:rPr>
        <w:br/>
      </w:r>
      <w:r>
        <w:rPr>
          <w:rFonts w:hint="eastAsia"/>
        </w:rPr>
        <w:t>　　2.5 全球主要厂商5星酒店产品类型及应用</w:t>
      </w:r>
      <w:r>
        <w:rPr>
          <w:rFonts w:hint="eastAsia"/>
        </w:rPr>
        <w:br/>
      </w:r>
      <w:r>
        <w:rPr>
          <w:rFonts w:hint="eastAsia"/>
        </w:rPr>
        <w:t>　　2.6 5星酒店行业集中度、竞争程度分析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5星酒店行业集中度分析：2025年全球Top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全球5星酒店第一梯队、第二梯队和第三梯队厂商（品牌）及市场份额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全球5星酒店主要地区分析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全球主要地区5星酒店市场规模分析：2021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全球主要地区5星酒店销售额及份额（2021-2026）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全球主要地区5星酒店销售额及份额预测（2027-2032）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中东5星酒店销售额及预测（2021-2032）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连锁酒店</w:t>
      </w:r>
      <w:r>
        <w:rPr>
          <w:rFonts w:hint="eastAsia"/>
        </w:rPr>
        <w:br/>
      </w:r>
      <w:r>
        <w:rPr>
          <w:rFonts w:hint="eastAsia"/>
        </w:rPr>
        <w:t>　　　　4.1.2 非连锁酒店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按产品类型细分，全球5星酒店销售额对比（2021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按产品类型细分，全球5星酒店销售额及市场份额（2021-2026）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按产品类型细分，全球5星酒店销售额预测（2027-2032）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按产品类型细分，中国5星酒店销售额及市场份额（2021-2026）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按产品类型细分，中国5星酒店销售额预测（2027-2032）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产品分类，按级别</w:t>
      </w:r>
      <w:r>
        <w:rPr>
          <w:rFonts w:hint="eastAsia"/>
        </w:rPr>
        <w:br/>
      </w:r>
      <w:r>
        <w:rPr>
          <w:rFonts w:hint="eastAsia"/>
        </w:rPr>
        <w:t>　　　　4.2.1 奢华五星</w:t>
      </w:r>
      <w:r>
        <w:rPr>
          <w:rFonts w:hint="eastAsia"/>
        </w:rPr>
        <w:br/>
      </w:r>
      <w:r>
        <w:rPr>
          <w:rFonts w:hint="eastAsia"/>
        </w:rPr>
        <w:t>　　　　4.2.2 经典五星</w:t>
      </w:r>
      <w:r>
        <w:rPr>
          <w:rFonts w:hint="eastAsia"/>
        </w:rPr>
        <w:br/>
      </w:r>
      <w:r>
        <w:rPr>
          <w:rFonts w:hint="eastAsia"/>
        </w:rPr>
        <w:t>　　　　4.2.3 按级别细分，全球5星酒店销售额对比（2021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按级别细分，全球5星酒店销售额及预测（2021-2032）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按级别细分，全球5星酒店销售额及市场份额（2021-2026）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按级别细分，全球5星酒店销售额预测（2027-2032）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按级别细分，中国5星酒店销售额及预测（2021-2032）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按级别细分，中国5星酒店销售额及市场份额（2021-2026）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按级别细分，中国5星酒店销售额预测（2027-2032）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商务</w:t>
      </w:r>
      <w:r>
        <w:rPr>
          <w:rFonts w:hint="eastAsia"/>
        </w:rPr>
        <w:br/>
      </w:r>
      <w:r>
        <w:rPr>
          <w:rFonts w:hint="eastAsia"/>
        </w:rPr>
        <w:t>　　　　5.1.2 机场</w:t>
      </w:r>
      <w:r>
        <w:rPr>
          <w:rFonts w:hint="eastAsia"/>
        </w:rPr>
        <w:br/>
      </w:r>
      <w:r>
        <w:rPr>
          <w:rFonts w:hint="eastAsia"/>
        </w:rPr>
        <w:t>　　　　5.1.3 度假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按应用细分，全球5星酒店销售额对比（2021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按应用细分，全球5星酒店销售额及市场份额（2021-2026）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按应用细分，全球5星酒店销售额预测（2027-2032）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中国不同应用5星酒店销售额及预测（2021-2032）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中国不同应用5星酒店销售额及市场份额（2021-2026）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中国不同应用5星酒店销售额预测（2027-2032）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5星酒店产品及服务介绍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5星酒店行业发展趋势</w:t>
      </w:r>
      <w:r>
        <w:rPr>
          <w:rFonts w:hint="eastAsia"/>
        </w:rPr>
        <w:br/>
      </w:r>
      <w:r>
        <w:rPr>
          <w:rFonts w:hint="eastAsia"/>
        </w:rPr>
        <w:t>　　7.2 5星酒店行业主要驱动因素</w:t>
      </w:r>
      <w:r>
        <w:rPr>
          <w:rFonts w:hint="eastAsia"/>
        </w:rPr>
        <w:br/>
      </w:r>
      <w:r>
        <w:rPr>
          <w:rFonts w:hint="eastAsia"/>
        </w:rPr>
        <w:t>　　7.3 5星酒店中国企业SWOT分析</w:t>
      </w:r>
      <w:r>
        <w:rPr>
          <w:rFonts w:hint="eastAsia"/>
        </w:rPr>
        <w:br/>
      </w:r>
      <w:r>
        <w:rPr>
          <w:rFonts w:hint="eastAsia"/>
        </w:rPr>
        <w:t>　　7.4 中国5星酒店行业政策环境分析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5星酒店行业产业链简介</w:t>
      </w:r>
      <w:r>
        <w:rPr>
          <w:rFonts w:hint="eastAsia"/>
        </w:rPr>
        <w:br/>
      </w:r>
      <w:r>
        <w:rPr>
          <w:rFonts w:hint="eastAsia"/>
        </w:rPr>
        <w:t>　　　　8.1.1 5星酒店行业供应链分析</w:t>
      </w:r>
      <w:r>
        <w:rPr>
          <w:rFonts w:hint="eastAsia"/>
        </w:rPr>
        <w:br/>
      </w:r>
      <w:r>
        <w:rPr>
          <w:rFonts w:hint="eastAsia"/>
        </w:rPr>
        <w:t>　　　　8.1.2 5星酒店主要原料及供应情况</w:t>
      </w:r>
      <w:r>
        <w:rPr>
          <w:rFonts w:hint="eastAsia"/>
        </w:rPr>
        <w:br/>
      </w:r>
      <w:r>
        <w:rPr>
          <w:rFonts w:hint="eastAsia"/>
        </w:rPr>
        <w:t>　　　　8.1.3 5星酒店行业主要下游客户</w:t>
      </w:r>
      <w:r>
        <w:rPr>
          <w:rFonts w:hint="eastAsia"/>
        </w:rPr>
        <w:br/>
      </w:r>
      <w:r>
        <w:rPr>
          <w:rFonts w:hint="eastAsia"/>
        </w:rPr>
        <w:t>　　8.2 5星酒店行业采购模式</w:t>
      </w:r>
      <w:r>
        <w:rPr>
          <w:rFonts w:hint="eastAsia"/>
        </w:rPr>
        <w:br/>
      </w:r>
      <w:r>
        <w:rPr>
          <w:rFonts w:hint="eastAsia"/>
        </w:rPr>
        <w:t>　　8.3 5星酒店行业生产模式</w:t>
      </w:r>
      <w:r>
        <w:rPr>
          <w:rFonts w:hint="eastAsia"/>
        </w:rPr>
        <w:br/>
      </w:r>
      <w:r>
        <w:rPr>
          <w:rFonts w:hint="eastAsia"/>
        </w:rPr>
        <w:t>　　8.4 5星酒店行业销售模式及销售渠道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5星酒店行业发展主要特点</w:t>
      </w:r>
      <w:r>
        <w:rPr>
          <w:rFonts w:hint="eastAsia"/>
        </w:rPr>
        <w:br/>
      </w:r>
      <w:r>
        <w:rPr>
          <w:rFonts w:hint="eastAsia"/>
        </w:rPr>
        <w:t>　　表 2： 5星酒店行业发展有利因素分析</w:t>
      </w:r>
      <w:r>
        <w:rPr>
          <w:rFonts w:hint="eastAsia"/>
        </w:rPr>
        <w:br/>
      </w:r>
      <w:r>
        <w:rPr>
          <w:rFonts w:hint="eastAsia"/>
        </w:rPr>
        <w:t>　　表 3： 5星酒店行业发展不利因素分析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进入5星酒店行业壁垒</w:t>
      </w:r>
      <w:r>
        <w:rPr>
          <w:rFonts w:hint="eastAsia"/>
        </w:rPr>
        <w:br/>
      </w:r>
      <w:r>
        <w:rPr>
          <w:rFonts w:hint="eastAsia"/>
        </w:rPr>
        <w:t>　　表 5： 5星酒店主要企业在国际市场占有率（按收入，2023-2026）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2025年5星酒店主要企业在国际市场排名（按收入）&amp;（万元）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全球市场主要企业5星酒店销售收入（2023-2026）&amp;（万元）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5星酒店主要企业在中国市场占有率（按收入，2023-2026）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2025年5星酒店主要企业在中国市场排名（按收入）&amp;（万元）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中国市场主要企业5星酒店销售收入（2023-2026）&amp;（万元）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全球主要厂商5星酒店总部及产地分布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全球主要厂商成立时间及5星酒店商业化日期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全球主要厂商5星酒店产品类型及应用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2025年全球5星酒店主要厂商市场地位（第一梯队、第二梯队和第三梯队）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全球5星酒店市场投资、并购等现状分析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全球主要地区5星酒店销售额：（2021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全球主要地区5星酒店销售额（2021-2026）&amp;（万元）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全球主要地区5星酒店销售额及份额列表（2021-2026）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全球主要地区5星酒店销售额预测（2027-2032）&amp;（万元）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全球主要地区5星酒店销售额及份额列表预测（2027-2032）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连锁酒店主要企业列表</w:t>
      </w:r>
      <w:r>
        <w:rPr>
          <w:rFonts w:hint="eastAsia"/>
        </w:rPr>
        <w:br/>
      </w:r>
      <w:r>
        <w:rPr>
          <w:rFonts w:hint="eastAsia"/>
        </w:rPr>
        <w:t>　　表 22： 非连锁酒店主要企业列表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按产品类型细分，全球5星酒店销售额及增长率对比（2021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按产品类型细分，全球5星酒店销售额（2021-2026）&amp;（万元）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按产品类型细分，全球5星酒店销售额市场份额列表（2021-2026）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按产品类型细分，全球5星酒店销售额预测（2027-2032）&amp;（万元）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按产品类型细分，全球5星酒店销售额市场份额预测（2027-2032）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按产品类型细分，中国5星酒店销售额（2021-2026）&amp;（万元）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按产品类型细分，中国5星酒店销售额市场份额列表（2021-2026）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按产品类型细分，中国5星酒店销售额预测（2027-2032）&amp;（万元）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按产品类型细分，中国5星酒店销售额市场份额预测（2027-2032）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奢华五星主要企业列表</w:t>
      </w:r>
      <w:r>
        <w:rPr>
          <w:rFonts w:hint="eastAsia"/>
        </w:rPr>
        <w:br/>
      </w:r>
      <w:r>
        <w:rPr>
          <w:rFonts w:hint="eastAsia"/>
        </w:rPr>
        <w:t>　　表 33： 经典五星主要企业列表</w:t>
      </w:r>
      <w:r>
        <w:rPr>
          <w:rFonts w:hint="eastAsia"/>
        </w:rPr>
        <w:br/>
      </w:r>
      <w:r>
        <w:rPr>
          <w:rFonts w:hint="eastAsia"/>
        </w:rPr>
        <w:t>　　表 34： 按级别细分，全球5星酒店销售额及增长率对比（2021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按级别细分，全球5星酒店销售额（2021-2026）&amp;（万元）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按级别细分，全球5星酒店销售额市场份额列表（2021-2026）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按级别细分，全球5星酒店销售额预测（2027-2032）&amp;（万元）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按级别细分，全球5星酒店销售额市场份额预测（2027-2032）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按级别细分，中国5星酒店销售额（2021-2026）&amp;（万元）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按级别细分，中国5星酒店销售额市场份额列表（2021-2026）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按级别细分，中国5星酒店销售额预测（2027-2032）&amp;（万元）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按级别细分，中国5星酒店销售额市场份额预测（2027-2032）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按应用细分，全球5星酒店销售额及增长率对比（2021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44： 按应用细分，全球5星酒店销售额（2021-2026）&amp;（万元）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按应用细分，全球5星酒店销售额市场份额列表（2021-2026）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按应用细分，全球5星酒店销售额预测（2027-2032）&amp;（万元）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按应用细分，全球5星酒店市场份额预测（2027-2032）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中国不同应用5星酒店销售额（2021-2026）&amp;（万元）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中国不同应用5星酒店销售额市场份额列表（2021-2026）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中国不同应用5星酒店销售额预测（2027-2032）&amp;（万元）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中国不同应用5星酒店销售额市场份额预测（2027-2032）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重点企业（1）公司信息、总部、5星酒店市场地位以及主要的竞争对手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重点企业（1） 5星酒店产品及服务介绍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重点企业（2）公司信息、总部、5星酒店市场地位以及主要的竞争对手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重点企业（2） 5星酒店产品及服务介绍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重点企业（2）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重点企业（3）公司信息、总部、5星酒店市场地位以及主要的竞争对手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重点企业（3） 5星酒店产品及服务介绍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重点企业（3）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重点企业（4）公司信息、总部、5星酒店市场地位以及主要的竞争对手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重点企业（4） 5星酒店产品及服务介绍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重点企业（4）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重点企业（5） 5星酒店产品及服务介绍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重点企业（5）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重点企业（6）公司信息、总部、5星酒店市场地位以及主要的竞争对手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重点企业（6） 5星酒店产品及服务介绍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重点企业（6）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重点企业（7）公司信息、总部、5星酒店市场地位以及主要的竞争对手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重点企业（7） 5星酒店产品及服务介绍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重点企业（7）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重点企业（8）公司信息、总部、5星酒店市场地位以及主要的竞争对手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重点企业（8） 5星酒店产品及服务介绍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重点企业（8）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重点企业（9）公司信息、总部、5星酒店市场地位以及主要的竞争对手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重点企业（9） 5星酒店产品及服务介绍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重点企业（9）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重点企业（10）公司信息、总部、5星酒店市场地位以及主要的竞争对手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重点企业（10） 5星酒店产品及服务介绍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重点企业（10）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重点企业（11）公司信息、总部、5星酒店市场地位以及主要的竞争对手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重点企业（11） 5星酒店产品及服务介绍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重点企业（11）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重点企业（12）公司信息、总部、5星酒店市场地位以及主要的竞争对手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重点企业（12） 5星酒店产品及服务介绍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重点企业（12）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重点企业（13）公司信息、总部、5星酒店市场地位以及主要的竞争对手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重点企业（13） 5星酒店产品及服务介绍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重点企业（13）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重点企业（14）公司信息、总部、5星酒店市场地位以及主要的竞争对手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重点企业（14） 5星酒店产品及服务介绍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重点企业（14）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重点企业（15）公司信息、总部、5星酒店市场地位以及主要的竞争对手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重点企业（15） 5星酒店产品及服务介绍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重点企业（15）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重点企业（16）公司信息、总部、5星酒店市场地位以及主要的竞争对手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重点企业（16） 5星酒店产品及服务介绍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重点企业（16）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重点企业（17）公司信息、总部、5星酒店市场地位以及主要的竞争对手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重点企业（17） 5星酒店产品及服务介绍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重点企业（17） 5星酒店收入及毛利率（2021-2026）&amp;（万元）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136： 5星酒店行业发展趋势</w:t>
      </w:r>
      <w:r>
        <w:rPr>
          <w:rFonts w:hint="eastAsia"/>
        </w:rPr>
        <w:br/>
      </w:r>
      <w:r>
        <w:rPr>
          <w:rFonts w:hint="eastAsia"/>
        </w:rPr>
        <w:t>　　表 137： 5星酒店行业主要驱动因素</w:t>
      </w:r>
      <w:r>
        <w:rPr>
          <w:rFonts w:hint="eastAsia"/>
        </w:rPr>
        <w:br/>
      </w:r>
      <w:r>
        <w:rPr>
          <w:rFonts w:hint="eastAsia"/>
        </w:rPr>
        <w:t>　　表 138： 5星酒店行业供应链分析</w:t>
      </w:r>
      <w:r>
        <w:rPr>
          <w:rFonts w:hint="eastAsia"/>
        </w:rPr>
        <w:br/>
      </w:r>
      <w:r>
        <w:rPr>
          <w:rFonts w:hint="eastAsia"/>
        </w:rPr>
        <w:t>　　表 139： 5星酒店上游原料供应商</w:t>
      </w:r>
      <w:r>
        <w:rPr>
          <w:rFonts w:hint="eastAsia"/>
        </w:rPr>
        <w:br/>
      </w:r>
      <w:r>
        <w:rPr>
          <w:rFonts w:hint="eastAsia"/>
        </w:rPr>
        <w:t>　　表 140： 5星酒店行业主要下游客户</w:t>
      </w:r>
      <w:r>
        <w:rPr>
          <w:rFonts w:hint="eastAsia"/>
        </w:rPr>
        <w:br/>
      </w:r>
      <w:r>
        <w:rPr>
          <w:rFonts w:hint="eastAsia"/>
        </w:rPr>
        <w:t>　　表 141： 5星酒店典型经销商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5星酒店产品图片</w:t>
      </w:r>
      <w:r>
        <w:rPr>
          <w:rFonts w:hint="eastAsia"/>
        </w:rPr>
        <w:br/>
      </w:r>
      <w:r>
        <w:rPr>
          <w:rFonts w:hint="eastAsia"/>
        </w:rPr>
        <w:t>　　图 2： 全球市场5星酒店市场规模，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全球5星酒店市场销售额预测：（万元）&amp;（2021-2032）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中国市场5星酒店销售额及未来趋势（2021-2032）&amp;（万元）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2025年全球前五大厂商5星酒店市场份额</w:t>
      </w:r>
      <w:r>
        <w:rPr>
          <w:rFonts w:hint="eastAsia"/>
        </w:rPr>
        <w:br/>
      </w:r>
      <w:r>
        <w:rPr>
          <w:rFonts w:hint="eastAsia"/>
        </w:rPr>
        <w:t>　　图 6： 2025年全球5星酒店第一梯队、第二梯队和第三梯队厂商及市场份额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全球主要地区5星酒店销售额市场份额（2021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中东5星酒店销售额及预测（2021-2032）&amp;（万元）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连锁酒店 产品图片</w:t>
      </w:r>
      <w:r>
        <w:rPr>
          <w:rFonts w:hint="eastAsia"/>
        </w:rPr>
        <w:br/>
      </w:r>
      <w:r>
        <w:rPr>
          <w:rFonts w:hint="eastAsia"/>
        </w:rPr>
        <w:t>　　图 17： 全球连锁酒店规模及增长率（2021-2032）&amp;（万元）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非连锁酒店产品图片</w:t>
      </w:r>
      <w:r>
        <w:rPr>
          <w:rFonts w:hint="eastAsia"/>
        </w:rPr>
        <w:br/>
      </w:r>
      <w:r>
        <w:rPr>
          <w:rFonts w:hint="eastAsia"/>
        </w:rPr>
        <w:t>　　图 19： 全球非连锁酒店规模及增长率（2021-2032）&amp;（万元）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按产品类型细分，全球5星酒店市场份额2025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按产品类型细分，全球5星酒店市场份额2021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按产品类型细分，全球5星酒店市场份额预测2026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按产品类型细分，中国5星酒店市场份额2021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按产品类型细分，中国5星酒店市场份额预测2026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奢华五星 产品图片</w:t>
      </w:r>
      <w:r>
        <w:rPr>
          <w:rFonts w:hint="eastAsia"/>
        </w:rPr>
        <w:br/>
      </w:r>
      <w:r>
        <w:rPr>
          <w:rFonts w:hint="eastAsia"/>
        </w:rPr>
        <w:t>　　图 26： 全球奢华五星规模及增长率（2021-2032）&amp;（万元）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经典五星产品图片</w:t>
      </w:r>
      <w:r>
        <w:rPr>
          <w:rFonts w:hint="eastAsia"/>
        </w:rPr>
        <w:br/>
      </w:r>
      <w:r>
        <w:rPr>
          <w:rFonts w:hint="eastAsia"/>
        </w:rPr>
        <w:t>　　图 28： 全球经典五星规模及增长率（2021-2032）&amp;（万元）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按级别细分，全球5星酒店市场份额2025 &amp; 2032</w:t>
      </w:r>
      <w:r>
        <w:rPr>
          <w:rFonts w:hint="eastAsia"/>
        </w:rPr>
        <w:br/>
      </w:r>
      <w:r>
        <w:rPr>
          <w:rFonts w:hint="eastAsia"/>
        </w:rPr>
        <w:t>　　图 30： 按级别细分，全球5星酒店市场份额2021 &amp; 2025</w:t>
      </w:r>
      <w:r>
        <w:rPr>
          <w:rFonts w:hint="eastAsia"/>
        </w:rPr>
        <w:br/>
      </w:r>
      <w:r>
        <w:rPr>
          <w:rFonts w:hint="eastAsia"/>
        </w:rPr>
        <w:t>　　图 31： 按级别细分，全球5星酒店市场份额预测2026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按级别细分，中国5星酒店市场份额2021 &amp; 2025</w:t>
      </w:r>
      <w:r>
        <w:rPr>
          <w:rFonts w:hint="eastAsia"/>
        </w:rPr>
        <w:br/>
      </w:r>
      <w:r>
        <w:rPr>
          <w:rFonts w:hint="eastAsia"/>
        </w:rPr>
        <w:t>　　图 33： 按级别细分，中国5星酒店市场份额预测2026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商务</w:t>
      </w:r>
      <w:r>
        <w:rPr>
          <w:rFonts w:hint="eastAsia"/>
        </w:rPr>
        <w:br/>
      </w:r>
      <w:r>
        <w:rPr>
          <w:rFonts w:hint="eastAsia"/>
        </w:rPr>
        <w:t>　　图 35： 机场</w:t>
      </w:r>
      <w:r>
        <w:rPr>
          <w:rFonts w:hint="eastAsia"/>
        </w:rPr>
        <w:br/>
      </w:r>
      <w:r>
        <w:rPr>
          <w:rFonts w:hint="eastAsia"/>
        </w:rPr>
        <w:t>　　图 36： 度假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按应用细分，全球5星酒店市场份额2025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按应用细分，全球5星酒店市场份额2021 &amp; 2025</w:t>
      </w:r>
      <w:r>
        <w:rPr>
          <w:rFonts w:hint="eastAsia"/>
        </w:rPr>
        <w:br/>
      </w:r>
      <w:r>
        <w:rPr>
          <w:rFonts w:hint="eastAsia"/>
        </w:rPr>
        <w:t>　　图 40： 5星酒店中国企业SWOT分析</w:t>
      </w:r>
      <w:r>
        <w:rPr>
          <w:rFonts w:hint="eastAsia"/>
        </w:rPr>
        <w:br/>
      </w:r>
      <w:r>
        <w:rPr>
          <w:rFonts w:hint="eastAsia"/>
        </w:rPr>
        <w:t>　　图 41： 5星酒店产业链</w:t>
      </w:r>
      <w:r>
        <w:rPr>
          <w:rFonts w:hint="eastAsia"/>
        </w:rPr>
        <w:br/>
      </w:r>
      <w:r>
        <w:rPr>
          <w:rFonts w:hint="eastAsia"/>
        </w:rPr>
        <w:t>　　图 42： 5星酒店行业采购模式分析</w:t>
      </w:r>
      <w:r>
        <w:rPr>
          <w:rFonts w:hint="eastAsia"/>
        </w:rPr>
        <w:br/>
      </w:r>
      <w:r>
        <w:rPr>
          <w:rFonts w:hint="eastAsia"/>
        </w:rPr>
        <w:t>　　图 43： 5星酒店行业生产模式</w:t>
      </w:r>
      <w:r>
        <w:rPr>
          <w:rFonts w:hint="eastAsia"/>
        </w:rPr>
        <w:br/>
      </w:r>
      <w:r>
        <w:rPr>
          <w:rFonts w:hint="eastAsia"/>
        </w:rPr>
        <w:t>　　图 44： 5星酒店行业销售模式分析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a57bb72254173" w:history="1">
        <w:r>
          <w:rPr>
            <w:rStyle w:val="Hyperlink"/>
          </w:rPr>
          <w:t>全球与中国5星酒店市场研究及发展前景预测报告（2026-2032年）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a57bb72254173" w:history="1">
        <w:r>
          <w:rPr>
            <w:rStyle w:val="Hyperlink"/>
          </w:rPr>
          <w:t>https://www.20087.com/7/98/5XingJiuDianDeFaZhanQianJing.html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住旗下12大品牌酒店加盟、日月广场附近5星酒店、全季酒店加盟条件和费用、海口美兰机场附近5星酒店、酒店级别最高几星、大同有几个5星酒店、五星酒店的标准是什么、5星酒店的标准是什么、一般什么人住全季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c76af76774102" w:history="1">
      <w:r>
        <w:rPr>
          <w:rStyle w:val="Hyperlink"/>
        </w:rPr>
        <w:t>全球与中国5星酒店市场研究及发展前景预测报告（2026-2032年）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5XingJiuDianDeFaZhanQianJing.html" TargetMode="External" Id="R6eda57bb7225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5XingJiuDianDeFaZhanQianJing.html" TargetMode="External" Id="R8cec76af7677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2026-02-25T05:02:23Z</dcterms:created>
  <dcterms:modified xsi:type="dcterms:W3CDTF">2026-02-25T06:02:23Z</dcterms:modified>
  <dc:subject>全球与中国5星酒店市场研究及发展前景预测报告（2026-2032年）</dc:subject>
  <dc:title>全球与中国5星酒店市场研究及发展前景预测报告（2026-2032年）</dc:title>
  <cp:keywords>全球与中国5星酒店市场研究及发展前景预测报告（2026-2032年）</cp:keywords>
  <dc:description>全球与中国5星酒店市场研究及发展前景预测报告（2026-2032年）</dc:description>
</cp:coreProperties>
</file>