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547a5a3fd41ee" w:history="1">
              <w:r>
                <w:rPr>
                  <w:rStyle w:val="Hyperlink"/>
                </w:rPr>
                <w:t>2024-2030年全球与中国EDA软件行业现状全面调研与发展趋势预测报告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547a5a3fd41ee" w:history="1">
              <w:r>
                <w:rPr>
                  <w:rStyle w:val="Hyperlink"/>
                </w:rPr>
                <w:t>2024-2030年全球与中国EDA软件行业现状全面调研与发展趋势预测报告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547a5a3fd41ee" w:history="1">
                <w:r>
                  <w:rPr>
                    <w:rStyle w:val="Hyperlink"/>
                  </w:rPr>
                  <w:t>https://www.20087.com/7/88/EDARuanJianHangYeFaZhanQuShi.html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电子设计自动化（Electronic Design Automation, EDA）软件是集成电路设计和验证的关键工具，涵盖了从电路设计、仿真、布局布线到测试和制造的各个环节。近年来，随着集成电路技术的不断进步，EDA软件也在不断发展，如引入人工智能和机器学习算法，提高了设计效率和电路性能。同时，云技术的应用，使EDA软件能够支持大规模并行计算和远程协同设计，降低了硬件成本和提高了设计团队的灵活性。</w:t>
      </w:r>
      <w:r>
        <w:rPr>
          <w:rFonts w:hint="eastAsia"/>
        </w:rPr>
        <w:br/>
      </w:r>
      <w:r>
        <w:rPr>
          <w:rFonts w:hint="eastAsia"/>
        </w:rPr>
        <w:t>　　未来，EDA软件将更加注重跨学科集成和创新设计。市场调研网指出，跨学科集成方面，将开发更多能够支持多物理场仿真和系统级设计的工具，以适应日益复杂的系统级芯片（SoC）设计。创新设计方面，将探索更多基于量子计算、神经形态计算和生物启发计算的新型EDA算法，以应对未来计算架构的挑战。此外，开放源代码和社区驱动的EDA工具开发，将促进行业创新和人才培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547a5a3fd41ee" w:history="1">
        <w:r>
          <w:rPr>
            <w:rStyle w:val="Hyperlink"/>
          </w:rPr>
          <w:t>2024-2030年全球与中国EDA软件行业现状全面调研与发展趋势预测报告</w:t>
        </w:r>
      </w:hyperlink>
      <w:r>
        <w:rPr>
          <w:rFonts w:hint="eastAsia"/>
        </w:rPr>
        <w:t>》，2024年EDA软件行业市场规模达 亿元，预计2030年市场规模将达 亿元，期间年均复合增长率（CAGR）达 %。报告基于国家统计局及EDA软件行业协会的权威数据，全面调研了EDA软件行业的市场规模、市场需求、产业链结构及价格变动，并对EDA软件细分市场进行了深入分析。报告详细剖析了EDA软件市场竞争格局，重点关注品牌影响力及重点企业的运营表现，同时科学预测了EDA软件市场前景与发展趋势，识别了行业潜在的风险与机遇。通过专业、科学的研究方法，报告为EDA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EDA软件市场概述</w:t>
      </w:r>
      <w:r>
        <w:rPr>
          <w:rFonts w:hint="eastAsia"/>
        </w:rPr>
        <w:br/>
      </w:r>
      <w:r>
        <w:rPr>
          <w:rFonts w:hint="eastAsia"/>
        </w:rPr>
        <w:t>　　1.1 EDA软件市场概述</w:t>
      </w:r>
      <w:r>
        <w:rPr>
          <w:rFonts w:hint="eastAsia"/>
        </w:rPr>
        <w:br/>
      </w:r>
      <w:r>
        <w:rPr>
          <w:rFonts w:hint="eastAsia"/>
        </w:rPr>
        <w:t>　　1.2 不同类型EDA软件分析</w:t>
      </w:r>
      <w:r>
        <w:rPr>
          <w:rFonts w:hint="eastAsia"/>
        </w:rPr>
        <w:br/>
      </w:r>
      <w:r>
        <w:rPr>
          <w:rFonts w:hint="eastAsia"/>
        </w:rPr>
        <w:t>　　　　1.2.1 电子电路设计和仿真工具</w:t>
      </w:r>
      <w:r>
        <w:rPr>
          <w:rFonts w:hint="eastAsia"/>
        </w:rPr>
        <w:br/>
      </w:r>
      <w:r>
        <w:rPr>
          <w:rFonts w:hint="eastAsia"/>
        </w:rPr>
        <w:t>　　　　1.2.2 PCB软件</w:t>
      </w:r>
      <w:r>
        <w:rPr>
          <w:rFonts w:hint="eastAsia"/>
        </w:rPr>
        <w:br/>
      </w:r>
      <w:r>
        <w:rPr>
          <w:rFonts w:hint="eastAsia"/>
        </w:rPr>
        <w:t>　　　　1.2.3 集成电路设计软件</w:t>
      </w:r>
      <w:r>
        <w:rPr>
          <w:rFonts w:hint="eastAsia"/>
        </w:rPr>
        <w:br/>
      </w:r>
      <w:r>
        <w:rPr>
          <w:rFonts w:hint="eastAsia"/>
        </w:rPr>
        <w:t>　　　　1.2.4 PLD设计工具</w:t>
      </w:r>
      <w:r>
        <w:rPr>
          <w:rFonts w:hint="eastAsia"/>
        </w:rPr>
        <w:br/>
      </w:r>
      <w:r>
        <w:rPr>
          <w:rFonts w:hint="eastAsia"/>
        </w:rPr>
        <w:t>　　　　1.2.5 其他EDA软件</w:t>
      </w:r>
      <w:r>
        <w:rPr>
          <w:rFonts w:hint="eastAsia"/>
        </w:rPr>
        <w:br/>
      </w:r>
      <w:r>
        <w:rPr>
          <w:rFonts w:hint="eastAsia"/>
        </w:rPr>
        <w:t>　　1.3 全球市场不同类型EDA软件规模对比分析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全球市场不同类型EDA软件规模对比（2018-2023年）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全球不同类型EDA软件规模及市场份额（2018-2023年）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中国市场不同类型EDA软件规模对比分析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中国市场不同类型EDA软件规模对比（2018-2023年）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中国不同类型EDA软件规模及市场份额（2018-2023年）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EDA软件主要应用领域对比分析</w:t>
      </w:r>
      <w:r>
        <w:rPr>
          <w:rFonts w:hint="eastAsia"/>
        </w:rPr>
        <w:br/>
      </w:r>
      <w:r>
        <w:rPr>
          <w:rFonts w:hint="eastAsia"/>
        </w:rPr>
        <w:t>　　2.1 EDA软件主要应用领域分析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电子产品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全球EDA软件主要应用领域对比分析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全球EDA软件主要应用领域规模（万元）及增长率（2018-2023年）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全球EDA软件主要应用规模（万元）及增长率（2018-2023年）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中国EDA软件主要应用领域对比分析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中国EDA软件主要应用领域规模（万元）及增长率（2018-2023年）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中国EDA软件主要应用规模（万元）及增长率（2018-2023年）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全球主要地区EDA软件发展历程及现状分析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全球主要地区EDA软件现状与未来趋势分析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全球EDA软件主要地区对比分析（2018-2023年）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全球主要地区EDA软件规模及对比（2018-2023年）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全球EDA软件主要地区规模及市场份额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中国EDA软件规模（万元）及毛利率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全球EDA软件主要企业竞争分析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全球主要企业EDA软件规模及市场份额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全球EDA软件主要企业竞争态势及未来趋势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全球EDA软件市场集中度</w:t>
      </w:r>
      <w:r>
        <w:rPr>
          <w:rFonts w:hint="eastAsia"/>
        </w:rPr>
        <w:br/>
      </w:r>
      <w:r>
        <w:rPr>
          <w:rFonts w:hint="eastAsia"/>
        </w:rPr>
        <w:t>　　　　4.3.2 全球EDA软件Top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中国EDA软件主要企业竞争分析</w:t>
      </w:r>
      <w:r>
        <w:rPr>
          <w:rFonts w:hint="eastAsia"/>
        </w:rPr>
        <w:br/>
      </w:r>
      <w:r>
        <w:rPr>
          <w:rFonts w:hint="eastAsia"/>
        </w:rPr>
        <w:t>　　5.1 中国EDA软件规模及市场份额（2018-2023年）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中国EDA软件Top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EDA软件主要企业现状分析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EDA软件行业动态分析</w:t>
      </w:r>
      <w:r>
        <w:rPr>
          <w:rFonts w:hint="eastAsia"/>
        </w:rPr>
        <w:br/>
      </w:r>
      <w:r>
        <w:rPr>
          <w:rFonts w:hint="eastAsia"/>
        </w:rPr>
        <w:t>　　7.1 EDA软件发展历史、现状及趋势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EDA软件发展机遇、挑战及潜在风险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EDA软件当前及未来发展机遇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EDA软件发展面临的主要挑战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EDA软件目前存在的风险及潜在风险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EDA软件市场有利因素、不利因素分析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EDA软件发展的阻力、不利因素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全球EDA软件市场发展预测</w:t>
      </w:r>
      <w:r>
        <w:rPr>
          <w:rFonts w:hint="eastAsia"/>
        </w:rPr>
        <w:br/>
      </w:r>
      <w:r>
        <w:rPr>
          <w:rFonts w:hint="eastAsia"/>
        </w:rPr>
        <w:t>　　8.1 全球EDA软件规模（万元）预测（2024-2030年）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中国EDA软件发展预测</w:t>
      </w:r>
      <w:r>
        <w:rPr>
          <w:rFonts w:hint="eastAsia"/>
        </w:rPr>
        <w:br/>
      </w:r>
      <w:r>
        <w:rPr>
          <w:rFonts w:hint="eastAsia"/>
        </w:rPr>
        <w:t>　　8.3 全球主要地区EDA软件市场预测</w:t>
      </w:r>
      <w:r>
        <w:rPr>
          <w:rFonts w:hint="eastAsia"/>
        </w:rPr>
        <w:br/>
      </w:r>
      <w:r>
        <w:rPr>
          <w:rFonts w:hint="eastAsia"/>
        </w:rPr>
        <w:t>　　　　8.3.1 北美EDA软件发展趋势及未来潜力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中国EDA软件发展趋势及未来潜力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不同类型EDA软件发展预测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全球不同类型EDA软件规模（万元）分析预测（2024-2030年）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中国不同类型EDA软件规模（万元）分析预测</w:t>
      </w:r>
      <w:r>
        <w:rPr>
          <w:rFonts w:hint="eastAsia"/>
        </w:rPr>
        <w:br/>
      </w:r>
      <w:r>
        <w:rPr>
          <w:rFonts w:hint="eastAsia"/>
        </w:rPr>
        <w:t>　　8.5 EDA软件主要应用领域分析预测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全球EDA软件主要应用领域规模预测（2024-2030年）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中国EDA软件主要应用领域规模预测（2024-2030年）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图：2018-2030年全球EDA软件市场规模（万元）及未来趋势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图：2018-2030年中国EDA软件市场规模（万元）及未来趋势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表：电子电路设计和仿真工具主要企业列表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图：2018-2023年全球电子电路设计和仿真工具规模（万元）及增长率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表：PCB软件主要企业列表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图：2018-2023年全球PCB软件规模（万元）及增长率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表：集成电路设计软件主要企业列表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图：2018-2023年全球集成电路设计软件规模（万元）及增长率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表：PLD设计工具主要企业列表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图：2018-2023年全球PLD设计工具规模（万元）及增长率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表：其他EDA软件主要企业列表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图：2018-2023年全球其他EDA软件规模（万元）及增长率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表：全球市场不同类型EDA软件规模（万元）及增长率对比（2018-2023年）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表：2018-2023年全球不同类型EDA软件规模列表（万元）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图：2023年全球不同类型EDA软件市场份额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表：中国不同类型EDA软件规模（万元）及增长率对比（2018-2023年）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表：2018-2023年中国不同类型EDA软件规模列表（万元）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图：2023年中国不同类型EDA软件规模市场份额</w:t>
      </w:r>
      <w:r>
        <w:rPr>
          <w:rFonts w:hint="eastAsia"/>
        </w:rPr>
        <w:br/>
      </w:r>
      <w:r>
        <w:rPr>
          <w:rFonts w:hint="eastAsia"/>
        </w:rPr>
        <w:t>　　图：EDA软件应用</w:t>
      </w:r>
      <w:r>
        <w:rPr>
          <w:rFonts w:hint="eastAsia"/>
        </w:rPr>
        <w:br/>
      </w:r>
      <w:r>
        <w:rPr>
          <w:rFonts w:hint="eastAsia"/>
        </w:rPr>
        <w:t>　　表：全球EDA软件主要应用领域规模对比（2018-2023年）（万元）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表：全球EDA软件主要应用规模（2018-2023年）（万元）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表：全球EDA软件主要应用规模份额（2018-2023年）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图：全球EDA软件主要应用规模份额（2018-2023年）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图：2023年全球EDA软件主要应用规模份额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表：2018-2023年中国EDA软件主要应用领域规模对比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表：中国EDA软件主要应用领域规模（2018-2023年）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表：中国EDA软件主要应用领域规模份额（2018-2023年）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图：中国EDA软件主要应用领域规模份额（2018-2023年）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图：2023年中国EDA软件主要应用领域规模份额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表：全球主要地区EDA软件规模（万元）及增长率对比（2018-2023年）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图：2018-2023年中国EDA软件规模（万元）及增长率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表：2018-2023年全球主要地区EDA软件规模（万元）列表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图：2018-2023年全球主要地区EDA软件规模市场份额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图：2024-2030年全球主要地区EDA软件规模市场份额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图：2023年全球主要地区EDA软件规模市场份额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表：2018-2023年全球主要企业EDA软件规模（万元）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表：2018-2023年全球主要企业EDA软件规模份额对比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图：2023年全球主要企业EDA软件规模份额对比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图：2022年全球主要企业EDA软件规模份额对比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表：全球EDA软件主要企业产品类型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图：2023年全球EDA软件Top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图：2023年全球EDA软件Top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表：2018-2023年中国主要企业EDA软件规模（万元）列表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表：2018-2023年中国主要企业EDA软件规模份额对比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图：2023年中国主要企业EDA软件规模份额对比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图：2023年中国EDA软件Top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图：2023年中国EDA软件Top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表：EDA软件当前及未来发展机遇</w:t>
      </w:r>
      <w:r>
        <w:rPr>
          <w:rFonts w:hint="eastAsia"/>
        </w:rPr>
        <w:br/>
      </w:r>
      <w:r>
        <w:rPr>
          <w:rFonts w:hint="eastAsia"/>
        </w:rPr>
        <w:t>　　表：EDA软件发展的推动因素、有利条件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表：EDA软件发展面临的主要挑战</w:t>
      </w:r>
      <w:r>
        <w:rPr>
          <w:rFonts w:hint="eastAsia"/>
        </w:rPr>
        <w:br/>
      </w:r>
      <w:r>
        <w:rPr>
          <w:rFonts w:hint="eastAsia"/>
        </w:rPr>
        <w:t>　　表：EDA软件目前存在的风险及潜在风险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表：EDA软件发展的阻力、不利因素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表：2024-2030年全球主要地区EDA软件规模预测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图：2024-2030年全球主要地区EDA软件规模市场份额预测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表：2024-2030年全球不同类型EDA软件规模分析预测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图：2024-2030年全球EDA软件规模市场份额预测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表：2024-2030年全球不同类型EDA软件规模（万元）分析预测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图：2024-2030年全球不同类型EDA软件规模（万元）及市场份额预测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表：2024-2030年中国不同类型EDA软件规模分析预测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图：中国不同类型EDA软件规模市场份额预测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表：2024-2030年中国不同类型EDA软件规模（万元）分析预测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图：2024-2030年中国不同类型EDA软件规模（万元）及市场份额预测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表：2024-2030年全球EDA软件主要应用领域规模预测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图：2024-2030年全球EDA软件主要应用领域规模份额预测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表：2024-2030年中国EDA软件主要应用领域规模预测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图：2024-2030年中国EDA软件主要应用领域规模预测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547a5a3fd41ee" w:history="1">
        <w:r>
          <w:rPr>
            <w:rStyle w:val="Hyperlink"/>
          </w:rPr>
          <w:t>2024-2030年全球与中国EDA软件行业现状全面调研与发展趋势预测报告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547a5a3fd41ee" w:history="1">
        <w:r>
          <w:rPr>
            <w:rStyle w:val="Hyperlink"/>
          </w:rPr>
          <w:t>https://www.20087.com/7/88/EDARuanJianHangYeFaZhanQuShi.html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热点：EDA软件上市公司龙头、EDA软件是干嘛的、EDA软件中国公司排名、芯片设计EDA软件、EDA软件公司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708e440b74093" w:history="1">
      <w:r>
        <w:rPr>
          <w:rStyle w:val="Hyperlink"/>
        </w:rPr>
        <w:t>2024-2030年全球与中国EDA软件行业现状全面调研与发展趋势预测报告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DARuanJianHangYeFaZhanQuShi.html" TargetMode="External" Id="Rfa7547a5a3fd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DARuanJianHangYeFaZhanQuShi.html" TargetMode="External" Id="R104708e440b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2023-10-29T05:25:00Z</dcterms:created>
  <dcterms:modified xsi:type="dcterms:W3CDTF">2023-10-29T06:25:00Z</dcterms:modified>
  <dc:subject>2024-2030年全球与中国EDA软件行业现状全面调研与发展趋势预测报告</dc:subject>
  <dc:title>2024-2030年全球与中国EDA软件行业现状全面调研与发展趋势预测报告</dc:title>
  <cp:keywords>2024-2030年全球与中国EDA软件行业现状全面调研与发展趋势预测报告</cp:keywords>
  <dc:description>2024-2030年全球与中国EDA软件行业现状全面调研与发展趋势预测报告</dc:description>
</cp:coreProperties>
</file>