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b11531f1f4de3" w:history="1">
              <w:r>
                <w:rPr>
                  <w:rStyle w:val="Hyperlink"/>
                </w:rPr>
                <w:t>2026-2032年全球与中国HDMI AOC市场现状调研及行业前景分析报告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b11531f1f4de3" w:history="1">
              <w:r>
                <w:rPr>
                  <w:rStyle w:val="Hyperlink"/>
                </w:rPr>
                <w:t>2026-2032年全球与中国HDMI AOC市场现状调研及行业前景分析报告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b11531f1f4de3" w:history="1">
                <w:r>
                  <w:rPr>
                    <w:rStyle w:val="Hyperlink"/>
                  </w:rPr>
                  <w:t>https://www.20087.com/7/78/HDMI-AOCXianZhuangYuQianJingFenXi.html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HDMI AOC（有源光纤HDMI线缆）是一种采用光纤作为核心传输介质的高清多媒体接口线缆，用于在音视频源设备（如播放器、电脑、游戏主机）与显示设备（如电视、投影仪、显示器）之间传输未压缩的高清或超高清音视频信号。HDMI AOC利用光信号替代传统铜缆的电信号传输，彻底解决了长距离传输中的信号衰减、电磁干扰与重量问题。现代HDMI AOC内部包含光电转换模块（位于两端接头内），将输入的电信号转换为光信号在光纤中传输，接收端再转换回电信号输出。该设计使其能够在百米级距离内无损传输4K、8K分辨率及高刷新率信号，同时保持极低的时延与抖动。线缆本身细径、轻质、柔韧，易于布线。产品需符合HDMI协会的版本规范（如2.1），支持动态元数据、可变刷新率、自动低延迟模式等高级功能，广泛应用于家庭影院、商业展示、会议系统及专业音视频工程。</w:t>
      </w:r>
      <w:r>
        <w:rPr>
          <w:rFonts w:hint="eastAsia"/>
        </w:rPr>
        <w:br/>
      </w:r>
      <w:r>
        <w:rPr>
          <w:rFonts w:hint="eastAsia"/>
        </w:rPr>
        <w:t>　　未来，HDMI AOC的发展将聚焦于更高带宽支持、集成化设计与智能布线管理。市场调研网指出，随着显示技术向更高分辨率（如16K）、更高帧率与更广色域演进，AOC需持续提升单通道传输速率与总带宽，支持未来HDMI标准的扩展功能。调制技术与多模光纤优化将提高信号传输效率与稳定性。在集成化方向，AOC可能与电源线、控制线或网络线缆进行复合设计，形成多功能一体化线束，简化复杂系统的安装与维护。接头部分的光电转换模块将向更小型化、低功耗与高可靠性发展，延长使用寿命。在智能管理层面，线缆可能嵌入微型芯片，存储产品信息、使用记录或支持远程诊断，便于资产管理与故障排查。自适应均衡技术将根据传输距离与环境自动优化信号参数，确保最佳画质。此外，针对严苛环境（如户外、工业现场）的加固型AOC将具备更强的抗弯折、防水与耐候性能。可定制长度与连接器类型的服务将满足多样化安装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eb11531f1f4de3" w:history="1">
        <w:r>
          <w:rPr>
            <w:rStyle w:val="Hyperlink"/>
          </w:rPr>
          <w:t>2026-2032年全球与中国HDMI AOC市场现状调研及行业前景分析报告</w:t>
        </w:r>
      </w:hyperlink>
      <w:r>
        <w:rPr>
          <w:rFonts w:hint="eastAsia"/>
        </w:rPr>
        <w:t>》，2025年HDMI AOC行业市场规模达 亿元，预计2032年市场规模将达 亿元，期间年均复合增长率（CAGR）达 %。报告系统梳理了HDMI AOC行业的产业链结构，详细解读了HDMI AOC市场规模、需求变化及价格动态，并对HDMI AOC行业现状进行了全面分析。报告基于详实数据，科学预测了HDMI AOC市场前景与发展趋势，同时聚焦HDMI AOC重点企业的经营表现，剖析了行业竞争格局、市场集中度及品牌影响力。通过对HDMI AOC细分市场的进一步挖掘，报告为投资者、企业决策者及政府部门提供了行业洞察和决策支持，是了解行业动态、制定战略规划的重要参考工具。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按产品类型细分，全球HDMI AOC市场规模2021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18 Gbps</w:t>
      </w:r>
      <w:r>
        <w:rPr>
          <w:rFonts w:hint="eastAsia"/>
        </w:rPr>
        <w:br/>
      </w:r>
      <w:r>
        <w:rPr>
          <w:rFonts w:hint="eastAsia"/>
        </w:rPr>
        <w:t>　　　　1.3.3 48 Gbps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按应用细分，全球HDMI AOC市场规模2021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影院</w:t>
      </w:r>
      <w:r>
        <w:rPr>
          <w:rFonts w:hint="eastAsia"/>
        </w:rPr>
        <w:br/>
      </w:r>
      <w:r>
        <w:rPr>
          <w:rFonts w:hint="eastAsia"/>
        </w:rPr>
        <w:t>　　　　1.4.3 商业屏幕</w:t>
      </w:r>
      <w:r>
        <w:rPr>
          <w:rFonts w:hint="eastAsia"/>
        </w:rPr>
        <w:br/>
      </w:r>
      <w:r>
        <w:rPr>
          <w:rFonts w:hint="eastAsia"/>
        </w:rPr>
        <w:t>　　　　1.4.4 工业自动化</w:t>
      </w:r>
      <w:r>
        <w:rPr>
          <w:rFonts w:hint="eastAsia"/>
        </w:rPr>
        <w:br/>
      </w:r>
      <w:r>
        <w:rPr>
          <w:rFonts w:hint="eastAsia"/>
        </w:rPr>
        <w:t>　　　　1.4.5 医疗器材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HDMI AOC行业发展总体概况</w:t>
      </w:r>
      <w:r>
        <w:rPr>
          <w:rFonts w:hint="eastAsia"/>
        </w:rPr>
        <w:br/>
      </w:r>
      <w:r>
        <w:rPr>
          <w:rFonts w:hint="eastAsia"/>
        </w:rPr>
        <w:t>　　　　1.5.2 HDMI AOC行业发展主要特点</w:t>
      </w:r>
      <w:r>
        <w:rPr>
          <w:rFonts w:hint="eastAsia"/>
        </w:rPr>
        <w:br/>
      </w:r>
      <w:r>
        <w:rPr>
          <w:rFonts w:hint="eastAsia"/>
        </w:rPr>
        <w:t>　　　　1.5.3 HDMI AOC行业发展影响因素</w:t>
      </w:r>
      <w:r>
        <w:rPr>
          <w:rFonts w:hint="eastAsia"/>
        </w:rPr>
        <w:br/>
      </w:r>
      <w:r>
        <w:rPr>
          <w:rFonts w:hint="eastAsia"/>
        </w:rPr>
        <w:t>　　　　1.5.3 .1 HDMI AOC有利因素</w:t>
      </w:r>
      <w:r>
        <w:rPr>
          <w:rFonts w:hint="eastAsia"/>
        </w:rPr>
        <w:br/>
      </w:r>
      <w:r>
        <w:rPr>
          <w:rFonts w:hint="eastAsia"/>
        </w:rPr>
        <w:t>　　　　1.5.3 .2 HDMI AOC不利因素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全球市场，近三年HDMI AOC主要企业占有率及排名（按销量）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HDMI AOC主要企业在国际市场占有率（按销量，2023-2026）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2025年HDMI AOC主要企业在国际市场排名（按销量）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全球市场主要企业HDMI AOC销量（2023-2026）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全球市场，近三年HDMI AOC主要企业占有率及排名（按收入）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HDMI AOC主要企业在国际市场占有率（按收入，2023-2026）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2025年HDMI AOC主要企业在国际市场排名（按收入）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全球市场主要企业HDMI AOC销售收入（2023-2026）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全球市场主要企业HDMI AOC销售价格（2023-2026）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中国市场，近三年HDMI AOC主要企业占有率及排名（按销量）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HDMI AOC主要企业在中国市场占有率（按销量，2023-2026）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2025年HDMI AOC主要企业在中国市场排名（按销量）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中国市场主要企业HDMI AOC销量（2023-2026）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中国市场，近三年HDMI AOC主要企业占有率及排名（按收入）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HDMI AOC主要企业在中国市场占有率（按收入，2023-2026）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2025年HDMI AOC主要企业在中国市场排名（按收入）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中国市场主要企业HDMI AOC销售收入（2023-2026）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全球主要厂商HDMI AOC总部及产地分布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全球主要厂商成立时间及HDMI AOC商业化日期</w:t>
      </w:r>
      <w:r>
        <w:rPr>
          <w:rFonts w:hint="eastAsia"/>
        </w:rPr>
        <w:br/>
      </w:r>
      <w:r>
        <w:rPr>
          <w:rFonts w:hint="eastAsia"/>
        </w:rPr>
        <w:t>　　2.8 全球主要厂商HDMI AOC产品类型及应用</w:t>
      </w:r>
      <w:r>
        <w:rPr>
          <w:rFonts w:hint="eastAsia"/>
        </w:rPr>
        <w:br/>
      </w:r>
      <w:r>
        <w:rPr>
          <w:rFonts w:hint="eastAsia"/>
        </w:rPr>
        <w:t>　　2.9 HDMI AOC行业集中度、竞争程度分析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HDMI AOC行业集中度分析：2025年全球Top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全球HDMI AOC第一梯队、第二梯队和第三梯队生产商（品牌）及市场份额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全球HDMI AOC总体规模分析</w:t>
      </w:r>
      <w:r>
        <w:rPr>
          <w:rFonts w:hint="eastAsia"/>
        </w:rPr>
        <w:br/>
      </w:r>
      <w:r>
        <w:rPr>
          <w:rFonts w:hint="eastAsia"/>
        </w:rPr>
        <w:t>　　3.1 全球HDMI AOC供需现状及预测（2021-2032）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全球HDMI AOC产能、产量、产能利用率及发展趋势（2021-2032）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全球HDMI AOC产量、需求量及发展趋势（2021-2032）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全球主要地区HDMI AOC产量及发展趋势（2021-2032）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全球主要地区HDMI AOC产量（2021-2026）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全球主要地区HDMI AOC产量（2027-2032）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全球主要地区HDMI AOC产量市场份额（2021-2032）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中国HDMI AOC供需现状及预测（2021-2032）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中国HDMI AOC产能、产量、产能利用率及发展趋势（2021-2032）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中国HDMI AOC产量、市场需求量及发展趋势（2021-2032）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中国市场HDMI AOC进出口（2021-2032）</w:t>
      </w:r>
      <w:r>
        <w:rPr>
          <w:rFonts w:hint="eastAsia"/>
        </w:rPr>
        <w:br/>
      </w:r>
      <w:r>
        <w:rPr>
          <w:rFonts w:hint="eastAsia"/>
        </w:rPr>
        <w:t>　　3.4 全球HDMI AOC销量及销售额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全球市场HDMI AOC销售额（2021-2032）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全球市场HDMI AOC销量（2021-2032）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全球市场HDMI AOC价格趋势（2021-2032）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全球HDMI AOC主要地区分析</w:t>
      </w:r>
      <w:r>
        <w:rPr>
          <w:rFonts w:hint="eastAsia"/>
        </w:rPr>
        <w:br/>
      </w:r>
      <w:r>
        <w:rPr>
          <w:rFonts w:hint="eastAsia"/>
        </w:rPr>
        <w:t>　　4.1 全球主要地区HDMI AOC市场规模分析：2021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全球主要地区HDMI AOC销售收入及市场份额（2021-2026）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全球主要地区HDMI AOC销售收入预测（2027-2032）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全球主要地区HDMI AOC销量分析：2021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全球主要地区HDMI AOC销量及市场份额（2021-2026）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全球主要地区HDMI AOC销量及市场份额预测（2027-2032）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北美市场HDMI AOC销量、收入及增长率（2021-2032）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欧洲市场HDMI AOC销量、收入及增长率（2021-2032）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中国市场HDMI AOC销量、收入及增长率（2021-2032）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日本市场HDMI AOC销量、收入及增长率（2021-2032）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东南亚市场HDMI AOC销量、收入及增长率（2021-2032）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印度市场HDMI AOC销量、收入及增长率（2021-2032）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南美市场HDMI AOC销量、收入及增长率（2021-2032）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中东市场HDMI AOC销量、收入及增长率（2021-2032）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不同产品类型HDMI AOC分析</w:t>
      </w:r>
      <w:r>
        <w:rPr>
          <w:rFonts w:hint="eastAsia"/>
        </w:rPr>
        <w:br/>
      </w:r>
      <w:r>
        <w:rPr>
          <w:rFonts w:hint="eastAsia"/>
        </w:rPr>
        <w:t>　　6.1 全球不同产品类型HDMI AOC销量（2021-2032）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全球不同产品类型HDMI AOC销量及市场份额（2021-2026）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全球不同产品类型HDMI AOC销量预测（2027-2032）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全球不同产品类型HDMI AOC收入（2021-2032）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全球不同产品类型HDMI AOC收入及市场份额（2021-2026）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全球不同产品类型HDMI AOC收入预测（2027-2032）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全球不同产品类型HDMI AOC价格走势（2021-2032）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中国不同产品类型HDMI AOC销量（2021-2032）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中国不同产品类型HDMI AOC销量及市场份额（2021-2026）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中国不同产品类型HDMI AOC销量预测（2027-2032）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中国不同产品类型HDMI AOC收入（2021-2032）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中国不同产品类型HDMI AOC收入及市场份额（2021-2026）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中国不同产品类型HDMI AOC收入预测（2027-2032）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不同应用HDMI AOC分析</w:t>
      </w:r>
      <w:r>
        <w:rPr>
          <w:rFonts w:hint="eastAsia"/>
        </w:rPr>
        <w:br/>
      </w:r>
      <w:r>
        <w:rPr>
          <w:rFonts w:hint="eastAsia"/>
        </w:rPr>
        <w:t>　　7.1 全球不同应用HDMI AOC销量（2021-2032）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全球不同应用HDMI AOC销量及市场份额（2021-2026）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全球不同应用HDMI AOC销量预测（2027-2032）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全球不同应用HDMI AOC收入（2021-2032）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全球不同应用HDMI AOC收入及市场份额（2021-2026）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全球不同应用HDMI AOC收入预测（2027-2032）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全球不同应用HDMI AOC价格走势（2021-2032）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中国不同应用HDMI AOC销量（2021-2032）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中国不同应用HDMI AOC销量及市场份额（2021-2026）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中国不同应用HDMI AOC销量预测（2027-2032）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中国不同应用HDMI AOC收入（2021-2032）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中国不同应用HDMI AOC收入及市场份额（2021-2026）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中国不同应用HDMI AOC收入预测（2027-2032）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HDMI AOC行业发展趋势</w:t>
      </w:r>
      <w:r>
        <w:rPr>
          <w:rFonts w:hint="eastAsia"/>
        </w:rPr>
        <w:br/>
      </w:r>
      <w:r>
        <w:rPr>
          <w:rFonts w:hint="eastAsia"/>
        </w:rPr>
        <w:t>　　8.2 HDMI AOC行业主要驱动因素</w:t>
      </w:r>
      <w:r>
        <w:rPr>
          <w:rFonts w:hint="eastAsia"/>
        </w:rPr>
        <w:br/>
      </w:r>
      <w:r>
        <w:rPr>
          <w:rFonts w:hint="eastAsia"/>
        </w:rPr>
        <w:t>　　8.3 HDMI AOC中国企业SWOT分析</w:t>
      </w:r>
      <w:r>
        <w:rPr>
          <w:rFonts w:hint="eastAsia"/>
        </w:rPr>
        <w:br/>
      </w:r>
      <w:r>
        <w:rPr>
          <w:rFonts w:hint="eastAsia"/>
        </w:rPr>
        <w:t>　　8.4 中国HDMI AOC行业政策环境分析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HDMI AOC行业产业链简介</w:t>
      </w:r>
      <w:r>
        <w:rPr>
          <w:rFonts w:hint="eastAsia"/>
        </w:rPr>
        <w:br/>
      </w:r>
      <w:r>
        <w:rPr>
          <w:rFonts w:hint="eastAsia"/>
        </w:rPr>
        <w:t>　　　　9.1.1 HDMI AOC行业供应链分析</w:t>
      </w:r>
      <w:r>
        <w:rPr>
          <w:rFonts w:hint="eastAsia"/>
        </w:rPr>
        <w:br/>
      </w:r>
      <w:r>
        <w:rPr>
          <w:rFonts w:hint="eastAsia"/>
        </w:rPr>
        <w:t>　　　　9.1.2 HDMI AOC主要原料及供应情况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HDMI AOC行业采购模式</w:t>
      </w:r>
      <w:r>
        <w:rPr>
          <w:rFonts w:hint="eastAsia"/>
        </w:rPr>
        <w:br/>
      </w:r>
      <w:r>
        <w:rPr>
          <w:rFonts w:hint="eastAsia"/>
        </w:rPr>
        <w:t>　　9.3 HDMI AOC行业生产模式</w:t>
      </w:r>
      <w:r>
        <w:rPr>
          <w:rFonts w:hint="eastAsia"/>
        </w:rPr>
        <w:br/>
      </w:r>
      <w:r>
        <w:rPr>
          <w:rFonts w:hint="eastAsia"/>
        </w:rPr>
        <w:t>　　9.4 HDMI AOC行业销售模式及销售渠道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按产品类型细分，全球HDMI AOC市场规模2021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按应用细分，全球HDMI AOC市场规模（CAGR）2021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HDMI AOC行业发展主要特点</w:t>
      </w:r>
      <w:r>
        <w:rPr>
          <w:rFonts w:hint="eastAsia"/>
        </w:rPr>
        <w:br/>
      </w:r>
      <w:r>
        <w:rPr>
          <w:rFonts w:hint="eastAsia"/>
        </w:rPr>
        <w:t>　　表 4： HDMI AOC行业发展有利因素分析</w:t>
      </w:r>
      <w:r>
        <w:rPr>
          <w:rFonts w:hint="eastAsia"/>
        </w:rPr>
        <w:br/>
      </w:r>
      <w:r>
        <w:rPr>
          <w:rFonts w:hint="eastAsia"/>
        </w:rPr>
        <w:t>　　表 5： HDMI AOC行业发展不利因素分析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进入HDMI AOC行业壁垒</w:t>
      </w:r>
      <w:r>
        <w:rPr>
          <w:rFonts w:hint="eastAsia"/>
        </w:rPr>
        <w:br/>
      </w:r>
      <w:r>
        <w:rPr>
          <w:rFonts w:hint="eastAsia"/>
        </w:rPr>
        <w:t>　　表 7： HDMI AOC主要企业在国际市场占有率（按销量，2023-2026）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2025年HDMI AOC主要企业在国际市场排名（按销量）&amp;（千件）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全球市场主要企业HDMI AOC销量（2023-2026）&amp;（千件）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HDMI AOC主要企业在国际市场占有率（按收入，2023-2026）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2025年HDMI AOC主要企业在国际市场排名（按收入）&amp;（万元）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全球市场主要企业HDMI AOC销售收入（2023-2026）&amp;（万元）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全球市场主要企业HDMI AOC销售价格（2023-2026）&amp;（元/件）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HDMI AOC主要企业在中国市场占有率（按销量，2023-2026）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2025年HDMI AOC主要企业在中国市场排名（按销量）&amp;（千件）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中国市场主要企业HDMI AOC销量（2023-2026）&amp;（千件）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HDMI AOC主要企业在中国市场占有率（按收入，2023-2026）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2025年HDMI AOC主要企业在中国市场排名（按收入）&amp;（万元）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中国市场主要企业HDMI AOC销售收入（2023-2026）&amp;（万元）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全球主要厂商HDMI AOC总部及产地分布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全球主要厂商成立时间及HDMI AOC商业化日期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全球主要厂商HDMI AOC产品类型及应用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2025年全球HDMI AOC主要厂商市场地位（第一梯队、第二梯队和第三梯队）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全球HDMI AOC市场投资、并购等现状分析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全球主要地区HDMI AOC产量增速（CAGR）：（2021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全球主要地区HDMI AOC产量（2021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全球主要地区HDMI AOC产量（2021-2026）&amp;（千件）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全球主要地区HDMI AOC产量（2027-2032）&amp;（千件）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全球主要地区HDMI AOC产量市场份额（2021-2026）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全球主要地区HDMI AOC产量市场份额（2027-2032）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中国市场HDMI AOC产量、销量、进出口（2021-2026）&amp;（千件）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中国市场HDMI AOC产量、销量、进出口预测（2027-2032）&amp;（千件）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全球主要地区HDMI AOC销售收入增速：（2021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全球主要地区HDMI AOC销售收入（2021-2026）&amp;（万元）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全球主要地区HDMI AOC销售收入市场份额（2021-2026）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全球主要地区HDMI AOC收入（2027-2032）&amp;（万元）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全球主要地区HDMI AOC收入市场份额（2027-2032）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全球主要地区HDMI AOC销量（千件）：2021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全球主要地区HDMI AOC销量（2021-2026）&amp;（千件）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全球主要地区HDMI AOC销量市场份额（2021-2026）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全球主要地区HDMI AOC销量（2027-2032）&amp;（千件）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全球主要地区HDMI AOC销量份额（2027-2032）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HDMI AOC生产基地、销售区域、竞争对手及市场地位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全球不同产品类型HDMI AOC销量（2021-2026）&amp;（千件）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全球不同产品类型HDMI AOC销量市场份额（2021-2026）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全球不同产品类型HDMI AOC销量预测（2027-2032）&amp;（千件）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全球市场不同产品类型HDMI AOC销量市场份额预测（2027-2032）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全球不同产品类型HDMI AOC收入（2021-2026）&amp;（万元）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全球不同产品类型HDMI AOC收入市场份额（2021-2026）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全球不同产品类型HDMI AOC收入预测（2027-2032）&amp;（万元）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全球不同产品类型HDMI AOC收入市场份额预测（2027-2032）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中国不同产品类型HDMI AOC销量（2021-2026）&amp;（千件）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中国不同产品类型HDMI AOC销量市场份额（2021-2026）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中国不同产品类型HDMI AOC销量预测（2027-2032）&amp;（千件）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全球市场不同产品类型HDMI AOC销量市场份额预测（2027-2032）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中国不同产品类型HDMI AOC收入（2021-2026）&amp;（万元）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中国不同产品类型HDMI AOC收入市场份额（2021-2026）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中国不同产品类型HDMI AOC收入预测（2027-2032）&amp;（万元）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中国不同产品类型HDMI AOC收入市场份额预测（2027-2032）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全球不同应用HDMI AOC销量（2021-2026）&amp;（千件）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全球不同应用HDMI AOC销量市场份额（2021-2026）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全球不同应用HDMI AOC销量预测（2027-2032）&amp;（千件）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全球市场不同应用HDMI AOC销量市场份额预测（2027-2032）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全球不同应用HDMI AOC收入（2021-2026）&amp;（万元）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全球不同应用HDMI AOC收入市场份额（2021-2026）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全球不同应用HDMI AOC收入预测（2027-2032）&amp;（万元）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全球不同应用HDMI AOC收入市场份额预测（2027-2032）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中国不同应用HDMI AOC销量（2021-2026）&amp;（千件）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中国不同应用HDMI AOC销量市场份额（2021-2026）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中国不同应用HDMI AOC销量预测（2027-2032）&amp;（千件）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中国市场不同应用HDMI AOC销量市场份额预测（2027-2032）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中国不同应用HDMI AOC收入（2021-2026）&amp;（万元）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中国不同应用HDMI AOC收入市场份额（2021-2026）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中国不同应用HDMI AOC收入预测（2027-2032）&amp;（万元）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中国不同应用HDMI AOC收入市场份额预测（2027-2032）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HDMI AOC行业发展趋势</w:t>
      </w:r>
      <w:r>
        <w:rPr>
          <w:rFonts w:hint="eastAsia"/>
        </w:rPr>
        <w:br/>
      </w:r>
      <w:r>
        <w:rPr>
          <w:rFonts w:hint="eastAsia"/>
        </w:rPr>
        <w:t>　　表 156： HDMI AOC行业主要驱动因素</w:t>
      </w:r>
      <w:r>
        <w:rPr>
          <w:rFonts w:hint="eastAsia"/>
        </w:rPr>
        <w:br/>
      </w:r>
      <w:r>
        <w:rPr>
          <w:rFonts w:hint="eastAsia"/>
        </w:rPr>
        <w:t>　　表 157： HDMI AOC行业供应链分析</w:t>
      </w:r>
      <w:r>
        <w:rPr>
          <w:rFonts w:hint="eastAsia"/>
        </w:rPr>
        <w:br/>
      </w:r>
      <w:r>
        <w:rPr>
          <w:rFonts w:hint="eastAsia"/>
        </w:rPr>
        <w:t>　　表 158： HDMI AOC上游原料供应商</w:t>
      </w:r>
      <w:r>
        <w:rPr>
          <w:rFonts w:hint="eastAsia"/>
        </w:rPr>
        <w:br/>
      </w:r>
      <w:r>
        <w:rPr>
          <w:rFonts w:hint="eastAsia"/>
        </w:rPr>
        <w:t>　　表 159： HDMI AOC主要地区不同应用客户分析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HDMI AOC典型经销商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HDMI AOC产品图片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全球不同产品类型HDMI AOC销售额2021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全球不同产品类型HDMI AOC市场份额2025 &amp; 2032</w:t>
      </w:r>
      <w:r>
        <w:rPr>
          <w:rFonts w:hint="eastAsia"/>
        </w:rPr>
        <w:br/>
      </w:r>
      <w:r>
        <w:rPr>
          <w:rFonts w:hint="eastAsia"/>
        </w:rPr>
        <w:t>　　图 4： 18 Gbps产品图片</w:t>
      </w:r>
      <w:r>
        <w:rPr>
          <w:rFonts w:hint="eastAsia"/>
        </w:rPr>
        <w:br/>
      </w:r>
      <w:r>
        <w:rPr>
          <w:rFonts w:hint="eastAsia"/>
        </w:rPr>
        <w:t>　　图 5： 48 Gbps产品图片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全球不同应用HDMI AOC市场份额2025 &amp; 2032</w:t>
      </w:r>
      <w:r>
        <w:rPr>
          <w:rFonts w:hint="eastAsia"/>
        </w:rPr>
        <w:br/>
      </w:r>
      <w:r>
        <w:rPr>
          <w:rFonts w:hint="eastAsia"/>
        </w:rPr>
        <w:t>　　图 9： 影院</w:t>
      </w:r>
      <w:r>
        <w:rPr>
          <w:rFonts w:hint="eastAsia"/>
        </w:rPr>
        <w:br/>
      </w:r>
      <w:r>
        <w:rPr>
          <w:rFonts w:hint="eastAsia"/>
        </w:rPr>
        <w:t>　　图 10： 商业屏幕</w:t>
      </w:r>
      <w:r>
        <w:rPr>
          <w:rFonts w:hint="eastAsia"/>
        </w:rPr>
        <w:br/>
      </w:r>
      <w:r>
        <w:rPr>
          <w:rFonts w:hint="eastAsia"/>
        </w:rPr>
        <w:t>　　图 11： 工业自动化</w:t>
      </w:r>
      <w:r>
        <w:rPr>
          <w:rFonts w:hint="eastAsia"/>
        </w:rPr>
        <w:br/>
      </w:r>
      <w:r>
        <w:rPr>
          <w:rFonts w:hint="eastAsia"/>
        </w:rPr>
        <w:t>　　图 12： 医疗器材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2025年全球前五大生产商HDMI AOC市场份额</w:t>
      </w:r>
      <w:r>
        <w:rPr>
          <w:rFonts w:hint="eastAsia"/>
        </w:rPr>
        <w:br/>
      </w:r>
      <w:r>
        <w:rPr>
          <w:rFonts w:hint="eastAsia"/>
        </w:rPr>
        <w:t>　　图 15： 2025年全球HDMI AOC第一梯队、第二梯队和第三梯队厂商及市场份额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全球HDMI AOC产能、产量、产能利用率及发展趋势（2021-2032）&amp;（千件）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全球HDMI AOC产量、需求量及发展趋势（2021-2032）&amp;（千件）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全球主要地区HDMI AOC产量市场份额（2021-2032）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中国HDMI AOC产能、产量、产能利用率及发展趋势（2021-2032）&amp;（千件）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中国HDMI AOC产量、市场需求量及发展趋势（2021-2032）&amp;（千件）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全球HDMI AOC市场销售额及增长率：（2021-2032）&amp;（万元）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全球市场HDMI AOC市场规模：2021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全球市场HDMI AOC销量及增长率（2021-2032）&amp;（千件）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全球市场HDMI AOC价格趋势（2021-2032）&amp;（元/件）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全球主要地区HDMI AOC销售收入（2021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全球主要地区HDMI AOC销售收入市场份额（2021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北美市场HDMI AOC销量及增长率（2021-2032）&amp;（千件）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北美市场HDMI AOC收入及增长率（2021-2032）&amp;（万元）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欧洲市场HDMI AOC销量及增长率（2021-2032）&amp;（千件）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欧洲市场HDMI AOC收入及增长率（2021-2032）&amp;（万元）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中国市场HDMI AOC销量及增长率（2021-2032）&amp;（千件）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中国市场HDMI AOC收入及增长率（2021-2032）&amp;（万元）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日本市场HDMI AOC销量及增长率（2021-2032）&amp;（千件）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日本市场HDMI AOC收入及增长率（2021-2032）&amp;（万元）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东南亚市场HDMI AOC销量及增长率（2021-2032）&amp;（千件）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东南亚市场HDMI AOC收入及增长率（2021-2032）&amp;（万元）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印度市场HDMI AOC销量及增长率（2021-2032）&amp;（千件）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印度市场HDMI AOC收入及增长率（2021-2032）&amp;（万元）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南美市场HDMI AOC销量及增长率（2021-2032）&amp;（千件）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南美市场HDMI AOC收入及增长率（2021-2032）&amp;（万元）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中东市场HDMI AOC销量及增长率（2021-2032）&amp;（千件）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中东市场HDMI AOC收入及增长率（2021-2032）&amp;（万元）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全球不同产品类型HDMI AOC价格走势（2021-2032）&amp;（元/件）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全球不同应用HDMI AOC价格走势（2021-2032）&amp;（元/件）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HDMI AOC中国企业SWOT分析</w:t>
      </w:r>
      <w:r>
        <w:rPr>
          <w:rFonts w:hint="eastAsia"/>
        </w:rPr>
        <w:br/>
      </w:r>
      <w:r>
        <w:rPr>
          <w:rFonts w:hint="eastAsia"/>
        </w:rPr>
        <w:t>　　图 46： HDMI AOC产业链</w:t>
      </w:r>
      <w:r>
        <w:rPr>
          <w:rFonts w:hint="eastAsia"/>
        </w:rPr>
        <w:br/>
      </w:r>
      <w:r>
        <w:rPr>
          <w:rFonts w:hint="eastAsia"/>
        </w:rPr>
        <w:t>　　图 47： HDMI AOC行业采购模式分析</w:t>
      </w:r>
      <w:r>
        <w:rPr>
          <w:rFonts w:hint="eastAsia"/>
        </w:rPr>
        <w:br/>
      </w:r>
      <w:r>
        <w:rPr>
          <w:rFonts w:hint="eastAsia"/>
        </w:rPr>
        <w:t>　　图 48： HDMI AOC行业生产模式</w:t>
      </w:r>
      <w:r>
        <w:rPr>
          <w:rFonts w:hint="eastAsia"/>
        </w:rPr>
        <w:br/>
      </w:r>
      <w:r>
        <w:rPr>
          <w:rFonts w:hint="eastAsia"/>
        </w:rPr>
        <w:t>　　图 49： HDMI AOC行业销售模式分析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b11531f1f4de3" w:history="1">
        <w:r>
          <w:rPr>
            <w:rStyle w:val="Hyperlink"/>
          </w:rPr>
          <w:t>2026-2032年全球与中国HDMI AOC市场现状调研及行业前景分析报告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b11531f1f4de3" w:history="1">
        <w:r>
          <w:rPr>
            <w:rStyle w:val="Hyperlink"/>
          </w:rPr>
          <w:t>https://www.20087.com/7/78/HDMI-AOCXianZhuangYuQianJingFenXi.html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热点：aoc一体机切换hdmi信号、aoc显示器连接电脑显示无信号、aoc显示器有hdmi接口吗、AOC显示器、aoc显示器接口图解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ebe36e5f04379" w:history="1">
      <w:r>
        <w:rPr>
          <w:rStyle w:val="Hyperlink"/>
        </w:rPr>
        <w:t>2026-2032年全球与中国HDMI AOC市场现状调研及行业前景分析报告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HDMI-AOCXianZhuangYuQianJingFenXi.html" TargetMode="External" Id="R67eb11531f1f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HDMI-AOCXianZhuangYuQianJingFenXi.html" TargetMode="External" Id="R3c3ebe36e5f0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2026-03-04T03:43:47Z</dcterms:created>
  <dcterms:modified xsi:type="dcterms:W3CDTF">2026-03-04T04:43:47Z</dcterms:modified>
  <dc:subject>2026-2032年全球与中国HDMI AOC市场现状调研及行业前景分析报告</dc:subject>
  <dc:title>2026-2032年全球与中国HDMI AOC市场现状调研及行业前景分析报告</dc:title>
  <cp:keywords>2026-2032年全球与中国HDMI AOC市场现状调研及行业前景分析报告</cp:keywords>
  <dc:description>2026-2032年全球与中国HDMI AOC市场现状调研及行业前景分析报告</dc:description>
</cp:coreProperties>
</file>