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d9c569f04591" w:history="1">
              <w:r>
                <w:rPr>
                  <w:rStyle w:val="Hyperlink"/>
                </w:rPr>
                <w:t>2026-2032年中国LED橱柜灯行业研究及发展前景预测报告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d9c569f04591" w:history="1">
              <w:r>
                <w:rPr>
                  <w:rStyle w:val="Hyperlink"/>
                </w:rPr>
                <w:t>2026-2032年中国LED橱柜灯行业研究及发展前景预测报告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7d9c569f04591" w:history="1">
                <w:r>
                  <w:rPr>
                    <w:rStyle w:val="Hyperlink"/>
                  </w:rPr>
                  <w:t>https://www.20087.com/7/08/LEDChuJuDengHangYeFaZhanQianJing.html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橱柜灯是一种节能环保的照明解决方案，因其低能耗、长寿命和灵活的设计而受到消费者青睐，广泛应用于家庭厨房、展示柜及商业空间中。现代LED橱柜灯不仅在亮度和色彩表现上有显著提升，采用了最新的LED芯片技术和调光技术，实现了柔和且均匀的光线分布；还在安装便捷性和安全性方面进行了多项改进，如开发出易于安装的磁吸式或粘贴式灯具，降低了用户的安装难度。为了适应不同的装饰风格和个人喜好，市场上推出了各种颜色和造型的LED橱柜灯，从简约现代到复古经典，提供了丰富多样的选择。然而，尽管产品质量不断提升，但市场竞争激烈和价格敏感性仍是影响其市场份额的主要因素。</w:t>
      </w:r>
      <w:r>
        <w:rPr>
          <w:rFonts w:hint="eastAsia"/>
        </w:rPr>
        <w:br/>
      </w:r>
      <w:r>
        <w:rPr>
          <w:rFonts w:hint="eastAsia"/>
        </w:rPr>
        <w:t>　　随着智能家居概念的深入人心和消费者对生活品质追求的增加，LED橱柜灯将在更多智能化家居方案中找到位置，在个性化照明和场景化应用方面发挥重要作用，提供定制化的照明体验。例如，通过手机应用程序或语音助手控制灯光的颜色和亮度，可以根据不同的活动需求调整氛围。此外，随着健康照明理念的推广，未来的LED橱柜灯可能会采用更加接近自然光谱的技术，有助于改善人们的视觉舒适度和身心健康。长远来看LED橱柜灯企业需紧跟市场需求变化，加大研发投入力度，探索新技术的应用，同时也要注重品牌建设和市场营销策略，巩固市场地位。加强与智能家居平台和服务提供商的合作，共同打造智慧生活的生态系统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7d9c569f04591" w:history="1">
        <w:r>
          <w:rPr>
            <w:rStyle w:val="Hyperlink"/>
          </w:rPr>
          <w:t>2026-2032年中国LED橱柜灯行业研究及发展前景预测报告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LED橱柜灯行业的市场规模、需求动态及产业链结构。报告详细解析了LED橱柜灯市场价格变化、行业竞争格局及重点企业的经营现状，并对未来市场前景与发展趋势进行了科学预测。同时，报告通过细分市场领域，评估了LED橱柜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LED橱柜灯市场概述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按照不同产品类型，LED橱柜灯主要可以分为如下几个类别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中国不同产品类型LED橱柜灯增长趋势2021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灯带</w:t>
      </w:r>
      <w:r>
        <w:rPr>
          <w:rFonts w:hint="eastAsia"/>
        </w:rPr>
        <w:br/>
      </w:r>
      <w:r>
        <w:rPr>
          <w:rFonts w:hint="eastAsia"/>
        </w:rPr>
        <w:t>　　　　1.2.3 冰球灯</w:t>
      </w:r>
      <w:r>
        <w:rPr>
          <w:rFonts w:hint="eastAsia"/>
        </w:rPr>
        <w:br/>
      </w:r>
      <w:r>
        <w:rPr>
          <w:rFonts w:hint="eastAsia"/>
        </w:rPr>
        <w:t>　　　　1.2.4 条形灯</w:t>
      </w:r>
      <w:r>
        <w:rPr>
          <w:rFonts w:hint="eastAsia"/>
        </w:rPr>
        <w:br/>
      </w:r>
      <w:r>
        <w:rPr>
          <w:rFonts w:hint="eastAsia"/>
        </w:rPr>
        <w:t>　　1.3 从不同应用，LED橱柜灯主要包括如下几个方面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中国不同应用LED橱柜灯增长趋势2021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中国LED橱柜灯发展现状及未来趋势（2021-2032）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中国市场LED橱柜灯收入及增长率（2021-2032）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中国市场LED橱柜灯销量及增长率（2021-2032）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中国市场主要LED橱柜灯厂商分析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中国市场主要厂商LED橱柜灯销量及市场占有率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中国市场主要厂商LED橱柜灯销量（2021-2026）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中国市场主要厂商LED橱柜灯销量市场份额（2021-2026）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中国市场主要厂商LED橱柜灯收入及市场占有率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中国市场主要厂商LED橱柜灯收入（2021-2026）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中国市场主要厂商LED橱柜灯收入市场份额（2021-2026）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2025年中国市场主要厂商LED橱柜灯收入排名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中国市场主要厂商LED橱柜灯价格（2021-2026）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中国市场主要厂商LED橱柜灯总部及产地分布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中国市场主要厂商成立时间及LED橱柜灯商业化日期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中国市场主要厂商LED橱柜灯产品类型及应用</w:t>
      </w:r>
      <w:r>
        <w:rPr>
          <w:rFonts w:hint="eastAsia"/>
        </w:rPr>
        <w:br/>
      </w:r>
      <w:r>
        <w:rPr>
          <w:rFonts w:hint="eastAsia"/>
        </w:rPr>
        <w:t>　　2.7 LED橱柜灯行业集中度、竞争程度分析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LED橱柜灯行业集中度分析：2025年中国Top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中国市场LED橱柜灯第一梯队、第二梯队和第三梯队厂商（品牌）及2025年市场份额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重点企业（18）在中国市场LED橱柜灯销量、收入、价格及毛利率（2021-2026）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不同产品类型LED橱柜灯分析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中国市场不同产品类型LED橱柜灯销量（2021-2032）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中国市场不同产品类型LED橱柜灯销量及市场份额（2021-2026）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中国市场不同产品类型LED橱柜灯销量预测（2027-2032）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中国市场不同产品类型LED橱柜灯规模（2021-2032）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中国市场不同产品类型LED橱柜灯规模及市场份额（2021-2026）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中国市场不同产品类型LED橱柜灯规模预测（2027-2032）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中国市场不同产品类型LED橱柜灯价格走势（2021-2032）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不同应用LED橱柜灯分析</w:t>
      </w:r>
      <w:r>
        <w:rPr>
          <w:rFonts w:hint="eastAsia"/>
        </w:rPr>
        <w:br/>
      </w:r>
      <w:r>
        <w:rPr>
          <w:rFonts w:hint="eastAsia"/>
        </w:rPr>
        <w:t>　　5.1 中国市场不同应用LED橱柜灯销量（2021-2032）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中国市场不同应用LED橱柜灯销量及市场份额（2021-2026）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中国市场不同应用LED橱柜灯销量预测（2027-2032）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中国市场不同应用LED橱柜灯规模（2021-2032）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中国市场不同应用LED橱柜灯规模及市场份额（2021-2026）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中国市场不同应用LED橱柜灯规模预测（2027-2032）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中国市场不同应用LED橱柜灯价格走势（2021-2032）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LED橱柜灯行业发展分析---发展趋势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LED橱柜灯行业发展分析---厂商壁垒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LED橱柜灯行业发展分析---驱动因素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LED橱柜灯行业发展分析---制约因素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LED橱柜灯中国企业SWOT分析</w:t>
      </w:r>
      <w:r>
        <w:rPr>
          <w:rFonts w:hint="eastAsia"/>
        </w:rPr>
        <w:br/>
      </w:r>
      <w:r>
        <w:rPr>
          <w:rFonts w:hint="eastAsia"/>
        </w:rPr>
        <w:t>　　6.6 LED橱柜灯行业发展分析---行业政策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LED橱柜灯行业产业链简介</w:t>
      </w:r>
      <w:r>
        <w:rPr>
          <w:rFonts w:hint="eastAsia"/>
        </w:rPr>
        <w:br/>
      </w:r>
      <w:r>
        <w:rPr>
          <w:rFonts w:hint="eastAsia"/>
        </w:rPr>
        <w:t>　　7.2 LED橱柜灯产业链分析-上游</w:t>
      </w:r>
      <w:r>
        <w:rPr>
          <w:rFonts w:hint="eastAsia"/>
        </w:rPr>
        <w:br/>
      </w:r>
      <w:r>
        <w:rPr>
          <w:rFonts w:hint="eastAsia"/>
        </w:rPr>
        <w:t>　　7.3 LED橱柜灯产业链分析-中游</w:t>
      </w:r>
      <w:r>
        <w:rPr>
          <w:rFonts w:hint="eastAsia"/>
        </w:rPr>
        <w:br/>
      </w:r>
      <w:r>
        <w:rPr>
          <w:rFonts w:hint="eastAsia"/>
        </w:rPr>
        <w:t>　　7.4 LED橱柜灯产业链分析-下游</w:t>
      </w:r>
      <w:r>
        <w:rPr>
          <w:rFonts w:hint="eastAsia"/>
        </w:rPr>
        <w:br/>
      </w:r>
      <w:r>
        <w:rPr>
          <w:rFonts w:hint="eastAsia"/>
        </w:rPr>
        <w:t>　　7.5 LED橱柜灯行业采购模式</w:t>
      </w:r>
      <w:r>
        <w:rPr>
          <w:rFonts w:hint="eastAsia"/>
        </w:rPr>
        <w:br/>
      </w:r>
      <w:r>
        <w:rPr>
          <w:rFonts w:hint="eastAsia"/>
        </w:rPr>
        <w:t>　　7.6 LED橱柜灯行业生产模式</w:t>
      </w:r>
      <w:r>
        <w:rPr>
          <w:rFonts w:hint="eastAsia"/>
        </w:rPr>
        <w:br/>
      </w:r>
      <w:r>
        <w:rPr>
          <w:rFonts w:hint="eastAsia"/>
        </w:rPr>
        <w:t>　　7.7 LED橱柜灯行业销售模式及销售渠道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中国本土LED橱柜灯产能、产量分析</w:t>
      </w:r>
      <w:r>
        <w:rPr>
          <w:rFonts w:hint="eastAsia"/>
        </w:rPr>
        <w:br/>
      </w:r>
      <w:r>
        <w:rPr>
          <w:rFonts w:hint="eastAsia"/>
        </w:rPr>
        <w:t>　　8.1 中国LED橱柜灯供需现状及预测（2021-2032）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中国LED橱柜灯产能、产量、产能利用率及发展趋势（2021-2032）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中国LED橱柜灯产量、市场需求量及发展趋势（2021-2032）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中国LED橱柜灯进出口分析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中国市场LED橱柜灯主要进口来源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中国市场LED橱柜灯主要出口目的地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不同产品类型LED橱柜灯市场规模2021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不同应用LED橱柜灯市场规模2021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中国市场主要厂商LED橱柜灯销量（2021-2026）&amp;（千件）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中国市场主要厂商LED橱柜灯销量市场份额（2021-2026）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中国市场主要厂商LED橱柜灯收入（2021-2026）&amp;（万元）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中国市场主要厂商LED橱柜灯收入份额（2021-2026）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2025年中国主要生产商LED橱柜灯收入排名（万元）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中国市场主要厂商LED橱柜灯价格（2021-2026）&amp;（元/件）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中国市场主要厂商LED橱柜灯总部及产地分布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中国市场主要厂商成立时间及LED橱柜灯商业化日期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中国市场主要厂商LED橱柜灯产品类型及应用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2025年中国市场LED橱柜灯主要厂商市场地位（第一梯队、第二梯队和第三梯队）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LED橱柜灯市场投资、并购等现状分析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LED橱柜灯生产基地、总部、竞争对手及市场地位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LED橱柜灯产品规格、参数及市场应用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LED橱柜灯销量（千件）、收入（万元）、价格（元/件）及毛利率（2021-2026）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中国市场不同产品类型LED橱柜灯销量（2021-2026）&amp;（千件）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中国市场不同产品类型LED橱柜灯销量市场份额（2021-2026）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中国市场不同产品类型LED橱柜灯销量预测（2027-2032）&amp;（千件）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中国市场不同产品类型LED橱柜灯销量市场份额预测（2027-2032）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中国市场不同产品类型LED橱柜灯规模（2021-2026）&amp;（万元）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中国市场不同产品类型LED橱柜灯规模市场份额（2021-2026）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中国市场不同产品类型LED橱柜灯规模预测（2027-2032）&amp;（万元）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中国市场不同产品类型LED橱柜灯规模市场份额预测（2027-2032）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中国市场不同应用LED橱柜灯销量（2021-2026）&amp;（千件）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中国市场不同应用LED橱柜灯销量市场份额（2021-2026）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中国市场不同应用LED橱柜灯销量预测（2027-2032）&amp;（千件）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中国市场不同应用LED橱柜灯销量市场份额预测（2027-2032）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中国市场不同应用LED橱柜灯规模（2021-2026）&amp;（万元）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中国市场不同应用LED橱柜灯规模市场份额（2021-2026）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中国市场不同应用LED橱柜灯规模预测（2027-2032）&amp;（万元）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中国市场不同应用LED橱柜灯规模市场份额预测（2027-2032）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LED橱柜灯行业发展分析---发展趋势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LED橱柜灯行业发展分析---厂商壁垒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LED橱柜灯行业发展分析---驱动因素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LED橱柜灯行业发展分析---制约因素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LED橱柜灯行业相关重点政策一览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LED橱柜灯行业供应链分析</w:t>
      </w:r>
      <w:r>
        <w:rPr>
          <w:rFonts w:hint="eastAsia"/>
        </w:rPr>
        <w:br/>
      </w:r>
      <w:r>
        <w:rPr>
          <w:rFonts w:hint="eastAsia"/>
        </w:rPr>
        <w:t>　　表 126： LED橱柜灯上游原料供应商</w:t>
      </w:r>
      <w:r>
        <w:rPr>
          <w:rFonts w:hint="eastAsia"/>
        </w:rPr>
        <w:br/>
      </w:r>
      <w:r>
        <w:rPr>
          <w:rFonts w:hint="eastAsia"/>
        </w:rPr>
        <w:t>　　表 127： LED橱柜灯行业主要下游客户</w:t>
      </w:r>
      <w:r>
        <w:rPr>
          <w:rFonts w:hint="eastAsia"/>
        </w:rPr>
        <w:br/>
      </w:r>
      <w:r>
        <w:rPr>
          <w:rFonts w:hint="eastAsia"/>
        </w:rPr>
        <w:t>　　表 128： LED橱柜灯典型经销商</w:t>
      </w:r>
      <w:r>
        <w:rPr>
          <w:rFonts w:hint="eastAsia"/>
        </w:rPr>
        <w:br/>
      </w:r>
      <w:r>
        <w:rPr>
          <w:rFonts w:hint="eastAsia"/>
        </w:rPr>
        <w:t>　　表 129： 中国LED橱柜灯产量、销量、进口量及出口量（2021-2026）&amp;（千件）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中国LED橱柜灯产量、销量、进口量及出口量预测（2027-2032）&amp;（千件）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中国市场LED橱柜灯主要进口来源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中国市场LED橱柜灯主要出口目的地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LED橱柜灯产品图片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中国不同产品类型LED橱柜灯市场规模市场份额2025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灯带产品图片</w:t>
      </w:r>
      <w:r>
        <w:rPr>
          <w:rFonts w:hint="eastAsia"/>
        </w:rPr>
        <w:br/>
      </w:r>
      <w:r>
        <w:rPr>
          <w:rFonts w:hint="eastAsia"/>
        </w:rPr>
        <w:t>　　图 4： 冰球灯产品图片</w:t>
      </w:r>
      <w:r>
        <w:rPr>
          <w:rFonts w:hint="eastAsia"/>
        </w:rPr>
        <w:br/>
      </w:r>
      <w:r>
        <w:rPr>
          <w:rFonts w:hint="eastAsia"/>
        </w:rPr>
        <w:t>　　图 5： 条形灯产品图片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中国不同应用LED橱柜灯市场份额2025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中国市场LED橱柜灯市场规模，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中国市场LED橱柜灯收入及增长率（2021-2032）&amp;（万元）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中国市场LED橱柜灯销量及增长率（2021-2032）&amp;（千件）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2025年中国市场主要厂商LED橱柜灯销量市场份额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2025年中国市场主要厂商LED橱柜灯收入市场份额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2025年中国市场前五大厂商LED橱柜灯市场份额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2025年中国市场LED橱柜灯第一梯队、第二梯队和第三梯队厂商（品牌）及市场份额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中国市场不同产品类型LED橱柜灯价格走势（2021-2032）&amp;（元/件）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中国市场不同应用LED橱柜灯价格走势（2021-2032）&amp;（元/件）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LED橱柜灯中国企业SWOT分析</w:t>
      </w:r>
      <w:r>
        <w:rPr>
          <w:rFonts w:hint="eastAsia"/>
        </w:rPr>
        <w:br/>
      </w:r>
      <w:r>
        <w:rPr>
          <w:rFonts w:hint="eastAsia"/>
        </w:rPr>
        <w:t>　　图 19： LED橱柜灯产业链</w:t>
      </w:r>
      <w:r>
        <w:rPr>
          <w:rFonts w:hint="eastAsia"/>
        </w:rPr>
        <w:br/>
      </w:r>
      <w:r>
        <w:rPr>
          <w:rFonts w:hint="eastAsia"/>
        </w:rPr>
        <w:t>　　图 20： LED橱柜灯行业采购模式分析</w:t>
      </w:r>
      <w:r>
        <w:rPr>
          <w:rFonts w:hint="eastAsia"/>
        </w:rPr>
        <w:br/>
      </w:r>
      <w:r>
        <w:rPr>
          <w:rFonts w:hint="eastAsia"/>
        </w:rPr>
        <w:t>　　图 21： LED橱柜灯行业生产模式分析</w:t>
      </w:r>
      <w:r>
        <w:rPr>
          <w:rFonts w:hint="eastAsia"/>
        </w:rPr>
        <w:br/>
      </w:r>
      <w:r>
        <w:rPr>
          <w:rFonts w:hint="eastAsia"/>
        </w:rPr>
        <w:t>　　图 22： LED橱柜灯行业销售模式分析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中国LED橱柜灯产能、产量、产能利用率及发展趋势（2021-2032）&amp;（千件）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中国LED橱柜灯产量、市场需求量及发展趋势（2021-2032）&amp;（千件）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d9c569f04591" w:history="1">
        <w:r>
          <w:rPr>
            <w:rStyle w:val="Hyperlink"/>
          </w:rPr>
          <w:t>2026-2032年中国LED橱柜灯行业研究及发展前景预测报告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7d9c569f04591" w:history="1">
        <w:r>
          <w:rPr>
            <w:rStyle w:val="Hyperlink"/>
          </w:rPr>
          <w:t>https://www.20087.com/7/08/LEDChuJuDengHangYeFaZhanQianJing.html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热点：led灯厂家、LED橱柜灯安装方式、LED灯带、LED橱柜灯的海关编码是啥、LED日光灯、LED橱柜灯明装免开槽线条灯、柜子灯、LED橱柜灯实用性、厨房用多大的LED灯合适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4042051e4931" w:history="1">
      <w:r>
        <w:rPr>
          <w:rStyle w:val="Hyperlink"/>
        </w:rPr>
        <w:t>2026-2032年中国LED橱柜灯行业研究及发展前景预测报告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EDChuJuDengHangYeFaZhanQianJing.html" TargetMode="External" Id="R97e7d9c569f0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EDChuJuDengHangYeFaZhanQianJing.html" TargetMode="External" Id="R437b4042051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2026-01-15T02:34:46Z</dcterms:created>
  <dcterms:modified xsi:type="dcterms:W3CDTF">2026-01-15T03:34:46Z</dcterms:modified>
  <dc:subject>2026-2032年中国LED橱柜灯行业研究及发展前景预测报告</dc:subject>
  <dc:title>2026-2032年中国LED橱柜灯行业研究及发展前景预测报告</dc:title>
  <cp:keywords>2026-2032年中国LED橱柜灯行业研究及发展前景预测报告</cp:keywords>
  <dc:description>2026-2032年中国LED橱柜灯行业研究及发展前景预测报告</dc:description>
</cp:coreProperties>
</file>