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9a0b9354cd426d" w:history="1">
              <w:r>
                <w:rPr>
                  <w:rStyle w:val="Hyperlink"/>
                </w:rPr>
                <w:t>中国Linux软件市场深度调研及发展前景分析报告（2026-2032年）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9a0b9354cd426d" w:history="1">
              <w:r>
                <w:rPr>
                  <w:rStyle w:val="Hyperlink"/>
                </w:rPr>
                <w:t>中国Linux软件市场深度调研及发展前景分析报告（2026-2032年）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1199387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9a0b9354cd426d" w:history="1">
                <w:r>
                  <w:rPr>
                    <w:rStyle w:val="Hyperlink"/>
                  </w:rPr>
                  <w:t>https://www.20087.com/7/38/LinuxRuanJianShiChangQianJing.html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inux软件，基于开源的Linux操作系统，涵盖了服务器、桌面应用、移动设备等多个领域，以其高安全性、稳定性和可定制性，赢得了企业和开发者社区的广泛认可。Linux软件生态系统丰富，包括办公套件、多媒体播放器、编程工具、数据库管理系统等，满足了不同场景下的需求。近年来，随着云计算和容器技术的发展，Linux在数据中心和云平台中的地位愈发重要。</w:t>
      </w:r>
      <w:r>
        <w:rPr>
          <w:rFonts w:hint="eastAsia"/>
        </w:rPr>
        <w:br/>
      </w:r>
      <w:r>
        <w:rPr>
          <w:rFonts w:hint="eastAsia"/>
        </w:rPr>
        <w:t>　　未来，Linux软件将更加注重生态建设和技术创新。市场调研网指出，一方面，通过加强与硬件厂商的合作，优化Linux软件的性能和兼容性，构建更加完善的应用生态系统。另一方面，Linux软件将深度融合云计算、大数据和人工智能技术，提供更加强大的计算能力和智能化服务。同时，随着边缘计算和物联网的兴起，轻量级、高性能的Linux软件将为智能设备和嵌入式系统提供坚实的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9a0b9354cd426d" w:history="1">
        <w:r>
          <w:rPr>
            <w:rStyle w:val="Hyperlink"/>
          </w:rPr>
          <w:t>中国Linux软件市场深度调研及发展前景分析报告（2026-2032年）</w:t>
        </w:r>
      </w:hyperlink>
      <w:r>
        <w:rPr>
          <w:rFonts w:hint="eastAsia"/>
        </w:rPr>
        <w:t>》，2025年Linux软件行业市场规模达 亿元，预计2032年市场规模将达 亿元，期间年均复合增长率（CAGR）达 %。报告基于国家权威机构及相关协会的详实数据，结合一手调研资料，全面分析了Linux软件行业的发展环境、市场规模及未来预测。报告详细解读了Linux软件重点地区的市场表现、供需状况及价格趋势，并对Linux软件进出口情况进行了前景预测。同时，报告深入探讨了Linux软件技术现状与未来发展方向，重点分析了领先企业的经营表现及市场竞争力。通过SWOT分析，报告揭示了Linux软件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2021-2026年中国Linux软件行业现状</w:t>
      </w:r>
      <w:r>
        <w:rPr>
          <w:rFonts w:hint="eastAsia"/>
        </w:rPr>
        <w:br/>
      </w:r>
      <w:r>
        <w:rPr>
          <w:rFonts w:hint="eastAsia"/>
        </w:rPr>
        <w:t>　　第一节 中国Linux软件行业定义</w:t>
      </w:r>
      <w:r>
        <w:rPr>
          <w:rFonts w:hint="eastAsia"/>
        </w:rPr>
        <w:br/>
      </w:r>
      <w:r>
        <w:rPr>
          <w:rFonts w:hint="eastAsia"/>
        </w:rPr>
        <w:t>　　第二节 中国Linux软件市场规模</w:t>
      </w:r>
      <w:r>
        <w:rPr>
          <w:rFonts w:hint="eastAsia"/>
        </w:rPr>
        <w:br/>
      </w:r>
      <w:r>
        <w:rPr>
          <w:rFonts w:hint="eastAsia"/>
        </w:rPr>
        <w:t>　　第三节 中国Linux软件行业产能</w:t>
      </w:r>
      <w:r>
        <w:rPr>
          <w:rFonts w:hint="eastAsia"/>
        </w:rPr>
        <w:br/>
      </w:r>
      <w:r>
        <w:rPr>
          <w:rFonts w:hint="eastAsia"/>
        </w:rPr>
        <w:t>　　第四节 中国Linux软件业集中度</w:t>
      </w:r>
      <w:r>
        <w:rPr>
          <w:rFonts w:hint="eastAsia"/>
        </w:rPr>
        <w:br/>
      </w:r>
      <w:r>
        <w:rPr>
          <w:rFonts w:hint="eastAsia"/>
        </w:rPr>
        <w:t>　　第五节 中国Linux软件市场供需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2021-2026年Linux软件行业经济运行</w:t>
      </w:r>
      <w:r>
        <w:rPr>
          <w:rFonts w:hint="eastAsia"/>
        </w:rPr>
        <w:br/>
      </w:r>
      <w:r>
        <w:rPr>
          <w:rFonts w:hint="eastAsia"/>
        </w:rPr>
        <w:t>　　第一节 2021-2026年Linux软件行业偿债能力分析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2021-2026年Linux软件行业盈利能力分析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2021-2026年Linux软件行业发展能力分析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2021-2026年Linux软件行业资产及变化趋势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2021-2026年Linux软件行业负债及变化趋势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2021-2026年Linux软件行业销售及变化趋势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一、2021-2026年Linux软件行业销售收入及变化趋势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二、2021-2026年Linux软件行业销售成本及变化趋势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三、2021-2026年Linux软件行业销售税金及变化趋势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2021-2026年Linux软件行业费用及变化趋势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一、2021-2026年Linux软件行业管理费用及变化趋势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二、2021-2026年Linux软件行业财务费用及变化趋势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2021-2026年Linux软件行业企业数量及变化趋势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2021-2026年中国Linux软件生产情况</w:t>
      </w:r>
      <w:r>
        <w:rPr>
          <w:rFonts w:hint="eastAsia"/>
        </w:rPr>
        <w:br/>
      </w:r>
      <w:r>
        <w:rPr>
          <w:rFonts w:hint="eastAsia"/>
        </w:rPr>
        <w:t>第四章 2021-2026年Linux软件细分产品市场分析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2021-2026年全国Linux软件行业经营情况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2021-2026年华北地区Linux软件行业经营能力及变化趋势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一、2021-2026年华北地区Linux软件行业规模及变化趋势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二、2026-2032年华北地区Linux软件行业成长性及变化趋势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三、2021-2026年华北地区Linux软件行业经营能力及变化趋势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四、2021-2026年华北地区Linux软件行业盈利能力及变化趋势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五、2021-2026年华北地区Linux软件行业偿债能力及变化趋势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2021-2026年华北地区Linux软件行业生产能力及变化趋势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2021-2026年华北地区Linux软件行业对外贸易及变化趋势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2021-2026年华北地区Linux软件行业经营情况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2021-2026年华北地区Linux软件行业经营能力及变化趋势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一、2021-2026年华北地区Linux软件行业规模及变化趋势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二、2026-2032年华北地区Linux软件行业成长性及变化趋势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三、2021-2026年华北地区Linux软件行业经营能力及变化趋势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四、2021-2026年华北地区Linux软件行业盈利能力及变化趋势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五、2021-2026年华北地区Linux软件行业偿债能力及变化趋势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2021-2026年华北地区Linux软件行业生产能力及变化趋势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2021-2026年华北地区Linux软件行业对外贸易及变化趋势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2021-2026年华东地区Linux软件行业经营情况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2021-2026年华东地区Linux软件行业经营能力及变化趋势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一、2021-2026年华东地区Linux软件行业规模及变化趋势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二、2026-2032年华东地区Linux软件成长性及变化趋势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三、2021-2026年华东地区Linux软件经营能力及变化趋势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四、2021-2026年华东地区Linux软件盈利能力及变化趋势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五、2021-2026年华东地区Linux软件偿债能力及变化趋势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2021-2026年华东地区Linux软件行业生产能力及变化趋势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2021-2026年华东地区Linux软件行业对外贸易及变化趋势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2021-2026年华南地区Linux软件行业经营情况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2021-2026年华南地区Linux软件行业经营能力及变化趋势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一、2021-2026年华南地区Linux软件行业规模及变化趋势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二、2026-2032年华南地区Linux软件行业成长性及变化趋势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三、2021-2026年华南地区Linux软件行业经营能力及变化趋势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四、2021-2026年华南地区Linux软件行业盈利能力及变化趋势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五、2021-2026年华南地区Linux软件行业偿债能力及变化趋势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2021-2026年华南地区Linux软件行业生产能力及变化趋势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2021-2026年华南地区Linux软件行业对外贸易及变化趋势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2021-2026年西部地区Linux软件行业经营情况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2021-2026年西部地区Linux软件行业经营能力及变化趋势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一、2021-2026年西部地区Linux软件行业规模及变化趋势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二、2026-2032年西部地区Linux软件行业成长性及变化趋势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三、2021-2026年西部地区Linux软件行业经营能力及变化趋势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四、2021-2026年西部地区Linux软件行业盈利能力及变化趋势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五、2021-2026年西部地区Linux软件行业偿债能力及变化趋势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2021-2026年西部地区Linux软件行业生产能力及变化趋势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2021-2026年西部地区Linux软件行业对外贸易及变化趋势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中国Linux软件进口贸易</w:t>
      </w:r>
      <w:r>
        <w:rPr>
          <w:rFonts w:hint="eastAsia"/>
        </w:rPr>
        <w:br/>
      </w:r>
      <w:r>
        <w:rPr>
          <w:rFonts w:hint="eastAsia"/>
        </w:rPr>
        <w:t>　　第一节 中国Linux软件进口量分析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一、2021-2026年中国Linux软件进口结构及变化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二、2021-2026年中国Linux软件进口量及变化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三、2021-2026年中国Linux软件主要省市进口量及变化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中国Linux软件进口额分析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一、2021-2026年中国Linux软件进口额及变化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二、2021-2026年中国Linux软件主要省市出口额及变化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中国Linux软件出口贸易</w:t>
      </w:r>
      <w:r>
        <w:rPr>
          <w:rFonts w:hint="eastAsia"/>
        </w:rPr>
        <w:br/>
      </w:r>
      <w:r>
        <w:rPr>
          <w:rFonts w:hint="eastAsia"/>
        </w:rPr>
        <w:t>　　第一节 中国Linux软件出口量分析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一、2021-2026年中国Linux软件出口结构及变化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二、2021-2026年中国Linux软件出口量及变化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三、2021-2026年中国Linux软件主要省市出口量及变化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中国Linux软件出口额分析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一、2021-2026年中国Linux软件出口额及变化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二、2021-2026年中国Linux软件主要省市出口额及变化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2021-2026年Linux软件行业竞争</w:t>
      </w:r>
      <w:r>
        <w:rPr>
          <w:rFonts w:hint="eastAsia"/>
        </w:rPr>
        <w:br/>
      </w:r>
      <w:r>
        <w:rPr>
          <w:rFonts w:hint="eastAsia"/>
        </w:rPr>
        <w:t>第十三章 2021-2026年Linux软件企业竞争策略</w:t>
      </w:r>
      <w:r>
        <w:rPr>
          <w:rFonts w:hint="eastAsia"/>
        </w:rPr>
        <w:br/>
      </w:r>
      <w:r>
        <w:rPr>
          <w:rFonts w:hint="eastAsia"/>
        </w:rPr>
        <w:t>第十四章 2021-2026年Linux软件优势企业分析</w:t>
      </w:r>
      <w:r>
        <w:rPr>
          <w:rFonts w:hint="eastAsia"/>
        </w:rPr>
        <w:br/>
      </w:r>
      <w:r>
        <w:rPr>
          <w:rFonts w:hint="eastAsia"/>
        </w:rPr>
        <w:t>第十五章 2021-2026年Linux软件行业原材料供应分析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2021-2026年Linux软件行业关联产业分析</w:t>
      </w:r>
      <w:r>
        <w:rPr>
          <w:rFonts w:hint="eastAsia"/>
        </w:rPr>
        <w:br/>
      </w:r>
      <w:r>
        <w:rPr>
          <w:rFonts w:hint="eastAsia"/>
        </w:rPr>
        <w:t>第十七章 中国Linux软件发展问题与对策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2021-2026年Linux软件行业特点</w:t>
      </w:r>
      <w:r>
        <w:rPr>
          <w:rFonts w:hint="eastAsia"/>
        </w:rPr>
        <w:br/>
      </w:r>
      <w:r>
        <w:rPr>
          <w:rFonts w:hint="eastAsia"/>
        </w:rPr>
        <w:t>第十九章 2021-2026年Linux软件行业投资及进入壁垒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2021-2026年Linux软件行业投资经济环境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2021-2026年Linux软件行业投资政策环境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2021-2026年Linux软件行业投资技术环境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2021-2026年Linux软件国际市场环境</w:t>
      </w:r>
      <w:r>
        <w:rPr>
          <w:rFonts w:hint="eastAsia"/>
        </w:rPr>
        <w:br/>
      </w:r>
      <w:r>
        <w:rPr>
          <w:rFonts w:hint="eastAsia"/>
        </w:rPr>
        <w:t>　　第一节 国际Linux软件市场规模</w:t>
      </w:r>
      <w:r>
        <w:rPr>
          <w:rFonts w:hint="eastAsia"/>
        </w:rPr>
        <w:br/>
      </w:r>
      <w:r>
        <w:rPr>
          <w:rFonts w:hint="eastAsia"/>
        </w:rPr>
        <w:t>　　第二节 国际Linux软件市场供需</w:t>
      </w:r>
      <w:r>
        <w:rPr>
          <w:rFonts w:hint="eastAsia"/>
        </w:rPr>
        <w:br/>
      </w:r>
      <w:r>
        <w:rPr>
          <w:rFonts w:hint="eastAsia"/>
        </w:rPr>
        <w:t>　　第三节 国际Linux软件主要企业</w:t>
      </w:r>
      <w:r>
        <w:rPr>
          <w:rFonts w:hint="eastAsia"/>
        </w:rPr>
        <w:br/>
      </w:r>
      <w:r>
        <w:rPr>
          <w:rFonts w:hint="eastAsia"/>
        </w:rPr>
        <w:t>　　第四节 国际Linux软件市场主要国家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2026-2032年Linux软件行业发展预测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2026-2032年国际Linux软件市场预测</w:t>
      </w:r>
      <w:r>
        <w:rPr>
          <w:rFonts w:hint="eastAsia"/>
        </w:rPr>
        <w:br/>
      </w:r>
      <w:r>
        <w:rPr>
          <w:rFonts w:hint="eastAsia"/>
        </w:rPr>
        <w:t>　　第二节 中.智.林.－济研：2026-2032年国内Linux软件市场预测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一、2026-2032年国内Linux软件行业产值预测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二、2026-2032年国内Linux软件市场需求前景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三、2026-2032年国内Linux软件行业盈利预测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2021-2026年Linux软件行业资产及变化图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2021-2026年Linux软件行业负债及变化图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2021-2026年Linux软件行业销售及变化图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2021-2026年Linux软件行业销售收入及变化图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2021-2026年Linux软件行业销售成本及变化图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2021-2026年Linux软件行业销售税金及变化图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2021-2026年Linux软件行业费用及变化趋势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2021-2026年Linux软件行业管理费用及变化图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2021-2026年Linux软件行业财务费用及变化图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2021-2026年Linux软件行业企业数量及变化图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2026-2032年国内Linux软件行业产值预测趋势图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9a0b9354cd426d" w:history="1">
        <w:r>
          <w:rPr>
            <w:rStyle w:val="Hyperlink"/>
          </w:rPr>
          <w:t>中国Linux软件市场深度调研及发展前景分析报告（2026-2032年）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1199387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9a0b9354cd426d" w:history="1">
        <w:r>
          <w:rPr>
            <w:rStyle w:val="Hyperlink"/>
          </w:rPr>
          <w:t>https://www.20087.com/7/38/LinuxRuanJianShiChangQianJing.html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热点：Linux软件默认安装位置、Linux软件开发用什么语言、Linux软件安装、Linux软件、Linux软件解除时间限制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2b6a70ce094990" w:history="1">
      <w:r>
        <w:rPr>
          <w:rStyle w:val="Hyperlink"/>
        </w:rPr>
        <w:t>中国Linux软件市场深度调研及发展前景分析报告（2026-2032年）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LinuxRuanJianShiChangQianJing.html" TargetMode="External" Id="R629a0b9354cd42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LinuxRuanJianShiChangQianJing.html" TargetMode="External" Id="Ra82b6a70ce0949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2026-06-10T06:21:00Z</dcterms:created>
  <dcterms:modified xsi:type="dcterms:W3CDTF">2026-06-10T07:21:00Z</dcterms:modified>
  <dc:subject>中国Linux软件市场深度调研及发展前景分析报告（2026-2032年）</dc:subject>
  <dc:title>中国Linux软件市场深度调研及发展前景分析报告（2026-2032年）</dc:title>
  <cp:keywords>中国Linux软件市场深度调研及发展前景分析报告（2026-2032年）</cp:keywords>
  <dc:description>中国Linux软件市场深度调研及发展前景分析报告（2026-2032年）</dc:description>
</cp:coreProperties>
</file>