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662a3b4724f0b" w:history="1">
              <w:r>
                <w:rPr>
                  <w:rStyle w:val="Hyperlink"/>
                </w:rPr>
                <w:t>2025-2031年中国USB墙式充电器行业现状与市场前景分析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662a3b4724f0b" w:history="1">
              <w:r>
                <w:rPr>
                  <w:rStyle w:val="Hyperlink"/>
                </w:rPr>
                <w:t>2025-2031年中国USB墙式充电器行业现状与市场前景分析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662a3b4724f0b" w:history="1">
                <w:r>
                  <w:rPr>
                    <w:rStyle w:val="Hyperlink"/>
                  </w:rPr>
                  <w:t>https://www.20087.com/7/58/USBQiangShiChongDianQiDeQianJingQuShi.html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墙式充电器是一种便捷的电子设备充电工具，被广泛应用于家庭、办公室及公共场所。随着移动设备的普及和快充技术的发展，现代USB墙式充电器不仅在充电速度和兼容性方面有了显著提升，在安全性和便携性上也进行了优化。例如，采用快速充电协议（如PD, QC）提高了充电效率，并且一些高端产品内置多重保护机制，防止过热、过载等问题。此外，小巧轻便的设计使得携带更加方便，适合旅行使用。然而，市场上产品质量差异较大，部分产品可能存在发热问题或充电不稳定的情况。</w:t>
      </w:r>
      <w:r>
        <w:rPr>
          <w:rFonts w:hint="eastAsia"/>
        </w:rPr>
        <w:br/>
      </w:r>
      <w:r>
        <w:rPr>
          <w:rFonts w:hint="eastAsia"/>
        </w:rPr>
        <w:t>　　未来，USB墙式充电器的发展将更加注重高效能与多功能集成。一方面，通过引入新型半导体材料和改进电路设计，进一步提高充电器的转换效率和稳定性，满足更苛刻的应用需求；另一方面，结合用户反馈和市场需求，推出适用于多种设备和接口类型的个性化充电器方案，提升用户体验。此外，探索其在智能家居和公共设施中的应用潜力，如开发适用于智能插座和共享充电站的高效USB墙式充电器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5662a3b4724f0b" w:history="1">
        <w:r>
          <w:rPr>
            <w:rStyle w:val="Hyperlink"/>
          </w:rPr>
          <w:t>2025-2031年中国USB墙式充电器行业现状与市场前景分析</w:t>
        </w:r>
      </w:hyperlink>
      <w:r>
        <w:rPr>
          <w:rFonts w:hint="eastAsia"/>
        </w:rPr>
        <w:t>深入剖析了USB墙式充电器行业的现状、市场规模及需求，详细分析了产业链结构，并对市场价格进行了科学解读。通过对USB墙式充电器细分市场的调研，以及对重点企业的竞争力、市场集中度和品牌影响力进行深入研究，预测了USB墙式充电器行业的市场前景及发展趋势。USB墙式充电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USB墙式充电器行业概述</w:t>
      </w:r>
      <w:r>
        <w:rPr>
          <w:rFonts w:hint="eastAsia"/>
        </w:rPr>
        <w:br/>
      </w:r>
      <w:r>
        <w:rPr>
          <w:rFonts w:hint="eastAsia"/>
        </w:rPr>
        <w:t>　　第一节 USB墙式充电器定义与分类</w:t>
      </w:r>
      <w:r>
        <w:rPr>
          <w:rFonts w:hint="eastAsia"/>
        </w:rPr>
        <w:br/>
      </w:r>
      <w:r>
        <w:rPr>
          <w:rFonts w:hint="eastAsia"/>
        </w:rPr>
        <w:t>　　第二节 USB墙式充电器应用领域</w:t>
      </w:r>
      <w:r>
        <w:rPr>
          <w:rFonts w:hint="eastAsia"/>
        </w:rPr>
        <w:br/>
      </w:r>
      <w:r>
        <w:rPr>
          <w:rFonts w:hint="eastAsia"/>
        </w:rPr>
        <w:t>　　第三节 USB墙式充电器行业经济指标分析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一、USB墙式充电器行业赢利性评估</w:t>
      </w:r>
      <w:r>
        <w:rPr>
          <w:rFonts w:hint="eastAsia"/>
        </w:rPr>
        <w:br/>
      </w:r>
      <w:r>
        <w:rPr>
          <w:rFonts w:hint="eastAsia"/>
        </w:rPr>
        <w:t>　　　　二、USB墙式充电器行业成长速度分析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三、USB墙式充电器附加值提升空间探讨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四、USB墙式充电器行业进入壁垒分析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五、USB墙式充电器行业风险性评估</w:t>
      </w:r>
      <w:r>
        <w:rPr>
          <w:rFonts w:hint="eastAsia"/>
        </w:rPr>
        <w:br/>
      </w:r>
      <w:r>
        <w:rPr>
          <w:rFonts w:hint="eastAsia"/>
        </w:rPr>
        <w:t>　　　　六、USB墙式充电器行业周期性分析</w:t>
      </w:r>
      <w:r>
        <w:rPr>
          <w:rFonts w:hint="eastAsia"/>
        </w:rPr>
        <w:br/>
      </w:r>
      <w:r>
        <w:rPr>
          <w:rFonts w:hint="eastAsia"/>
        </w:rPr>
        <w:t>　　　　七、USB墙式充电器行业竞争程度指标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八、USB墙式充电器行业成熟度综合分析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USB墙式充电器产业链及经营模式分析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三、USB墙式充电器销售模式与渠道策略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全球USB墙式充电器市场发展分析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2024-2025年全球USB墙式充电器行业发展分析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一、全球USB墙式充电器行业市场规模与趋势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二、全球USB墙式充电器行业发展特点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三、全球USB墙式充电器行业竞争格局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主要国家与地区USB墙式充电器市场分析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2025-2031年全球USB墙式充电器行业发展趋势与前景预测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一、USB墙式充电器行业发展趋势</w:t>
      </w:r>
      <w:r>
        <w:rPr>
          <w:rFonts w:hint="eastAsia"/>
        </w:rPr>
        <w:br/>
      </w:r>
      <w:r>
        <w:rPr>
          <w:rFonts w:hint="eastAsia"/>
        </w:rPr>
        <w:t>　　　　二、USB墙式充电器行业发展潜力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中国USB墙式充电器行业市场分析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2024-2025年USB墙式充电器产能与投资动态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一、国内USB墙式充电器产能现状与利用效率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二、USB墙式充电器产能扩张与投资动态分析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USB墙式充电器行业产量情况分析与趋势预测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一、2019-2024年USB墙式充电器行业产量与增长趋势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1、2019-2024年USB墙式充电器产量及增长趋势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2、2019-2024年USB墙式充电器细分产品产量及份额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二、USB墙式充电器产量影响因素分析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三、2025-2031年USB墙式充电器产量预测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2025-2031年USB墙式充电器市场需求与销售分析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一、2024-2025年USB墙式充电器行业需求现状</w:t>
      </w:r>
      <w:r>
        <w:rPr>
          <w:rFonts w:hint="eastAsia"/>
        </w:rPr>
        <w:br/>
      </w:r>
      <w:r>
        <w:rPr>
          <w:rFonts w:hint="eastAsia"/>
        </w:rPr>
        <w:t>　　　　二、USB墙式充电器客户群体与需求特点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三、2019-2024年USB墙式充电器行业销售规模分析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四、2025-2031年USB墙式充电器市场增长潜力与规模预测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中国USB墙式充电器细分市场分析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一、2024-2025年USB墙式充电器主要细分产品市场现状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2024-2025年USB墙式充电器行业技术发展现状及趋势分析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USB墙式充电器行业技术发展现状分析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国内外USB墙式充电器行业技术差异与原因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USB墙式充电器行业技术发展方向、趋势预测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提升USB墙式充电器行业技术能力策略建议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USB墙式充电器价格机制与竞争策略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一、2019-2024年USB墙式充电器市场价格走势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USB墙式充电器定价策略与方法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2025-2031年USB墙式充电器价格竞争态势与趋势预测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中国USB墙式充电器行业重点区域市场研究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2024-2025年重点区域USB墙式充电器市场发展概况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二、2019-2024年USB墙式充电器市场需求规模情况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三、2025-2031年USB墙式充电器行业发展潜力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二、2019-2024年USB墙式充电器市场需求规模情况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三、2025-2031年USB墙式充电器行业发展潜力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二、2019-2024年USB墙式充电器市场需求规模情况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三、2025-2031年USB墙式充电器行业发展潜力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二、2019-2024年USB墙式充电器市场需求规模情况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三、2025-2031年USB墙式充电器行业发展潜力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二、2019-2024年USB墙式充电器市场需求规模情况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三、2025-2031年USB墙式充电器行业发展潜力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2019-2024年中国USB墙式充电器行业进出口情况分析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USB墙式充电器行业进口规模与来源分析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一、2019-2024年USB墙式充电器进口规模分析</w:t>
      </w:r>
      <w:r>
        <w:rPr>
          <w:rFonts w:hint="eastAsia"/>
        </w:rPr>
        <w:br/>
      </w:r>
      <w:r>
        <w:rPr>
          <w:rFonts w:hint="eastAsia"/>
        </w:rPr>
        <w:t>　　　　二、USB墙式充电器主要进口来源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USB墙式充电器行业出口规模与目的地分析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一、2019-2024年USB墙式充电器出口规模分析</w:t>
      </w:r>
      <w:r>
        <w:rPr>
          <w:rFonts w:hint="eastAsia"/>
        </w:rPr>
        <w:br/>
      </w:r>
      <w:r>
        <w:rPr>
          <w:rFonts w:hint="eastAsia"/>
        </w:rPr>
        <w:t>　　　　二、USB墙式充电器主要出口目的地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2019-2024年中国USB墙式充电器总体规模与财务指标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中国USB墙式充电器行业总体规模分析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一、USB墙式充电器企业数量与结构</w:t>
      </w:r>
      <w:r>
        <w:rPr>
          <w:rFonts w:hint="eastAsia"/>
        </w:rPr>
        <w:br/>
      </w:r>
      <w:r>
        <w:rPr>
          <w:rFonts w:hint="eastAsia"/>
        </w:rPr>
        <w:t>　　　　二、USB墙式充电器从业人员规模</w:t>
      </w:r>
      <w:r>
        <w:rPr>
          <w:rFonts w:hint="eastAsia"/>
        </w:rPr>
        <w:br/>
      </w:r>
      <w:r>
        <w:rPr>
          <w:rFonts w:hint="eastAsia"/>
        </w:rPr>
        <w:t>　　　　三、USB墙式充电器行业资产状况</w:t>
      </w:r>
      <w:r>
        <w:rPr>
          <w:rFonts w:hint="eastAsia"/>
        </w:rPr>
        <w:br/>
      </w:r>
      <w:r>
        <w:rPr>
          <w:rFonts w:hint="eastAsia"/>
        </w:rPr>
        <w:t>　　第二节 中国USB墙式充电器行业财务指标总体分析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USB墙式充电器行业重点企业经营状况分析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USB墙式充电器重点企业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USB墙式充电器领先企业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USB墙式充电器标杆企业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USB墙式充电器代表企业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USB墙式充电器龙头企业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USB墙式充电器重点企业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中国USB墙式充电器行业竞争格局分析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USB墙式充电器行业竞争格局总览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2024-2025年USB墙式充电器行业竞争力分析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一、USB墙式充电器供应商议价能力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四、USB墙式充电器替代品威胁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2019-2024年USB墙式充电器行业企业并购活动分析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2024-2025年USB墙式充电器行业会展与招投标活动分析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一、USB墙式充电器行业会展活动及其市场影响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2025年中国USB墙式充电器企业发展策略分析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USB墙式充电器市场策略分析</w:t>
      </w:r>
      <w:r>
        <w:rPr>
          <w:rFonts w:hint="eastAsia"/>
        </w:rPr>
        <w:br/>
      </w:r>
      <w:r>
        <w:rPr>
          <w:rFonts w:hint="eastAsia"/>
        </w:rPr>
        <w:t>　　　　一、USB墙式充电器市场定位与拓展策略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二、USB墙式充电器市场细分与目标客户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USB墙式充电器销售策略分析</w:t>
      </w:r>
      <w:r>
        <w:rPr>
          <w:rFonts w:hint="eastAsia"/>
        </w:rPr>
        <w:br/>
      </w:r>
      <w:r>
        <w:rPr>
          <w:rFonts w:hint="eastAsia"/>
        </w:rPr>
        <w:t>　　　　一、USB墙式充电器销售渠道与网络建设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提高USB墙式充电器企业竞争力建议</w:t>
      </w:r>
      <w:r>
        <w:rPr>
          <w:rFonts w:hint="eastAsia"/>
        </w:rPr>
        <w:br/>
      </w:r>
      <w:r>
        <w:rPr>
          <w:rFonts w:hint="eastAsia"/>
        </w:rPr>
        <w:t>　　　　一、USB墙式充电器技术创新与管理优化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USB墙式充电器品牌战略思考</w:t>
      </w:r>
      <w:r>
        <w:rPr>
          <w:rFonts w:hint="eastAsia"/>
        </w:rPr>
        <w:br/>
      </w:r>
      <w:r>
        <w:rPr>
          <w:rFonts w:hint="eastAsia"/>
        </w:rPr>
        <w:t>　　　　一、USB墙式充电器品牌建设与维护</w:t>
      </w:r>
      <w:r>
        <w:rPr>
          <w:rFonts w:hint="eastAsia"/>
        </w:rPr>
        <w:br/>
      </w:r>
      <w:r>
        <w:rPr>
          <w:rFonts w:hint="eastAsia"/>
        </w:rPr>
        <w:t>　　　　二、USB墙式充电器品牌影响力与市场竞争力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中国USB墙式充电器行业风险与对策</w:t>
      </w:r>
      <w:r>
        <w:rPr>
          <w:rFonts w:hint="eastAsia"/>
        </w:rPr>
        <w:br/>
      </w:r>
      <w:r>
        <w:rPr>
          <w:rFonts w:hint="eastAsia"/>
        </w:rPr>
        <w:t>　　第一节 USB墙式充电器行业SWOT分析</w:t>
      </w:r>
      <w:r>
        <w:rPr>
          <w:rFonts w:hint="eastAsia"/>
        </w:rPr>
        <w:br/>
      </w:r>
      <w:r>
        <w:rPr>
          <w:rFonts w:hint="eastAsia"/>
        </w:rPr>
        <w:t>　　　　一、USB墙式充电器行业优势分析</w:t>
      </w:r>
      <w:r>
        <w:rPr>
          <w:rFonts w:hint="eastAsia"/>
        </w:rPr>
        <w:br/>
      </w:r>
      <w:r>
        <w:rPr>
          <w:rFonts w:hint="eastAsia"/>
        </w:rPr>
        <w:t>　　　　二、USB墙式充电器行业劣势分析</w:t>
      </w:r>
      <w:r>
        <w:rPr>
          <w:rFonts w:hint="eastAsia"/>
        </w:rPr>
        <w:br/>
      </w:r>
      <w:r>
        <w:rPr>
          <w:rFonts w:hint="eastAsia"/>
        </w:rPr>
        <w:t>　　　　三、USB墙式充电器市场机会探索</w:t>
      </w:r>
      <w:r>
        <w:rPr>
          <w:rFonts w:hint="eastAsia"/>
        </w:rPr>
        <w:br/>
      </w:r>
      <w:r>
        <w:rPr>
          <w:rFonts w:hint="eastAsia"/>
        </w:rPr>
        <w:t>　　　　四、USB墙式充电器市场威胁评估</w:t>
      </w:r>
      <w:r>
        <w:rPr>
          <w:rFonts w:hint="eastAsia"/>
        </w:rPr>
        <w:br/>
      </w:r>
      <w:r>
        <w:rPr>
          <w:rFonts w:hint="eastAsia"/>
        </w:rPr>
        <w:t>　　第二节 USB墙式充电器行业风险及对策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2025-2031年中国USB墙式充电器行业前景与发展趋势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USB墙式充电器行业发展环境分析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2025-2031年USB墙式充电器行业发展趋势与方向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一、USB墙式充电器行业发展方向预测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二、USB墙式充电器发展趋势分析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2025-2031年USB墙式充电器行业发展潜力与机遇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一、USB墙式充电器市场发展潜力评估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二、USB墙式充电器新兴市场与机遇探索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USB墙式充电器行业研究结论与建议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USB墙式充电器行业发展建议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USB墙式充电器行业历程</w:t>
      </w:r>
      <w:r>
        <w:rPr>
          <w:rFonts w:hint="eastAsia"/>
        </w:rPr>
        <w:br/>
      </w:r>
      <w:r>
        <w:rPr>
          <w:rFonts w:hint="eastAsia"/>
        </w:rPr>
        <w:t>　　图表 USB墙式充电器行业生命周期</w:t>
      </w:r>
      <w:r>
        <w:rPr>
          <w:rFonts w:hint="eastAsia"/>
        </w:rPr>
        <w:br/>
      </w:r>
      <w:r>
        <w:rPr>
          <w:rFonts w:hint="eastAsia"/>
        </w:rPr>
        <w:t>　　图表 USB墙式充电器行业产业链分析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2019-2024年USB墙式充电器行业市场容量分析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2025年中国USB墙式充电器行业需求领域分布格局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2025年中国USB墙式充电器进口国家及地区分析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2025年中国USB墙式充电器出口国家及地区分析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2019-2024年中国USB墙式充电器行业企业平均规模情况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**地区USB墙式充电器市场规模及增长情况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**地区USB墙式充电器行业市场需求情况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**地区USB墙式充电器市场规模及增长情况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**地区USB墙式充电器行业市场需求情况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**地区USB墙式充电器市场规模及增长情况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**地区USB墙式充电器行业市场需求情况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**地区USB墙式充电器市场规模及增长情况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**地区USB墙式充电器行业市场需求情况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USB墙式充电器重点企业（三）成长能力情况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2025-2031年中国USB墙式充电器发展趋势预测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662a3b4724f0b" w:history="1">
        <w:r>
          <w:rPr>
            <w:rStyle w:val="Hyperlink"/>
          </w:rPr>
          <w:t>2025-2031年中国USB墙式充电器行业现状与市场前景分析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662a3b4724f0b" w:history="1">
        <w:r>
          <w:rPr>
            <w:rStyle w:val="Hyperlink"/>
          </w:rPr>
          <w:t>https://www.20087.com/7/58/USBQiangShiChongDianQiDeQianJingQuShi.html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热点：墙上的充电插口叫什么、usb墙上插座是什么、usb墙插拆解、充电器插到墙上的图片、壁式充电器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4e42658fb4846" w:history="1">
      <w:r>
        <w:rPr>
          <w:rStyle w:val="Hyperlink"/>
        </w:rPr>
        <w:t>2025-2031年中国USB墙式充电器行业现状与市场前景分析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USBQiangShiChongDianQiDeQianJingQuShi.html" TargetMode="External" Id="R655662a3b47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USBQiangShiChongDianQiDeQianJingQuShi.html" TargetMode="External" Id="R4b24e42658f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2025-03-02T01:54:44Z</dcterms:created>
  <dcterms:modified xsi:type="dcterms:W3CDTF">2025-03-02T02:54:44Z</dcterms:modified>
  <dc:subject>2025-2031年中国USB墙式充电器行业现状与市场前景分析</dc:subject>
  <dc:title>2025-2031年中国USB墙式充电器行业现状与市场前景分析</dc:title>
  <cp:keywords>2025-2031年中国USB墙式充电器行业现状与市场前景分析</cp:keywords>
  <dc:description>2025-2031年中国USB墙式充电器行业现状与市场前景分析</dc:description>
</cp:coreProperties>
</file>