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870a9d503498c" w:history="1">
              <w:r>
                <w:rPr>
                  <w:rStyle w:val="Hyperlink"/>
                </w:rPr>
                <w:t>中国poe行业现状调研及发展趋势分析报告（2025-2031年）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870a9d503498c" w:history="1">
              <w:r>
                <w:rPr>
                  <w:rStyle w:val="Hyperlink"/>
                </w:rPr>
                <w:t>中国poe行业现状调研及发展趋势分析报告（2025-2031年）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870a9d503498c" w:history="1">
                <w:r>
                  <w:rPr>
                    <w:rStyle w:val="Hyperlink"/>
                  </w:rPr>
                  <w:t>https://www.20087.com/M_ITTongXun/87/poeHangYeXianZhuangYuFaZhanQuShi.html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即以太网供电，近年来随着物联网和智能楼宇的兴起，其应用范围不断扩大。poe允许通过标准以太网电缆同时传输数据和电力，简化了网络设备的安装和管理，降低了布线成本。随着poe标准的不断更新，如IEEE 802.3bt，支持更高功率输出，满足了更多高功耗设备的需求。</w:t>
      </w:r>
      <w:r>
        <w:rPr>
          <w:rFonts w:hint="eastAsia"/>
        </w:rPr>
        <w:br/>
      </w:r>
      <w:r>
        <w:rPr>
          <w:rFonts w:hint="eastAsia"/>
        </w:rPr>
        <w:t>　　未来，poe技术将更加集成化和智能化。随着5G和Wi-Fi 6等高速网络技术的普及，poe将支持更广泛的边缘设备，如智能摄像头、传感器和物联网终端。同时，通过智能电源管理和故障检测，poe系统将提供更稳定的供电和数据传输，提高网络的可靠性和安全性。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870a9d503498c" w:history="1">
        <w:r>
          <w:rPr>
            <w:rStyle w:val="Hyperlink"/>
          </w:rPr>
          <w:t>中国poe行业现状调研及发展趋势分析报告（2025-2031年）</w:t>
        </w:r>
      </w:hyperlink>
      <w:r>
        <w:rPr>
          <w:rFonts w:hint="eastAsia"/>
        </w:rPr>
        <w:t>》依托权威机构及相关协会的数据资料，全面解析了poe行业现状、市场需求及市场规模，系统梳理了poe产业链结构、价格趋势及各细分市场动态。报告对poe市场前景与发展趋势进行了科学预测，重点分析了品牌竞争格局、市场集中度及主要企业的经营表现。同时，通过SWOT分析揭示了poe行业面临的机遇与风险，为poe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中国poe产品概述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中国poe行业环境分析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一、中国相关政策规定</w:t>
      </w:r>
      <w:r>
        <w:rPr>
          <w:rFonts w:hint="eastAsia"/>
        </w:rPr>
        <w:br/>
      </w:r>
      <w:r>
        <w:rPr>
          <w:rFonts w:hint="eastAsia"/>
        </w:rPr>
        <w:t>　　　　二、国外相关政策规定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中国poe国内市场综述</w:t>
      </w:r>
      <w:r>
        <w:rPr>
          <w:rFonts w:hint="eastAsia"/>
        </w:rPr>
        <w:br/>
      </w:r>
      <w:r>
        <w:rPr>
          <w:rFonts w:hint="eastAsia"/>
        </w:rPr>
        <w:t>　　第一节 中国poe市场现状分析及预测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中国poe产品产量分析及预测</w:t>
      </w:r>
      <w:r>
        <w:rPr>
          <w:rFonts w:hint="eastAsia"/>
        </w:rPr>
        <w:br/>
      </w:r>
      <w:r>
        <w:rPr>
          <w:rFonts w:hint="eastAsia"/>
        </w:rPr>
        <w:t>　　　　一、poe产业总体产能规模</w:t>
      </w:r>
      <w:r>
        <w:rPr>
          <w:rFonts w:hint="eastAsia"/>
        </w:rPr>
        <w:br/>
      </w:r>
      <w:r>
        <w:rPr>
          <w:rFonts w:hint="eastAsia"/>
        </w:rPr>
        <w:t>　　　　二、poe生产区域分布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第三节 中国poe市场需求分析及预测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一、中国poe需求特点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中国poe消费状况分析及预测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中国poe价格趋势分析</w:t>
      </w:r>
      <w:r>
        <w:rPr>
          <w:rFonts w:hint="eastAsia"/>
        </w:rPr>
        <w:br/>
      </w:r>
      <w:r>
        <w:rPr>
          <w:rFonts w:hint="eastAsia"/>
        </w:rPr>
        <w:t>　　　　一、中国poe2020-2025年价格趋势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二、中国poe当前市场价格及分析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三、影响poe价格因素分析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四、2025-2031年中国poe价格走势预测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深圳市福家安智能科技有限公司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第二节 深圳市科地通信技术有限公司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第四节 广州天宝通信科技有限公司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第五节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第六节 上海爱乐电信设备有限公司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中国poe国内竞争分析</w:t>
      </w:r>
      <w:r>
        <w:rPr>
          <w:rFonts w:hint="eastAsia"/>
        </w:rPr>
        <w:br/>
      </w:r>
      <w:r>
        <w:rPr>
          <w:rFonts w:hint="eastAsia"/>
        </w:rPr>
        <w:t>　　第一节 2025-2031年集中度分析及预测</w:t>
      </w:r>
      <w:r>
        <w:rPr>
          <w:rFonts w:hint="eastAsia"/>
        </w:rPr>
        <w:br/>
      </w:r>
      <w:r>
        <w:rPr>
          <w:rFonts w:hint="eastAsia"/>
        </w:rPr>
        <w:t>　　第二节 2025-2031年SWOT分析及预测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第四节 2025-2031年替代品分析及预测</w:t>
      </w:r>
      <w:r>
        <w:rPr>
          <w:rFonts w:hint="eastAsia"/>
        </w:rPr>
        <w:br/>
      </w:r>
      <w:r>
        <w:rPr>
          <w:rFonts w:hint="eastAsia"/>
        </w:rPr>
        <w:t>　　第五节 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中国poe行业上、下游产业链分析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中国poe行业未来发展预测及投资前景分析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业内专家对中国poe行业投资的建议及观点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中国poe行业投资风险预警及建议分析</w:t>
      </w:r>
      <w:r>
        <w:rPr>
          <w:rFonts w:hint="eastAsia"/>
        </w:rPr>
        <w:br/>
      </w:r>
      <w:r>
        <w:rPr>
          <w:rFonts w:hint="eastAsia"/>
        </w:rPr>
        <w:t>　　第一节 2020-2025年中国poe行业投资分析</w:t>
      </w:r>
      <w:r>
        <w:rPr>
          <w:rFonts w:hint="eastAsia"/>
        </w:rPr>
        <w:br/>
      </w:r>
      <w:r>
        <w:rPr>
          <w:rFonts w:hint="eastAsia"/>
        </w:rPr>
        <w:t>　　　　一、行业热点投资产品分析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三、行业国际投资方式分析</w:t>
      </w:r>
      <w:r>
        <w:rPr>
          <w:rFonts w:hint="eastAsia"/>
        </w:rPr>
        <w:br/>
      </w:r>
      <w:r>
        <w:rPr>
          <w:rFonts w:hint="eastAsia"/>
        </w:rPr>
        <w:t>　　第二节 2020-2025年中国poe行业企业经营战略建议分析</w:t>
      </w:r>
      <w:r>
        <w:rPr>
          <w:rFonts w:hint="eastAsia"/>
        </w:rPr>
        <w:br/>
      </w:r>
      <w:r>
        <w:rPr>
          <w:rFonts w:hint="eastAsia"/>
        </w:rPr>
        <w:t>　　　　一、2020-2025年中国poe行业企业的标竿管理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2025-2031年中国poe行业发展预测</w:t>
      </w:r>
      <w:r>
        <w:rPr>
          <w:rFonts w:hint="eastAsia"/>
        </w:rPr>
        <w:br/>
      </w:r>
      <w:r>
        <w:rPr>
          <w:rFonts w:hint="eastAsia"/>
        </w:rPr>
        <w:t>　　第一节 未来poe行业发展趋势分析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一、未来poe行业发展分析</w:t>
      </w:r>
      <w:r>
        <w:rPr>
          <w:rFonts w:hint="eastAsia"/>
        </w:rPr>
        <w:br/>
      </w:r>
      <w:r>
        <w:rPr>
          <w:rFonts w:hint="eastAsia"/>
        </w:rPr>
        <w:t>　　　　二、未来poe行业技术开发方向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中^智林^：2025-2031年poe行业运行状况预测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一、2025-2031年poe行业工业总产值预测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二、2025-2031年poe行业销售收入预测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三、2025-2031年poe行业总资产预测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2020-2025年日本poe市场规模分析</w:t>
      </w:r>
      <w:r>
        <w:rPr>
          <w:rFonts w:hint="eastAsia"/>
        </w:rPr>
        <w:br/>
      </w:r>
      <w:r>
        <w:rPr>
          <w:rFonts w:hint="eastAsia"/>
        </w:rPr>
        <w:t>　　图表 2 2020-2025年德国poe市场规模分析</w:t>
      </w:r>
      <w:r>
        <w:rPr>
          <w:rFonts w:hint="eastAsia"/>
        </w:rPr>
        <w:br/>
      </w:r>
      <w:r>
        <w:rPr>
          <w:rFonts w:hint="eastAsia"/>
        </w:rPr>
        <w:t>　　图表 3 2020-2025年美国poe市场规模分析</w:t>
      </w:r>
      <w:r>
        <w:rPr>
          <w:rFonts w:hint="eastAsia"/>
        </w:rPr>
        <w:br/>
      </w:r>
      <w:r>
        <w:rPr>
          <w:rFonts w:hint="eastAsia"/>
        </w:rPr>
        <w:t>　　图表 4 2020-2025年国内生产总值同比增长速度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62014年货物进出口总额及其增长速度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72014年主要商品出口数量、金额及其增长速度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82014年主要商品进口数量、金额及其增长速度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92014年对主要国家和地区货物进出口额及其增长速度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11poe技术相关标准</w:t>
      </w:r>
      <w:r>
        <w:rPr>
          <w:rFonts w:hint="eastAsia"/>
        </w:rPr>
        <w:br/>
      </w:r>
      <w:r>
        <w:rPr>
          <w:rFonts w:hint="eastAsia"/>
        </w:rPr>
        <w:t>　　图表 12 2020-2025年我国poe行业产能分析</w:t>
      </w:r>
      <w:r>
        <w:rPr>
          <w:rFonts w:hint="eastAsia"/>
        </w:rPr>
        <w:br/>
      </w:r>
      <w:r>
        <w:rPr>
          <w:rFonts w:hint="eastAsia"/>
        </w:rPr>
        <w:t>　　图表 13poe生产区域分布</w:t>
      </w:r>
      <w:r>
        <w:rPr>
          <w:rFonts w:hint="eastAsia"/>
        </w:rPr>
        <w:br/>
      </w:r>
      <w:r>
        <w:rPr>
          <w:rFonts w:hint="eastAsia"/>
        </w:rPr>
        <w:t>　　图表 14 2020-2025年我国poe行业生产情况分析</w:t>
      </w:r>
      <w:r>
        <w:rPr>
          <w:rFonts w:hint="eastAsia"/>
        </w:rPr>
        <w:br/>
      </w:r>
      <w:r>
        <w:rPr>
          <w:rFonts w:hint="eastAsia"/>
        </w:rPr>
        <w:t>　　图表 15 2020-2025年我国poe产品行业销售收入及增长情况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2020-2025年我国poe产品行业销售收入及增长对比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17poe市场主要地域分布</w:t>
      </w:r>
      <w:r>
        <w:rPr>
          <w:rFonts w:hint="eastAsia"/>
        </w:rPr>
        <w:br/>
      </w:r>
      <w:r>
        <w:rPr>
          <w:rFonts w:hint="eastAsia"/>
        </w:rPr>
        <w:t>　　图表 18 2025-2031年中国poe消费状况预测</w:t>
      </w:r>
      <w:r>
        <w:rPr>
          <w:rFonts w:hint="eastAsia"/>
        </w:rPr>
        <w:br/>
      </w:r>
      <w:r>
        <w:rPr>
          <w:rFonts w:hint="eastAsia"/>
        </w:rPr>
        <w:t>　　图表 年1-12月我国poe市场不同因素的价格影响力对比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20近4年深圳市福家安智能科技有限公司流动资产周转次数变化情况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21近4年深圳市福家安智能科技有限公司流动资产周转次数变化情况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22近4年深圳市福家安智能科技有限公司总资产周转次数变化情况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23近4年深圳市福家安智能科技有限公司总资产周转次数变化情况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24近4年深圳市福家安智能科技有限公司销售毛利率变化情况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25近4年深圳市福家安智能科技有限公司销售毛利率变化情况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26近4年深圳市福家安智能科技有限公司资产负债率变化情况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27近4年深圳市福家安智能科技有限公司资产负债率变化情况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28近4年深圳市福家安智能科技有限公司产权比率变化情况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29近4年深圳市福家安智能科技有限公司产权比率变化情况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30近4年深圳市福家安智能科技有限公司固定资产周转次数情况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31近4年深圳市福家安智能科技有限公司固定资产周转次数情况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32近4年深圳市科地通信技术有限公司固定资产周转次数情况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33近4年深圳市科地通信技术有限公司固定资产周转次数情况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34近4年深圳市科地通信技术有限公司流动资产周转次数变化情况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35近4年深圳市科地通信技术有限公司流动资产周转次数变化情况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36近4年深圳市科地通信技术有限公司销售毛利率变化情况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37近4年深圳市科地通信技术有限公司销售毛利率变化情况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38近4年深圳市科地通信技术有限公司资产负债率变化情况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39近4年深圳市科地通信技术有限公司资产负债率变化情况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40近4年深圳市科地通信技术有限公司产权比率变化情况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41近4年深圳市科地通信技术有限公司产权比率变化情况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42近4年深圳市科地通信技术有限公司总资产周转次数变化情况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43近4年深圳市科地通信技术有限公司总资产周转次数变化情况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45近4年华为固定资产周转次数情况</w:t>
      </w:r>
      <w:r>
        <w:rPr>
          <w:rFonts w:hint="eastAsia"/>
        </w:rPr>
        <w:br/>
      </w:r>
      <w:r>
        <w:rPr>
          <w:rFonts w:hint="eastAsia"/>
        </w:rPr>
        <w:t>　　图表 46近4年华为流动资产周转次数变化情况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47近4年华为流动资产周转次数变化情况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49近4年华为销售毛利率变化情况</w:t>
      </w:r>
      <w:r>
        <w:rPr>
          <w:rFonts w:hint="eastAsia"/>
        </w:rPr>
        <w:br/>
      </w:r>
      <w:r>
        <w:rPr>
          <w:rFonts w:hint="eastAsia"/>
        </w:rPr>
        <w:t>　　图表 50近4年华为资产负债率变化情况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51近4年华为资产负债率变化情况</w:t>
      </w:r>
      <w:r>
        <w:rPr>
          <w:rFonts w:hint="eastAsia"/>
        </w:rPr>
        <w:br/>
      </w:r>
      <w:r>
        <w:rPr>
          <w:rFonts w:hint="eastAsia"/>
        </w:rPr>
        <w:t>　　图表 52近4年华为产权比率变化情况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53近4年华为产权比率变化情况</w:t>
      </w:r>
      <w:r>
        <w:rPr>
          <w:rFonts w:hint="eastAsia"/>
        </w:rPr>
        <w:br/>
      </w:r>
      <w:r>
        <w:rPr>
          <w:rFonts w:hint="eastAsia"/>
        </w:rPr>
        <w:t>　　图表 54近4年华为总资产周转次数变化情况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55近4年华为总资产周转次数变化情况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56近4年广州天宝通信科技有限公司固定资产周转次数情况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57近4年广州天宝通信科技有限公司固定资产周转次数情况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58近4年广州天宝通信科技有限公司流动资产周转次数变化情况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59近4年广州天宝通信科技有限公司流动资产周转次数变化情况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60近4年广州天宝通信科技有限公司销售毛利率变化情况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61近4年广州天宝通信科技有限公司销售毛利率变化情况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62近4年广州天宝通信科技有限公司资产负债率变化情况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63近4年广州天宝通信科技有限公司资产负债率变化情况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64近4年广州天宝通信科技有限公司产权比率变化情况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65近4年广州天宝通信科技有限公司产权比率变化情况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66近4年广州天宝通信科技有限公司总资产周转次数变化情况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67近4年广州天宝通信科技有限公司总资产周转次数变化情况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68近4年杭州华三通信技术有限公司固定资产周转次数情况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69近4年杭州华三通信技术有限公司固定资产周转次数变化情况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71近4年杭州华三通信技术有限公司流动资产周转次数变化情况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73近4年杭州华三通信技术有限公司销售毛利率变化情况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74近4年杭州华三通信技术有限公司资产负债率变化情况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75近4年杭州华三通信技术有限公司资产负债率变化情况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76近4年杭州华三通信技术有限公司产权比率变化情况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77近4年杭州华三通信技术有限公司产权比率变化情况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78近4年杭州华三通信技术有限公司总资产周转次数变化情况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79近4年杭州华三通信技术有限公司总资产周转次数变化情况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80近4年上海爱乐电信设备有限公司固定资产周转次数情况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81近4年上海爱乐电信设备有限公司固定资产周转次数变化情况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82近4年上海爱乐电信设备有限公司流动资产周转次数变化情况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83近4年上海爱乐电信设备有限公司流动资产周转次数变化情况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84近4年上海爱乐电信设备有限公司销售毛利率变化情况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85近4年上海爱乐电信设备有限公司销售毛利率变化情况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86近4年上海爱乐电信设备有限公司资产负债率变化情况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87近4年上海爱乐电信设备有限公司资产负债率变化情况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88近4年上海爱乐电信设备有限公司产权比率变化情况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89近4年上海爱乐电信设备有限公司产权比率变化情况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90近4年上海爱乐电信设备有限公司总资产周转次数变化情况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91近4年上海爱乐电信设备有限公司总资产周转次数变化情况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922014年我国poe行业市场集中度分析</w:t>
      </w:r>
      <w:r>
        <w:rPr>
          <w:rFonts w:hint="eastAsia"/>
        </w:rPr>
        <w:br/>
      </w:r>
      <w:r>
        <w:rPr>
          <w:rFonts w:hint="eastAsia"/>
        </w:rPr>
        <w:t>　　图表 93poe产业所处生命周期示意图</w:t>
      </w:r>
      <w:r>
        <w:rPr>
          <w:rFonts w:hint="eastAsia"/>
        </w:rPr>
        <w:br/>
      </w:r>
      <w:r>
        <w:rPr>
          <w:rFonts w:hint="eastAsia"/>
        </w:rPr>
        <w:t>　　图表 94行业生命周期、战略及其特征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95电子元器件的行业认证</w:t>
      </w:r>
      <w:r>
        <w:rPr>
          <w:rFonts w:hint="eastAsia"/>
        </w:rPr>
        <w:br/>
      </w:r>
      <w:r>
        <w:rPr>
          <w:rFonts w:hint="eastAsia"/>
        </w:rPr>
        <w:t>　　图表 96 2025-2031年我国poe行业市场供需预测分析</w:t>
      </w:r>
      <w:r>
        <w:rPr>
          <w:rFonts w:hint="eastAsia"/>
        </w:rPr>
        <w:br/>
      </w:r>
      <w:r>
        <w:rPr>
          <w:rFonts w:hint="eastAsia"/>
        </w:rPr>
        <w:t>　　图表 97 2025-2031年我国poe行业同业竞争风险及控制策略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98 2020-2025年我国poe行业投资增速分析</w:t>
      </w:r>
      <w:r>
        <w:rPr>
          <w:rFonts w:hint="eastAsia"/>
        </w:rPr>
        <w:br/>
      </w:r>
      <w:r>
        <w:rPr>
          <w:rFonts w:hint="eastAsia"/>
        </w:rPr>
        <w:t>　　图表 992015年1-3月我国poe行业不同地区投资分析</w:t>
      </w:r>
      <w:r>
        <w:rPr>
          <w:rFonts w:hint="eastAsia"/>
        </w:rPr>
        <w:br/>
      </w:r>
      <w:r>
        <w:rPr>
          <w:rFonts w:hint="eastAsia"/>
        </w:rPr>
        <w:t>　　图表 100我国poe投资项目分析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870a9d503498c" w:history="1">
        <w:r>
          <w:rPr>
            <w:rStyle w:val="Hyperlink"/>
          </w:rPr>
          <w:t>中国poe行业现状调研及发展趋势分析报告（2025-2031年）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870a9d503498c" w:history="1">
        <w:r>
          <w:rPr>
            <w:rStyle w:val="Hyperlink"/>
          </w:rPr>
          <w:t>https://www.20087.com/M_ITTongXun/87/poeHangYeXianZhuangYuFaZhanQuShi.html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热点：poe人工智能网站、poe ai、poe是什么材质的塑料、poe供电网线接法、poe塑料全称、poem怎么读、poe树脂是什么、poe app官方下载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b7bcac27d4d8e" w:history="1">
      <w:r>
        <w:rPr>
          <w:rStyle w:val="Hyperlink"/>
        </w:rPr>
        <w:t>中国poe行业现状调研及发展趋势分析报告（2025-2031年）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poeHangYeXianZhuangYuFaZhanQuShi.html" TargetMode="External" Id="Reb3870a9d503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poeHangYeXianZhuangYuFaZhanQuShi.html" TargetMode="External" Id="Rd9bb7bcac27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2025-03-14T03:25:00Z</dcterms:created>
  <dcterms:modified xsi:type="dcterms:W3CDTF">2025-03-14T04:25:00Z</dcterms:modified>
  <dc:subject>中国poe行业现状调研及发展趋势分析报告（2025-2031年）</dc:subject>
  <dc:title>中国poe行业现状调研及发展趋势分析报告（2025-2031年）</dc:title>
  <cp:keywords>中国poe行业现状调研及发展趋势分析报告（2025-2031年）</cp:keywords>
  <dc:description>中国poe行业现状调研及发展趋势分析报告（2025-2031年）</dc:description>
</cp:coreProperties>
</file>