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83e518a0b492b" w:history="1">
              <w:r>
                <w:rPr>
                  <w:rStyle w:val="Hyperlink"/>
                </w:rPr>
                <w:t>2024-2030年中国云电脑行业市场调研与发展前景预测报告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83e518a0b492b" w:history="1">
              <w:r>
                <w:rPr>
                  <w:rStyle w:val="Hyperlink"/>
                </w:rPr>
                <w:t>2024-2030年中国云电脑行业市场调研与发展前景预测报告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83e518a0b492b" w:history="1">
                <w:r>
                  <w:rPr>
                    <w:rStyle w:val="Hyperlink"/>
                  </w:rPr>
                  <w:t>https://www.20087.com/7/28/YunDianNaoShiChangQianJing.html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电脑是一种基于云计算技术的计算资源服务，用户可以通过网络远程访问高性能计算环境，实现数据处理、软件应用和桌面服务。它降低了终端设备的硬件门槛，提供了灵活的工作和学习环境。随着5G网络的普及，云电脑的访问速度和稳定性显著提升，广泛应用于远程办公、在线教育、游戏娱乐等领域。</w:t>
      </w:r>
      <w:r>
        <w:rPr>
          <w:rFonts w:hint="eastAsia"/>
        </w:rPr>
        <w:br/>
      </w:r>
      <w:r>
        <w:rPr>
          <w:rFonts w:hint="eastAsia"/>
        </w:rPr>
        <w:t>　　未来云电脑的发展将侧重于提升用户体验和安全性能。边缘计算的融合将减少延迟，提供更流畅的使用体验。AI技术的应用，如智能资源调度和个性化服务，将提升服务效率和个性化定制能力。同时，随着数据安全和个人隐私保护意识的增强，云电脑服务商将加大对数据加密、访问控制等安全技术的投入，构建更加安全可信的云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83e518a0b492b" w:history="1">
        <w:r>
          <w:rPr>
            <w:rStyle w:val="Hyperlink"/>
          </w:rPr>
          <w:t>2024-2030年中国云电脑行业市场调研与发展前景预测报告</w:t>
        </w:r>
      </w:hyperlink>
      <w:r>
        <w:rPr>
          <w:rFonts w:hint="eastAsia"/>
        </w:rPr>
        <w:t>》依托国家统计局、发改委及云电脑相关行业协会的详实数据，对云电脑行业的现状、市场需求、市场规模、产业链结构、价格变动、细分市场进行了全面调研。云电脑报告还详细剖析了云电脑市场竞争格局，重点关注了品牌影响力、市场集中度及重点企业运营情况，并在预测云电脑市场发展前景和发展趋势的同时，识别了云电脑行业潜在的风险与机遇。云电脑报告以专业、科学、规范的研究方法和客观、权威的分析，为云电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云电脑产业概述</w:t>
      </w:r>
      <w:r>
        <w:rPr>
          <w:rFonts w:hint="eastAsia"/>
        </w:rPr>
        <w:br/>
      </w:r>
      <w:r>
        <w:rPr>
          <w:rFonts w:hint="eastAsia"/>
        </w:rPr>
        <w:t>　　第一节 云电脑定义与分类</w:t>
      </w:r>
      <w:r>
        <w:rPr>
          <w:rFonts w:hint="eastAsia"/>
        </w:rPr>
        <w:br/>
      </w:r>
      <w:r>
        <w:rPr>
          <w:rFonts w:hint="eastAsia"/>
        </w:rPr>
        <w:t>　　第二节 云电脑产业链结构及关键环节剖析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云电脑商业模式与盈利模式解析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云电脑经济指标与行业评估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2019-2023年全球云电脑市场规模及增长趋势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主要国家与地区云电脑市场对比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2024-2030年全球云电脑行业发展趋势与前景预测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国际云电脑市场发展趋势及对我国启示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二、对我国云电脑市场的借鉴意义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中国云电脑行业市场规模分析与预测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云电脑市场的总体规模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一、2019-2023年云电脑市场规模变化及趋势分析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二、2024年云电脑行业市场规模特点</w:t>
      </w:r>
      <w:r>
        <w:rPr>
          <w:rFonts w:hint="eastAsia"/>
        </w:rPr>
        <w:br/>
      </w:r>
      <w:r>
        <w:rPr>
          <w:rFonts w:hint="eastAsia"/>
        </w:rPr>
        <w:t>　　第二节 云电脑市场规模的构成</w:t>
      </w:r>
      <w:r>
        <w:rPr>
          <w:rFonts w:hint="eastAsia"/>
        </w:rPr>
        <w:br/>
      </w:r>
      <w:r>
        <w:rPr>
          <w:rFonts w:hint="eastAsia"/>
        </w:rPr>
        <w:t>　　　　一、云电脑客户群体特征与偏好分析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二、不同类型云电脑市场规模分布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三、各地区云电脑市场规模差异与特点</w:t>
      </w:r>
      <w:r>
        <w:rPr>
          <w:rFonts w:hint="eastAsia"/>
        </w:rPr>
        <w:br/>
      </w:r>
      <w:r>
        <w:rPr>
          <w:rFonts w:hint="eastAsia"/>
        </w:rPr>
        <w:t>　　第三节 云电脑市场规模的预测与展望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一、未来几年云电脑市场规模增长预测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2019-2023年云电脑行业规模情况</w:t>
      </w:r>
      <w:r>
        <w:rPr>
          <w:rFonts w:hint="eastAsia"/>
        </w:rPr>
        <w:br/>
      </w:r>
      <w:r>
        <w:rPr>
          <w:rFonts w:hint="eastAsia"/>
        </w:rPr>
        <w:t>　　　　一、云电脑行业企业数量规模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二、云电脑行业从业人员规模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三、云电脑行业市场敏感性分析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一、云电脑行业盈利能力</w:t>
      </w:r>
      <w:r>
        <w:rPr>
          <w:rFonts w:hint="eastAsia"/>
        </w:rPr>
        <w:br/>
      </w:r>
      <w:r>
        <w:rPr>
          <w:rFonts w:hint="eastAsia"/>
        </w:rPr>
        <w:t>　　　　二、云电脑行业偿债能力</w:t>
      </w:r>
      <w:r>
        <w:rPr>
          <w:rFonts w:hint="eastAsia"/>
        </w:rPr>
        <w:br/>
      </w:r>
      <w:r>
        <w:rPr>
          <w:rFonts w:hint="eastAsia"/>
        </w:rPr>
        <w:t>　　　　三、云电脑行业营运能力</w:t>
      </w:r>
      <w:r>
        <w:rPr>
          <w:rFonts w:hint="eastAsia"/>
        </w:rPr>
        <w:br/>
      </w:r>
      <w:r>
        <w:rPr>
          <w:rFonts w:hint="eastAsia"/>
        </w:rPr>
        <w:t>　　　　四、云电脑行业发展能力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中国云电脑行业细分市场调研与机会挖掘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云电脑细分市场（一）市场调研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云电脑细分市场（二）市场调研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中国云电脑行业区域市场调研分析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2019-2023年中国云电脑行业重点区域调研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一、重点地区（一）云电脑市场规模与特点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二、重点地区（二）云电脑市场规模及特点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三、重点地区（三）云电脑市场规模及特点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四、重点地区（四）云电脑市场规模及特点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不同区域云电脑市场的对比与启示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二、云电脑市场拓展策略与建议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中国云电脑行业的营销渠道与客户分析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云电脑行业渠道分析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二、各类渠道对云电脑行业的影响</w:t>
      </w:r>
      <w:r>
        <w:rPr>
          <w:rFonts w:hint="eastAsia"/>
        </w:rPr>
        <w:br/>
      </w:r>
      <w:r>
        <w:rPr>
          <w:rFonts w:hint="eastAsia"/>
        </w:rPr>
        <w:t>　　　　三、主要云电脑企业渠道策略研究</w:t>
      </w:r>
      <w:r>
        <w:rPr>
          <w:rFonts w:hint="eastAsia"/>
        </w:rPr>
        <w:br/>
      </w:r>
      <w:r>
        <w:rPr>
          <w:rFonts w:hint="eastAsia"/>
        </w:rPr>
        <w:t>　　第二节 云电脑行业客户分析与定位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中国云电脑行业竞争格局及策略选择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云电脑行业总体市场竞争状况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一、云电脑行业竞争结构分析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二、云电脑企业竞争格局与集中度评估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三、云电脑行业SWOT分析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云电脑企业发展策略分析</w:t>
      </w:r>
      <w:r>
        <w:rPr>
          <w:rFonts w:hint="eastAsia"/>
        </w:rPr>
        <w:br/>
      </w:r>
      <w:r>
        <w:rPr>
          <w:rFonts w:hint="eastAsia"/>
        </w:rPr>
        <w:t>　　第一节 云电脑市场与销售策略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云电脑品牌战略思考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中国云电脑行业发展环境分析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二、云电脑行业主管部门、监管体制及相关政策法规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3、云电脑行业的主要法律、法规和政策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4、2024年云电脑行业法律法规和政策对行业的影响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二、云电脑消费者需求分析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一、云电脑技术的应用与创新</w:t>
      </w:r>
      <w:r>
        <w:rPr>
          <w:rFonts w:hint="eastAsia"/>
        </w:rPr>
        <w:br/>
      </w:r>
      <w:r>
        <w:rPr>
          <w:rFonts w:hint="eastAsia"/>
        </w:rPr>
        <w:t>　　　　二、云电脑行业发展的技术趋势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2024-2030年云电脑行业展趋势预测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2024-2030年云电脑市场发展前景分析</w:t>
      </w:r>
      <w:r>
        <w:rPr>
          <w:rFonts w:hint="eastAsia"/>
        </w:rPr>
        <w:br/>
      </w:r>
      <w:r>
        <w:rPr>
          <w:rFonts w:hint="eastAsia"/>
        </w:rPr>
        <w:t>　　　　一、云电脑市场发展潜力</w:t>
      </w:r>
      <w:r>
        <w:rPr>
          <w:rFonts w:hint="eastAsia"/>
        </w:rPr>
        <w:br/>
      </w:r>
      <w:r>
        <w:rPr>
          <w:rFonts w:hint="eastAsia"/>
        </w:rPr>
        <w:t>　　　　二、云电脑市场前景分析</w:t>
      </w:r>
      <w:r>
        <w:rPr>
          <w:rFonts w:hint="eastAsia"/>
        </w:rPr>
        <w:br/>
      </w:r>
      <w:r>
        <w:rPr>
          <w:rFonts w:hint="eastAsia"/>
        </w:rPr>
        <w:t>　　　　三、云电脑细分行业发展前景分析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2024-2030年云电脑发展趋势预测</w:t>
      </w:r>
      <w:r>
        <w:rPr>
          <w:rFonts w:hint="eastAsia"/>
        </w:rPr>
        <w:br/>
      </w:r>
      <w:r>
        <w:rPr>
          <w:rFonts w:hint="eastAsia"/>
        </w:rPr>
        <w:t>　　　　一、云电脑发展趋势预测</w:t>
      </w:r>
      <w:r>
        <w:rPr>
          <w:rFonts w:hint="eastAsia"/>
        </w:rPr>
        <w:br/>
      </w:r>
      <w:r>
        <w:rPr>
          <w:rFonts w:hint="eastAsia"/>
        </w:rPr>
        <w:t>　　　　二、云电脑市场规模预测</w:t>
      </w:r>
      <w:r>
        <w:rPr>
          <w:rFonts w:hint="eastAsia"/>
        </w:rPr>
        <w:br/>
      </w:r>
      <w:r>
        <w:rPr>
          <w:rFonts w:hint="eastAsia"/>
        </w:rPr>
        <w:t>　　　　三、云电脑细分市场发展趋势预测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未来云电脑行业挑战与机遇探讨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一、云电脑行业挑战</w:t>
      </w:r>
      <w:r>
        <w:rPr>
          <w:rFonts w:hint="eastAsia"/>
        </w:rPr>
        <w:br/>
      </w:r>
      <w:r>
        <w:rPr>
          <w:rFonts w:hint="eastAsia"/>
        </w:rPr>
        <w:t>　　　　二、云电脑行业机遇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云电脑行业研究结论及建议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对云电脑行业发展的建议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(中^智^林)对云电脑企业和投资者的建议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云电脑行业历程</w:t>
      </w:r>
      <w:r>
        <w:rPr>
          <w:rFonts w:hint="eastAsia"/>
        </w:rPr>
        <w:br/>
      </w:r>
      <w:r>
        <w:rPr>
          <w:rFonts w:hint="eastAsia"/>
        </w:rPr>
        <w:t>　　图表 云电脑行业生命周期</w:t>
      </w:r>
      <w:r>
        <w:rPr>
          <w:rFonts w:hint="eastAsia"/>
        </w:rPr>
        <w:br/>
      </w:r>
      <w:r>
        <w:rPr>
          <w:rFonts w:hint="eastAsia"/>
        </w:rPr>
        <w:t>　　图表 云电脑行业产业链分析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2019-2023年云电脑行业市场容量统计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2019-2023年中国云电脑行业市场规模及增长情况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2019-2023年中国云电脑行业利润总额分析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2019-2023年中国云电脑行业竞争力分析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2019-2023年中国云电脑行业盈利能力分析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2019-2023年中国云电脑行业运营能力分析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2019-2023年中国云电脑行业偿债能力分析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2019-2023年中国云电脑行业发展能力分析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2019-2023年中国云电脑行业经营效益分析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83e518a0b492b" w:history="1">
        <w:r>
          <w:rPr>
            <w:rStyle w:val="Hyperlink"/>
          </w:rPr>
          <w:t>2024-2030年中国云电脑行业市场调研与发展前景预测报告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83e518a0b492b" w:history="1">
        <w:r>
          <w:rPr>
            <w:rStyle w:val="Hyperlink"/>
          </w:rPr>
          <w:t>https://www.20087.com/7/28/YunDianNaoShiChangQianJing.html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faed82454106" w:history="1">
      <w:r>
        <w:rPr>
          <w:rStyle w:val="Hyperlink"/>
        </w:rPr>
        <w:t>2024-2030年中国云电脑行业市场调研与发展前景预测报告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unDianNaoShiChangQianJing.html" TargetMode="External" Id="R32083e518a0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unDianNaoShiChangQianJing.html" TargetMode="External" Id="Ra0cafaed824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2024-06-20T09:20:33Z</dcterms:created>
  <dcterms:modified xsi:type="dcterms:W3CDTF">2024-06-20T10:20:33Z</dcterms:modified>
  <dc:subject>2024-2030年中国云电脑行业市场调研与发展前景预测报告</dc:subject>
  <dc:title>2024-2030年中国云电脑行业市场调研与发展前景预测报告</dc:title>
  <cp:keywords>2024-2030年中国云电脑行业市场调研与发展前景预测报告</cp:keywords>
  <dc:description>2024-2030年中国云电脑行业市场调研与发展前景预测报告</dc:description>
</cp:coreProperties>
</file>