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051290d054400" w:history="1">
              <w:r>
                <w:rPr>
                  <w:rStyle w:val="Hyperlink"/>
                </w:rPr>
                <w:t>中国互联网招聘行业现状与发展前景分析报告（2026-2032年）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051290d054400" w:history="1">
              <w:r>
                <w:rPr>
                  <w:rStyle w:val="Hyperlink"/>
                </w:rPr>
                <w:t>中国互联网招聘行业现状与发展前景分析报告（2026-2032年）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051290d054400" w:history="1">
                <w:r>
                  <w:rPr>
                    <w:rStyle w:val="Hyperlink"/>
                  </w:rPr>
                  <w:t>https://www.20087.com/7/28/HuLianWangZhaoPinHangYeQianJing.html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招聘是现代人力资源管理的重要工具，极大地简化了求职者与雇主之间的匹配过程，提高了招聘效率。目前，各类在线招聘平台层出不穷，涵盖了职位发布、简历筛选、视频面试等功能，形成了较为完整的招聘生态链。然而，尽管互联网招聘具有便捷性，但也存在信息不对称、虚假招聘信息泛滥等问题，影响用户体验和信任度。另外，算法推荐机制有时会导致“信息茧房”现象，即求职者只能看到有限的工作机会，而错过更适合的选择。此外，对于一些特定岗位（如高级管理层、技术专家），传统的面对面交流仍然是不可替代的环节。</w:t>
      </w:r>
      <w:r>
        <w:rPr>
          <w:rFonts w:hint="eastAsia"/>
        </w:rPr>
        <w:br/>
      </w:r>
      <w:r>
        <w:rPr>
          <w:rFonts w:hint="eastAsia"/>
        </w:rPr>
        <w:t>　　未来，互联网招聘将进一步融合人工智能、大数据分析等前沿技术，提供更加精准的人才匹配服务。AI算法不仅可以根据求职者的技能、经验进行职位推荐，还能预测职业发展趋势，帮助个人规划职业生涯。虚拟现实(VR)和增强现实(AR)技术的应用将使远程面试更加真实，模拟工作环境，让候选人更好地了解岗位职责。与此同时，平台间的互联互通将打破数据孤岛，形成更广泛的资源共享网络。为了应对隐私保护问题，区块链技术有望用于验证用户身份和学历证书的真实性，确保信息安全。随着数字化转型加速，互联网招聘不仅限于简单的供需对接，还将延伸至人才评估、培训与发展等领域，打造全方位的人力资源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051290d054400" w:history="1">
        <w:r>
          <w:rPr>
            <w:rStyle w:val="Hyperlink"/>
          </w:rPr>
          <w:t>中国互联网招聘行业现状与发展前景分析报告（2026-2032年）</w:t>
        </w:r>
      </w:hyperlink>
      <w:r>
        <w:rPr>
          <w:rFonts w:hint="eastAsia"/>
        </w:rPr>
        <w:t>》依托权威机构及相关协会的数据资料，全面解析了互联网招聘行业现状、市场需求及市场规模，系统梳理了互联网招聘产业链结构、价格趋势及各细分市场动态。报告对互联网招聘市场前景与发展趋势进行了科学预测，重点分析了品牌竞争格局、市场集中度及主要企业的经营表现。同时，通过SWOT分析揭示了互联网招聘行业面临的机遇与风险，为互联网招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互联网招聘产业概述</w:t>
      </w:r>
      <w:r>
        <w:rPr>
          <w:rFonts w:hint="eastAsia"/>
        </w:rPr>
        <w:br/>
      </w:r>
      <w:r>
        <w:rPr>
          <w:rFonts w:hint="eastAsia"/>
        </w:rPr>
        <w:t>　　第一节 互联网招聘定义</w:t>
      </w:r>
      <w:r>
        <w:rPr>
          <w:rFonts w:hint="eastAsia"/>
        </w:rPr>
        <w:br/>
      </w:r>
      <w:r>
        <w:rPr>
          <w:rFonts w:hint="eastAsia"/>
        </w:rPr>
        <w:t>　　第二节 互联网招聘行业特点</w:t>
      </w:r>
      <w:r>
        <w:rPr>
          <w:rFonts w:hint="eastAsia"/>
        </w:rPr>
        <w:br/>
      </w:r>
      <w:r>
        <w:rPr>
          <w:rFonts w:hint="eastAsia"/>
        </w:rPr>
        <w:t>　　第三节 互联网招聘产业链分析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中国互联网招聘行业运行环境分析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互联网招聘运行经济环境分析</w:t>
      </w:r>
      <w:r>
        <w:rPr>
          <w:rFonts w:hint="eastAsia"/>
        </w:rPr>
        <w:br/>
      </w:r>
      <w:r>
        <w:rPr>
          <w:rFonts w:hint="eastAsia"/>
        </w:rPr>
        <w:t>　　第二节 互联网招聘产业政策环境分析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一、互联网招聘行业监管体制</w:t>
      </w:r>
      <w:r>
        <w:rPr>
          <w:rFonts w:hint="eastAsia"/>
        </w:rPr>
        <w:br/>
      </w:r>
      <w:r>
        <w:rPr>
          <w:rFonts w:hint="eastAsia"/>
        </w:rPr>
        <w:t>　　　　二、互联网招聘行业主要法规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三、主要互联网招聘产业政策</w:t>
      </w:r>
      <w:r>
        <w:rPr>
          <w:rFonts w:hint="eastAsia"/>
        </w:rPr>
        <w:br/>
      </w:r>
      <w:r>
        <w:rPr>
          <w:rFonts w:hint="eastAsia"/>
        </w:rPr>
        <w:t>　　第三节 互联网招聘产业社会环境分析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2025-2026年互联网招聘行业技术发展现状及趋势分析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互联网招聘行业技术发展现状分析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国内外互联网招聘行业技术差距分析及差距形成的主要原因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互联网招聘行业技术发展方向、趋势预测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提升互联网招聘行业技术能力策略建议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全球互联网招聘行业发展态势分析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全球互联网招聘市场发展现状分析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国外主要国家互联网招聘市场现状</w:t>
      </w:r>
      <w:r>
        <w:rPr>
          <w:rFonts w:hint="eastAsia"/>
        </w:rPr>
        <w:br/>
      </w:r>
      <w:r>
        <w:rPr>
          <w:rFonts w:hint="eastAsia"/>
        </w:rPr>
        <w:t>　　第三节 全球互联网招聘行业发展趋势预测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中国互联网招聘行业市场分析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2020-2025年中国互联网招聘行业规模情况</w:t>
      </w:r>
      <w:r>
        <w:rPr>
          <w:rFonts w:hint="eastAsia"/>
        </w:rPr>
        <w:br/>
      </w:r>
      <w:r>
        <w:rPr>
          <w:rFonts w:hint="eastAsia"/>
        </w:rPr>
        <w:t>　　　　一、互联网招聘行业市场规模情况分析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二、互联网招聘行业单位规模情况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三、互联网招聘行业人员规模情况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2020-2025年中国互联网招聘行业财务能力分析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一、互联网招聘行业盈利能力分析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二、互联网招聘行业偿债能力分析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三、互联网招聘行业营运能力分析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四、互联网招聘行业发展能力分析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2025-2026年中国互联网招聘行业热点动态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2026年中国互联网招聘行业面临的挑战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中国重点地区互联网招聘行业市场调研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中国互联网招聘行业价格走势及影响因素分析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国内互联网招聘行业价格回顾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国内互联网招聘行业价格走势预测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国内互联网招聘行业价格影响因素分析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中国互联网招聘行业客户调研</w:t>
      </w:r>
      <w:r>
        <w:rPr>
          <w:rFonts w:hint="eastAsia"/>
        </w:rPr>
        <w:br/>
      </w:r>
      <w:r>
        <w:rPr>
          <w:rFonts w:hint="eastAsia"/>
        </w:rPr>
        <w:t>　　　　一、互联网招聘行业客户偏好调查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二、客户对互联网招聘品牌的首要认知渠道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三、互联网招聘品牌忠诚度调查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四、互联网招聘行业客户消费理念调研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中国互联网招聘行业竞争格局分析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2025年互联网招聘行业集中度分析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一、互联网招聘市场集中度分析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二、互联网招聘企业集中度分析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2025-2026年互联网招聘行业竞争格局分析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一、互联网招聘行业竞争策略分析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二、互联网招聘行业竞争格局展望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三、我国互联网招聘市场竞争趋势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互联网招聘行业重点企业发展调研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互联网招聘企业发展策略分析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互联网招聘市场策略分析</w:t>
      </w:r>
      <w:r>
        <w:rPr>
          <w:rFonts w:hint="eastAsia"/>
        </w:rPr>
        <w:br/>
      </w:r>
      <w:r>
        <w:rPr>
          <w:rFonts w:hint="eastAsia"/>
        </w:rPr>
        <w:t>　　　　一、互联网招聘价格策略分析</w:t>
      </w:r>
      <w:r>
        <w:rPr>
          <w:rFonts w:hint="eastAsia"/>
        </w:rPr>
        <w:br/>
      </w:r>
      <w:r>
        <w:rPr>
          <w:rFonts w:hint="eastAsia"/>
        </w:rPr>
        <w:t>　　　　二、互联网招聘渠道策略分析</w:t>
      </w:r>
      <w:r>
        <w:rPr>
          <w:rFonts w:hint="eastAsia"/>
        </w:rPr>
        <w:br/>
      </w:r>
      <w:r>
        <w:rPr>
          <w:rFonts w:hint="eastAsia"/>
        </w:rPr>
        <w:t>　　第二节 互联网招聘销售策略分析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提高互联网招聘企业竞争力的策略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一、提高中国互联网招聘企业核心竞争力的对策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二、互联网招聘企业提升竞争力的主要方向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三、影响互联网招聘企业核心竞争力的因素及提升途径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四、提高互联网招聘企业竞争力的策略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互联网招聘行业投资风险与控制策略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互联网招聘行业SWOT模型分析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一、互联网招聘行业优势分析</w:t>
      </w:r>
      <w:r>
        <w:rPr>
          <w:rFonts w:hint="eastAsia"/>
        </w:rPr>
        <w:br/>
      </w:r>
      <w:r>
        <w:rPr>
          <w:rFonts w:hint="eastAsia"/>
        </w:rPr>
        <w:t>　　　　二、互联网招聘行业劣势分析</w:t>
      </w:r>
      <w:r>
        <w:rPr>
          <w:rFonts w:hint="eastAsia"/>
        </w:rPr>
        <w:br/>
      </w:r>
      <w:r>
        <w:rPr>
          <w:rFonts w:hint="eastAsia"/>
        </w:rPr>
        <w:t>　　　　三、互联网招聘行业机会分析</w:t>
      </w:r>
      <w:r>
        <w:rPr>
          <w:rFonts w:hint="eastAsia"/>
        </w:rPr>
        <w:br/>
      </w:r>
      <w:r>
        <w:rPr>
          <w:rFonts w:hint="eastAsia"/>
        </w:rPr>
        <w:t>　　　　四、互联网招聘行业风险分析</w:t>
      </w:r>
      <w:r>
        <w:rPr>
          <w:rFonts w:hint="eastAsia"/>
        </w:rPr>
        <w:br/>
      </w:r>
      <w:r>
        <w:rPr>
          <w:rFonts w:hint="eastAsia"/>
        </w:rPr>
        <w:t>　　第二节 互联网招聘行业投资风险及控制策略分析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一、互联网招聘市场风险及控制策略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二、互联网招聘行业政策风险及控制策略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三、互联网招聘行业经营风险及控制策略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四、互联网招聘同业竞争风险及控制策略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五、互联网招聘行业其他风险及控制策略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2026-2032年中国互联网招聘行业投资潜力及发展趋势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2026-2032年互联网招聘行业投资潜力分析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一、互联网招聘行业重点可投资领域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二、互联网招聘行业目标市场需求潜力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三、互联网招聘行业投资潜力综合评判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中^智^林^：2026-2032年中国互联网招聘行业发展趋势分析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一、2026年互联网招聘市场前景分析</w:t>
      </w:r>
      <w:r>
        <w:rPr>
          <w:rFonts w:hint="eastAsia"/>
        </w:rPr>
        <w:br/>
      </w:r>
      <w:r>
        <w:rPr>
          <w:rFonts w:hint="eastAsia"/>
        </w:rPr>
        <w:t>　　　　二、2026年互联网招聘发展趋势预测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三、2026-2032年我国互联网招聘行业发展剖析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五、未来互联网招聘行业发展变局剖析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互联网招聘行业历程</w:t>
      </w:r>
      <w:r>
        <w:rPr>
          <w:rFonts w:hint="eastAsia"/>
        </w:rPr>
        <w:br/>
      </w:r>
      <w:r>
        <w:rPr>
          <w:rFonts w:hint="eastAsia"/>
        </w:rPr>
        <w:t>　　图表 互联网招聘行业生命周期</w:t>
      </w:r>
      <w:r>
        <w:rPr>
          <w:rFonts w:hint="eastAsia"/>
        </w:rPr>
        <w:br/>
      </w:r>
      <w:r>
        <w:rPr>
          <w:rFonts w:hint="eastAsia"/>
        </w:rPr>
        <w:t>　　图表 互联网招聘行业产业链分析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2020-2025年互联网招聘行业市场容量统计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2020-2025年中国互联网招聘行业经营效益分析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**地区互联网招聘行业市场需求情况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互联网招聘重点企业（一）基本信息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互联网招聘重点企业（一）经营情况分析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互联网招聘重点企业（一）盈利能力情况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互联网招聘重点企业（一）偿债能力情况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互联网招聘重点企业（一）运营能力情况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互联网招聘重点企业（一）成长能力情况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互联网招聘重点企业（二）基本信息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互联网招聘重点企业（二）经营情况分析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互联网招聘重点企业（二）盈利能力情况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互联网招聘重点企业（二）偿债能力情况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互联网招聘重点企业（二）运营能力情况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互联网招聘重点企业（二）成长能力情况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2026-2032年中国互联网招聘行业市场容量预测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2026-2032年中国互联网招聘行业市场规模预测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2026-2032年中国互联网招聘市场前景分析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2026-2032年中国互联网招聘行业发展趋势预测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051290d054400" w:history="1">
        <w:r>
          <w:rPr>
            <w:rStyle w:val="Hyperlink"/>
          </w:rPr>
          <w:t>中国互联网招聘行业现状与发展前景分析报告（2026-2032年）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051290d054400" w:history="1">
        <w:r>
          <w:rPr>
            <w:rStyle w:val="Hyperlink"/>
          </w:rPr>
          <w:t>https://www.20087.com/7/28/HuLianWangZhaoPinHangYeQianJing.html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热点：赶集网招聘最新招聘、互联网招聘最新信息、附近招工招聘信息、中移互联网招聘、郴州找工作45-60岁急聘、互联网招聘app有哪些、新疆人才招聘、互联网招聘岗位、长春找工作最新招聘信息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d403304dd4ab5" w:history="1">
      <w:r>
        <w:rPr>
          <w:rStyle w:val="Hyperlink"/>
        </w:rPr>
        <w:t>中国互联网招聘行业现状与发展前景分析报告（2026-2032年）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uLianWangZhaoPinHangYeQianJing.html" TargetMode="External" Id="R8c3051290d05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uLianWangZhaoPinHangYeQianJing.html" TargetMode="External" Id="R2bcd403304dd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2026-02-07T02:45:34Z</dcterms:created>
  <dcterms:modified xsi:type="dcterms:W3CDTF">2026-02-07T03:45:34Z</dcterms:modified>
  <dc:subject>中国互联网招聘行业现状与发展前景分析报告（2026-2032年）</dc:subject>
  <dc:title>中国互联网招聘行业现状与发展前景分析报告（2026-2032年）</dc:title>
  <cp:keywords>中国互联网招聘行业现状与发展前景分析报告（2026-2032年）</cp:keywords>
  <dc:description>中国互联网招聘行业现状与发展前景分析报告（2026-2032年）</dc:description>
</cp:coreProperties>
</file>