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dd5b7c99b46ec" w:history="1">
              <w:r>
                <w:rPr>
                  <w:rStyle w:val="Hyperlink"/>
                </w:rPr>
                <w:t>2026-2032年全球与中国便携式发电机行业现状及市场前景预测报告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dd5b7c99b46ec" w:history="1">
              <w:r>
                <w:rPr>
                  <w:rStyle w:val="Hyperlink"/>
                </w:rPr>
                <w:t>2026-2032年全球与中国便携式发电机行业现状及市场前景预测报告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dd5b7c99b46ec" w:history="1">
                <w:r>
                  <w:rPr>
                    <w:rStyle w:val="Hyperlink"/>
                  </w:rPr>
                  <w:t>https://www.20087.com/7/68/BianXieShiFaDianJiDeXianZhuangYuQianJing.html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发电机是应急电源与户外作业电力保障设备，覆盖家庭备用、露营、建筑工地及小型商业场景。主流产品采用汽油或丙烷内燃机驱动同步或逆变发电机，其中逆变机型因输出波形纯净（THD&lt;3%）、静音运行（&lt;60dB）及燃油效率高，成为高端市场主流。现代设计强调轻量化（&lt;30kg）、低排放（符合EPA Tier IV或EU Stage V）、USB/Type-C多接口输出及并联扩容能力。安全方面，集成CO报警、过载保护与自动停机功能，尤其在室内应急使用中至关重要。用户对启动可靠性、续航时间及维护便捷性关注度持续提升。</w:t>
      </w:r>
      <w:r>
        <w:rPr>
          <w:rFonts w:hint="eastAsia"/>
        </w:rPr>
        <w:br/>
      </w:r>
      <w:r>
        <w:rPr>
          <w:rFonts w:hint="eastAsia"/>
        </w:rPr>
        <w:t>　　未来，便携式发电机将向混合能源、智能微网与零碳燃料方向演进。锂电混合型（Hybrid Inverter Generator）可在低负载时切换至电池供电，显著降低噪音与油耗；太阳能输入接口支持多源补电。氢燃料电池便携电源若突破储运与成本瓶颈，将提供真正零排放方案。在智能家居生态中，发电机可通过APP远程启停、电量监控并与家庭储能系统协同调度。材料方面，再生铝外壳与生物基润滑油将降低环境足迹。此外，模块化设计支持核心部件快速更换，延长产品生命周期。便携式发电机正从单一燃油设备转型为多能互补、智能互联的移动能源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dd5b7c99b46ec" w:history="1">
        <w:r>
          <w:rPr>
            <w:rStyle w:val="Hyperlink"/>
          </w:rPr>
          <w:t>2026-2032年全球与中国便携式发电机行业现状及市场前景预测报告</w:t>
        </w:r>
      </w:hyperlink>
      <w:r>
        <w:rPr>
          <w:rFonts w:hint="eastAsia"/>
        </w:rPr>
        <w:t>》基于详实数据资料，系统分析便携式发电机产业链结构、市场规模及需求现状，梳理便携式发电机市场价格走势与行业发展特点。报告重点研究行业竞争格局，包括重点便携式发电机企业的市场表现，并对便携式发电机细分领域的发展潜力进行评估。结合政策环境和便携式发电机技术演进方向，对便携式发电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按产品类型细分，全球便携式发电机市场规模2021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柴油发电机</w:t>
      </w:r>
      <w:r>
        <w:rPr>
          <w:rFonts w:hint="eastAsia"/>
        </w:rPr>
        <w:br/>
      </w:r>
      <w:r>
        <w:rPr>
          <w:rFonts w:hint="eastAsia"/>
        </w:rPr>
        <w:t>　　　　1.3.3 汽油发电机</w:t>
      </w:r>
      <w:r>
        <w:rPr>
          <w:rFonts w:hint="eastAsia"/>
        </w:rPr>
        <w:br/>
      </w:r>
      <w:r>
        <w:rPr>
          <w:rFonts w:hint="eastAsia"/>
        </w:rPr>
        <w:t>　　　　1.3.4 燃气发电机等</w:t>
      </w:r>
      <w:r>
        <w:rPr>
          <w:rFonts w:hint="eastAsia"/>
        </w:rPr>
        <w:br/>
      </w:r>
      <w:r>
        <w:rPr>
          <w:rFonts w:hint="eastAsia"/>
        </w:rPr>
        <w:t>　　1.4 产品分类，按功率</w:t>
      </w:r>
      <w:r>
        <w:rPr>
          <w:rFonts w:hint="eastAsia"/>
        </w:rPr>
        <w:br/>
      </w:r>
      <w:r>
        <w:rPr>
          <w:rFonts w:hint="eastAsia"/>
        </w:rPr>
        <w:t>　　　　1.4.1 按功率细分，全球便携式发电机市场规模2021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3KW及3KW以下</w:t>
      </w:r>
      <w:r>
        <w:rPr>
          <w:rFonts w:hint="eastAsia"/>
        </w:rPr>
        <w:br/>
      </w:r>
      <w:r>
        <w:rPr>
          <w:rFonts w:hint="eastAsia"/>
        </w:rPr>
        <w:t>　　　　1.4.3 3.1-5KW</w:t>
      </w:r>
      <w:r>
        <w:rPr>
          <w:rFonts w:hint="eastAsia"/>
        </w:rPr>
        <w:br/>
      </w:r>
      <w:r>
        <w:rPr>
          <w:rFonts w:hint="eastAsia"/>
        </w:rPr>
        <w:t>　　　　1.4.4 5.1-10KW</w:t>
      </w:r>
      <w:r>
        <w:rPr>
          <w:rFonts w:hint="eastAsia"/>
        </w:rPr>
        <w:br/>
      </w:r>
      <w:r>
        <w:rPr>
          <w:rFonts w:hint="eastAsia"/>
        </w:rPr>
        <w:t>　　　　1.4.5 10.1-15KW</w:t>
      </w:r>
      <w:r>
        <w:rPr>
          <w:rFonts w:hint="eastAsia"/>
        </w:rPr>
        <w:br/>
      </w:r>
      <w:r>
        <w:rPr>
          <w:rFonts w:hint="eastAsia"/>
        </w:rPr>
        <w:t>　　　　1.4.6 15.1-20KW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按渠道细分，全球便携式发电机市场规模2021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按应用细分，全球便携式发电机市场规模2021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　　1.6.4 工业用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便携式发电机行业发展总体概况</w:t>
      </w:r>
      <w:r>
        <w:rPr>
          <w:rFonts w:hint="eastAsia"/>
        </w:rPr>
        <w:br/>
      </w:r>
      <w:r>
        <w:rPr>
          <w:rFonts w:hint="eastAsia"/>
        </w:rPr>
        <w:t>　　　　1.7.2 便携式发电机行业发展主要特点</w:t>
      </w:r>
      <w:r>
        <w:rPr>
          <w:rFonts w:hint="eastAsia"/>
        </w:rPr>
        <w:br/>
      </w:r>
      <w:r>
        <w:rPr>
          <w:rFonts w:hint="eastAsia"/>
        </w:rPr>
        <w:t>　　　　1.7.3 便携式发电机行业发展影响因素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便携式发电机有利因素</w:t>
      </w:r>
      <w:r>
        <w:rPr>
          <w:rFonts w:hint="eastAsia"/>
        </w:rPr>
        <w:br/>
      </w:r>
      <w:r>
        <w:rPr>
          <w:rFonts w:hint="eastAsia"/>
        </w:rPr>
        <w:t>　　　　1.7.3 .2 便携式发电机不利因素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全球市场，近三年便携式发电机主要企业占有率及排名（按销量）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便携式发电机主要企业在国际市场占有率（按销量，2023-2026）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2025年便携式发电机主要企业在国际市场排名（按销量）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全球市场主要企业便携式发电机销量（2023-2026）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全球市场，近三年便携式发电机主要企业占有率及排名（按收入）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便携式发电机主要企业在国际市场占有率（按收入，2023-2026）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2025年便携式发电机主要企业在国际市场排名（按收入）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全球市场主要企业便携式发电机销售收入（2023-2026）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全球市场主要企业便携式发电机销售价格（2023-2026）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中国市场，近三年便携式发电机主要企业占有率及排名（按销量）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便携式发电机主要企业在中国市场占有率（按销量，2023-2026）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2025年便携式发电机主要企业在中国市场排名（按销量）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中国市场主要企业便携式发电机销量（2023-2026）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中国市场，近三年便携式发电机主要企业占有率及排名（按收入）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便携式发电机主要企业在中国市场占有率（按收入，2023-2026）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2025年便携式发电机主要企业在中国市场排名（按收入）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中国市场主要企业便携式发电机销售收入（2023-2026）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全球主要厂商便携式发电机总部及产地分布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全球主要厂商成立时间及便携式发电机商业化日期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全球主要厂商便携式发电机产品类型及应用</w:t>
      </w:r>
      <w:r>
        <w:rPr>
          <w:rFonts w:hint="eastAsia"/>
        </w:rPr>
        <w:br/>
      </w:r>
      <w:r>
        <w:rPr>
          <w:rFonts w:hint="eastAsia"/>
        </w:rPr>
        <w:t>　　2.9 便携式发电机行业集中度、竞争程度分析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便携式发电机行业集中度分析：2025年全球Top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全球便携式发电机第一梯队、第二梯队和第三梯队生产商（品牌）及市场份额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全球便携式发电机总体规模分析</w:t>
      </w:r>
      <w:r>
        <w:rPr>
          <w:rFonts w:hint="eastAsia"/>
        </w:rPr>
        <w:br/>
      </w:r>
      <w:r>
        <w:rPr>
          <w:rFonts w:hint="eastAsia"/>
        </w:rPr>
        <w:t>　　3.1 全球便携式发电机供需现状及预测（2021-2032）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全球便携式发电机产能、产量、产能利用率及发展趋势（2021-2032）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全球便携式发电机产量、需求量及发展趋势（2021-2032）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全球主要地区便携式发电机产量及发展趋势（2021-2032）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全球主要地区便携式发电机产量（2021-2026）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全球主要地区便携式发电机产量（2027-2032）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全球主要地区便携式发电机产量市场份额（2021-2032）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中国便携式发电机供需现状及预测（2021-2032）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中国便携式发电机产能、产量、产能利用率及发展趋势（2021-2032）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中国便携式发电机产量、市场需求量及发展趋势（2021-2032）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中国市场便携式发电机进出口（2021-2032）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全球便携式发电机销量及销售额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全球市场便携式发电机销售额（2021-2032）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全球市场便携式发电机销量（2021-2032）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全球市场便携式发电机价格趋势（2021-2032）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全球便携式发电机主要地区分析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全球主要地区便携式发电机市场规模分析：2021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全球主要地区便携式发电机销售收入及市场份额（2021-2026）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全球主要地区便携式发电机销售收入预测（2027-2032）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全球主要地区便携式发电机销量分析：2021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全球主要地区便携式发电机销量及市场份额预测（2027-2032）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便携式发电机销量、收入、价格及毛利率（2021-2026）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便携式发电机销量、收入、价格及毛利率（2021-2026）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不同产品类型便携式发电机分析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全球不同产品类型便携式发电机销量（2021-2032）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全球不同产品类型便携式发电机销量预测（2027-2032）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全球不同产品类型便携式发电机收入（2021-2032）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全球不同产品类型便携式发电机收入预测（2027-2032）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全球不同产品类型便携式发电机价格走势（2021-2032）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中国不同产品类型便携式发电机销量（2021-2032）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中国不同产品类型便携式发电机销量预测（2027-2032）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中国不同产品类型便携式发电机收入（2021-2032）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中国不同产品类型便携式发电机收入预测（2027-2032）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不同应用便携式发电机分析</w:t>
      </w:r>
      <w:r>
        <w:rPr>
          <w:rFonts w:hint="eastAsia"/>
        </w:rPr>
        <w:br/>
      </w:r>
      <w:r>
        <w:rPr>
          <w:rFonts w:hint="eastAsia"/>
        </w:rPr>
        <w:t>　　7.1 全球不同应用便携式发电机销量（2021-2032）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全球不同应用便携式发电机销量预测（2027-2032）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全球不同应用便携式发电机收入（2021-2032）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全球不同应用便携式发电机收入预测（2027-2032）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全球不同应用便携式发电机价格走势（2021-2032）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中国不同应用便携式发电机销量（2021-2032）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中国不同应用便携式发电机销量预测（2027-2032）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中国不同应用便携式发电机收入（2021-2032）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中国不同应用便携式发电机收入预测（2027-2032）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便携式发电机行业发展趋势</w:t>
      </w:r>
      <w:r>
        <w:rPr>
          <w:rFonts w:hint="eastAsia"/>
        </w:rPr>
        <w:br/>
      </w:r>
      <w:r>
        <w:rPr>
          <w:rFonts w:hint="eastAsia"/>
        </w:rPr>
        <w:t>　　8.2 便携式发电机行业主要驱动因素</w:t>
      </w:r>
      <w:r>
        <w:rPr>
          <w:rFonts w:hint="eastAsia"/>
        </w:rPr>
        <w:br/>
      </w:r>
      <w:r>
        <w:rPr>
          <w:rFonts w:hint="eastAsia"/>
        </w:rPr>
        <w:t>　　8.3 便携式发电机中国企业SWOT分析</w:t>
      </w:r>
      <w:r>
        <w:rPr>
          <w:rFonts w:hint="eastAsia"/>
        </w:rPr>
        <w:br/>
      </w:r>
      <w:r>
        <w:rPr>
          <w:rFonts w:hint="eastAsia"/>
        </w:rPr>
        <w:t>　　8.4 中国便携式发电机行业政策环境分析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便携式发电机行业产业链简介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便携式发电机行业供应链分析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便携式发电机主要原料及供应情况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便携式发电机行业采购模式</w:t>
      </w:r>
      <w:r>
        <w:rPr>
          <w:rFonts w:hint="eastAsia"/>
        </w:rPr>
        <w:br/>
      </w:r>
      <w:r>
        <w:rPr>
          <w:rFonts w:hint="eastAsia"/>
        </w:rPr>
        <w:t>　　9.3 便携式发电机行业生产模式</w:t>
      </w:r>
      <w:r>
        <w:rPr>
          <w:rFonts w:hint="eastAsia"/>
        </w:rPr>
        <w:br/>
      </w:r>
      <w:r>
        <w:rPr>
          <w:rFonts w:hint="eastAsia"/>
        </w:rPr>
        <w:t>　　9.4 便携式发电机行业销售模式及销售渠道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按产品类型细分，全球便携式发电机市场规模2021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按功率细分，全球便携式发电机市场规模2021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按渠道细分，全球便携式发电机市场规模2021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按应用细分，全球便携式发电机市场规模（CAGR）2021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便携式发电机行业发展主要特点</w:t>
      </w:r>
      <w:r>
        <w:rPr>
          <w:rFonts w:hint="eastAsia"/>
        </w:rPr>
        <w:br/>
      </w:r>
      <w:r>
        <w:rPr>
          <w:rFonts w:hint="eastAsia"/>
        </w:rPr>
        <w:t>　　表 6： 便携式发电机行业发展有利因素分析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便携式发电机行业发展不利因素分析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进入便携式发电机行业壁垒</w:t>
      </w:r>
      <w:r>
        <w:rPr>
          <w:rFonts w:hint="eastAsia"/>
        </w:rPr>
        <w:br/>
      </w:r>
      <w:r>
        <w:rPr>
          <w:rFonts w:hint="eastAsia"/>
        </w:rPr>
        <w:t>　　表 9： 便携式发电机主要企业在国际市场占有率（按销量，2023-2026）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2025年便携式发电机主要企业在国际市场排名（按销量）&amp;（千台）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全球市场主要企业便携式发电机销量（2023-2026）&amp;（千台）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便携式发电机主要企业在国际市场占有率（按收入，2023-2026）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2025年便携式发电机主要企业在国际市场排名（按收入）&amp;（万元）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全球市场主要企业便携式发电机销售收入（2023-2026）&amp;（万元）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全球市场主要企业便携式发电机销售价格（2023-2026）&amp;（元/台）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便携式发电机主要企业在中国市场占有率（按销量，2023-2026）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2025年便携式发电机主要企业在中国市场排名（按销量）&amp;（千台）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中国市场主要企业便携式发电机销量（2023-2026）&amp;（千台）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便携式发电机主要企业在中国市场占有率（按收入，2023-2026）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2025年便携式发电机主要企业在中国市场排名（按收入）&amp;（万元）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中国市场主要企业便携式发电机销售收入（2023-2026）&amp;（万元）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全球主要厂商便携式发电机总部及产地分布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全球主要厂商成立时间及便携式发电机商业化日期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全球主要厂商便携式发电机产品类型及应用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2025年全球便携式发电机主要厂商市场地位（第一梯队、第二梯队和第三梯队）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全球便携式发电机市场投资、并购等现状分析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全球主要地区便携式发电机产量增速（CAGR）：（2021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全球主要地区便携式发电机产量（2021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全球主要地区便携式发电机产量（2021-2026）&amp;（千台）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全球主要地区便携式发电机产量（2027-2032）&amp;（千台）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全球主要地区便携式发电机产量市场份额（2021-2026）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全球主要地区便携式发电机产量市场份额（2027-2032）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中国市场便携式发电机产量、销量、进出口（2021-2026）&amp;（千台）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中国市场便携式发电机产量、销量、进出口预测（2027-2032）&amp;（千台）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全球主要地区便携式发电机销售收入增速：（2021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全球主要地区便携式发电机销售收入（2021-2026）&amp;（万元）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全球主要地区便携式发电机销售收入市场份额（2021-2026）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全球主要地区便携式发电机收入（2027-2032）&amp;（万元）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全球主要地区便携式发电机收入市场份额（2027-2032）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全球主要地区便携式发电机销量（千台）：2021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全球主要地区便携式发电机销量（2021-2026）&amp;（千台）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全球主要地区便携式发电机销量市场份额（2021-2026）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全球主要地区便携式发电机销量（2027-2032）&amp;（千台）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全球主要地区便携式发电机销量份额（2027-2032）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便携式发电机销量（千台）、收入（万元）、价格（元/台）及毛利率（2021-2026）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便携式发电机销量（千台）、收入（万元）、价格（元/台）及毛利率（2021-2026）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便携式发电机销量（千台）、收入（万元）、价格（元/台）及毛利率（2021-2026）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便携式发电机销量（千台）、收入（万元）、价格（元/台）及毛利率（2021-2026）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便携式发电机销量（千台）、收入（万元）、价格（元/台）及毛利率（2021-2026）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便携式发电机销量（千台）、收入（万元）、价格（元/台）及毛利率（2021-2026）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便携式发电机销量（千台）、收入（万元）、价格（元/台）及毛利率（2021-2026）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便携式发电机销量（千台）、收入（万元）、价格（元/台）及毛利率（2021-2026）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便携式发电机销量（千台）、收入（万元）、价格（元/台）及毛利率（2021-2026）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便携式发电机销量（千台）、收入（万元）、价格（元/台）及毛利率（2021-2026）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便携式发电机销量（千台）、收入（万元）、价格（元/台）及毛利率（2021-2026）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便携式发电机销量（千台）、收入（万元）、价格（元/台）及毛利率（2021-2026）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便携式发电机销量（千台）、收入（万元）、价格（元/台）及毛利率（2021-2026）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便携式发电机销量（千台）、收入（万元）、价格（元/台）及毛利率（2021-2026）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便携式发电机销量（千台）、收入（万元）、价格（元/台）及毛利率（2021-2026）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便携式发电机销量（千台）、收入（万元）、价格（元/台）及毛利率（2021-2026）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便携式发电机销量（千台）、收入（万元）、价格（元/台）及毛利率（2021-2026）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全球不同产品类型便携式发电机销量（2021-2026）&amp;（千台）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131： 全球不同产品类型便携式发电机销量市场份额（2021-2026）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全球不同产品类型便携式发电机销量预测（2027-2032）&amp;（千台）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全球市场不同产品类型便携式发电机销量市场份额预测（2027-2032）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全球不同产品类型便携式发电机收入（2021-2026）&amp;（万元）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全球不同产品类型便携式发电机收入市场份额（2021-2026）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全球不同产品类型便携式发电机收入预测（2027-2032）&amp;（万元）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全球不同产品类型便携式发电机收入市场份额预测（2027-2032）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中国不同产品类型便携式发电机销量（2021-2026）&amp;（千台）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中国不同产品类型便携式发电机销量市场份额（2021-2026）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中国不同产品类型便携式发电机销量预测（2027-2032）&amp;（千台）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全球市场不同产品类型便携式发电机销量市场份额预测（2027-2032）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中国不同产品类型便携式发电机收入（2021-2026）&amp;（万元）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中国不同产品类型便携式发电机收入市场份额（2021-2026）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中国不同产品类型便携式发电机收入预测（2027-2032）&amp;（万元）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中国不同产品类型便携式发电机收入市场份额预测（2027-2032）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全球不同应用便携式发电机销量（2021-2026）&amp;（千台）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全球不同应用便携式发电机销量市场份额（2021-2026）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全球不同应用便携式发电机销量预测（2027-2032）&amp;（千台）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全球市场不同应用便携式发电机销量市场份额预测（2027-2032）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全球不同应用便携式发电机收入（2021-2026）&amp;（万元）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全球不同应用便携式发电机收入市场份额（2021-2026）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全球不同应用便携式发电机收入预测（2027-2032）&amp;（万元）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全球不同应用便携式发电机收入市场份额预测（2027-2032）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中国不同应用便携式发电机销量（2021-2026）&amp;（千台）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中国不同应用便携式发电机销量市场份额（2021-2026）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中国不同应用便携式发电机销量预测（2027-2032）&amp;（千台）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中国市场不同应用便携式发电机销量市场份额预测（2027-2032）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中国不同应用便携式发电机收入（2021-2026）&amp;（万元）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中国不同应用便携式发电机收入市场份额（2021-2026）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中国不同应用便携式发电机收入预测（2027-2032）&amp;（万元）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中国不同应用便携式发电机收入市场份额预测（2027-2032）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便携式发电机行业发展趋势</w:t>
      </w:r>
      <w:r>
        <w:rPr>
          <w:rFonts w:hint="eastAsia"/>
        </w:rPr>
        <w:br/>
      </w:r>
      <w:r>
        <w:rPr>
          <w:rFonts w:hint="eastAsia"/>
        </w:rPr>
        <w:t>　　表 163： 便携式发电机行业主要驱动因素</w:t>
      </w:r>
      <w:r>
        <w:rPr>
          <w:rFonts w:hint="eastAsia"/>
        </w:rPr>
        <w:br/>
      </w:r>
      <w:r>
        <w:rPr>
          <w:rFonts w:hint="eastAsia"/>
        </w:rPr>
        <w:t>　　表 164： 便携式发电机行业供应链分析</w:t>
      </w:r>
      <w:r>
        <w:rPr>
          <w:rFonts w:hint="eastAsia"/>
        </w:rPr>
        <w:br/>
      </w:r>
      <w:r>
        <w:rPr>
          <w:rFonts w:hint="eastAsia"/>
        </w:rPr>
        <w:t>　　表 165： 便携式发电机上游原料供应商</w:t>
      </w:r>
      <w:r>
        <w:rPr>
          <w:rFonts w:hint="eastAsia"/>
        </w:rPr>
        <w:br/>
      </w:r>
      <w:r>
        <w:rPr>
          <w:rFonts w:hint="eastAsia"/>
        </w:rPr>
        <w:t>　　表 166： 便携式发电机主要地区不同应用客户分析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便携式发电机典型经销商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便携式发电机产品图片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全球不同产品类型便携式发电机销售额2021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全球不同产品类型便携式发电机市场份额2025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柴油发电机产品图片</w:t>
      </w:r>
      <w:r>
        <w:rPr>
          <w:rFonts w:hint="eastAsia"/>
        </w:rPr>
        <w:br/>
      </w:r>
      <w:r>
        <w:rPr>
          <w:rFonts w:hint="eastAsia"/>
        </w:rPr>
        <w:t>　　图 5： 汽油发电机产品图片</w:t>
      </w:r>
      <w:r>
        <w:rPr>
          <w:rFonts w:hint="eastAsia"/>
        </w:rPr>
        <w:br/>
      </w:r>
      <w:r>
        <w:rPr>
          <w:rFonts w:hint="eastAsia"/>
        </w:rPr>
        <w:t>　　图 6： 燃气发电机等产品图片</w:t>
      </w:r>
      <w:r>
        <w:rPr>
          <w:rFonts w:hint="eastAsia"/>
        </w:rPr>
        <w:br/>
      </w:r>
      <w:r>
        <w:rPr>
          <w:rFonts w:hint="eastAsia"/>
        </w:rPr>
        <w:t>　　图 7： 全球不同功率便携式发电机销售额2021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全球不同功率便携式发电机市场份额2025 &amp; 2032</w:t>
      </w:r>
      <w:r>
        <w:rPr>
          <w:rFonts w:hint="eastAsia"/>
        </w:rPr>
        <w:br/>
      </w:r>
      <w:r>
        <w:rPr>
          <w:rFonts w:hint="eastAsia"/>
        </w:rPr>
        <w:t>　　图 9： 3KW及3KW以下产品图片</w:t>
      </w:r>
      <w:r>
        <w:rPr>
          <w:rFonts w:hint="eastAsia"/>
        </w:rPr>
        <w:br/>
      </w:r>
      <w:r>
        <w:rPr>
          <w:rFonts w:hint="eastAsia"/>
        </w:rPr>
        <w:t>　　图 10： 3.1-5KW产品图片</w:t>
      </w:r>
      <w:r>
        <w:rPr>
          <w:rFonts w:hint="eastAsia"/>
        </w:rPr>
        <w:br/>
      </w:r>
      <w:r>
        <w:rPr>
          <w:rFonts w:hint="eastAsia"/>
        </w:rPr>
        <w:t>　　图 11： 5.1-10KW产品图片</w:t>
      </w:r>
      <w:r>
        <w:rPr>
          <w:rFonts w:hint="eastAsia"/>
        </w:rPr>
        <w:br/>
      </w:r>
      <w:r>
        <w:rPr>
          <w:rFonts w:hint="eastAsia"/>
        </w:rPr>
        <w:t>　　图 12： 10.1-15KW产品图片</w:t>
      </w:r>
      <w:r>
        <w:rPr>
          <w:rFonts w:hint="eastAsia"/>
        </w:rPr>
        <w:br/>
      </w:r>
      <w:r>
        <w:rPr>
          <w:rFonts w:hint="eastAsia"/>
        </w:rPr>
        <w:t>　　图 13： 15.1-20KW产品图片</w:t>
      </w:r>
      <w:r>
        <w:rPr>
          <w:rFonts w:hint="eastAsia"/>
        </w:rPr>
        <w:br/>
      </w:r>
      <w:r>
        <w:rPr>
          <w:rFonts w:hint="eastAsia"/>
        </w:rPr>
        <w:t>　　图 14： 全球不同渠道便携式发电机销售额2021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全球不同渠道便携式发电机市场份额2025 &amp; 2032</w:t>
      </w:r>
      <w:r>
        <w:rPr>
          <w:rFonts w:hint="eastAsia"/>
        </w:rPr>
        <w:br/>
      </w:r>
      <w:r>
        <w:rPr>
          <w:rFonts w:hint="eastAsia"/>
        </w:rPr>
        <w:t>　　图 16： 直销产品图片</w:t>
      </w:r>
      <w:r>
        <w:rPr>
          <w:rFonts w:hint="eastAsia"/>
        </w:rPr>
        <w:br/>
      </w:r>
      <w:r>
        <w:rPr>
          <w:rFonts w:hint="eastAsia"/>
        </w:rPr>
        <w:t>　　图 17： 经销产品图片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全球不同应用便携式发电机市场份额2025 &amp; 2032</w:t>
      </w:r>
      <w:r>
        <w:rPr>
          <w:rFonts w:hint="eastAsia"/>
        </w:rPr>
        <w:br/>
      </w:r>
      <w:r>
        <w:rPr>
          <w:rFonts w:hint="eastAsia"/>
        </w:rPr>
        <w:t>　　图 20： 家用</w:t>
      </w:r>
      <w:r>
        <w:rPr>
          <w:rFonts w:hint="eastAsia"/>
        </w:rPr>
        <w:br/>
      </w:r>
      <w:r>
        <w:rPr>
          <w:rFonts w:hint="eastAsia"/>
        </w:rPr>
        <w:t>　　图 21： 商用</w:t>
      </w:r>
      <w:r>
        <w:rPr>
          <w:rFonts w:hint="eastAsia"/>
        </w:rPr>
        <w:br/>
      </w:r>
      <w:r>
        <w:rPr>
          <w:rFonts w:hint="eastAsia"/>
        </w:rPr>
        <w:t>　　图 22： 工业用</w:t>
      </w:r>
      <w:r>
        <w:rPr>
          <w:rFonts w:hint="eastAsia"/>
        </w:rPr>
        <w:br/>
      </w:r>
      <w:r>
        <w:rPr>
          <w:rFonts w:hint="eastAsia"/>
        </w:rPr>
        <w:t>　　图 23： 2025年全球前五大生产商便携式发电机市场份额</w:t>
      </w:r>
      <w:r>
        <w:rPr>
          <w:rFonts w:hint="eastAsia"/>
        </w:rPr>
        <w:br/>
      </w:r>
      <w:r>
        <w:rPr>
          <w:rFonts w:hint="eastAsia"/>
        </w:rPr>
        <w:t>　　图 24： 2025年全球便携式发电机第一梯队、第二梯队和第三梯队厂商及市场份额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全球便携式发电机产能、产量、产能利用率及发展趋势（2021-2032）&amp;（千台）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全球便携式发电机产量、需求量及发展趋势（2021-2032）&amp;（千台）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全球主要地区便携式发电机产量市场份额（2021-2032）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中国便携式发电机产能、产量、产能利用率及发展趋势（2021-2032）&amp;（千台）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中国便携式发电机产量、市场需求量及发展趋势（2021-2032）&amp;（千台）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全球便携式发电机市场销售额及增长率：（2021-2032）&amp;（万元）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全球市场便携式发电机市场规模：2021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全球市场便携式发电机销量及增长率（2021-2032）&amp;（千台）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全球市场便携式发电机价格趋势（2021-2032）&amp;（元/台）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全球主要地区便携式发电机销售收入（2021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全球主要地区便携式发电机销售收入市场份额（2021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北美市场便携式发电机销量及增长率（2021-2032）&amp;（千台）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北美市场便携式发电机收入及增长率（2021-2032）&amp;（万元）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欧洲市场便携式发电机销量及增长率（2021-2032）&amp;（千台）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欧洲市场便携式发电机收入及增长率（2021-2032）&amp;（万元）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中国市场便携式发电机销量及增长率（2021-2032）&amp;（千台）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中国市场便携式发电机收入及增长率（2021-2032）&amp;（万元）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日本市场便携式发电机销量及增长率（2021-2032）&amp;（千台）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日本市场便携式发电机收入及增长率（2021-2032）&amp;（万元）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东南亚市场便携式发电机销量及增长率（2021-2032）&amp;（千台）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东南亚市场便携式发电机收入及增长率（2021-2032）&amp;（万元）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印度市场便携式发电机销量及增长率（2021-2032）&amp;（千台）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印度市场便携式发电机收入及增长率（2021-2032）&amp;（万元）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南美市场便携式发电机销量及增长率（2021-2032）&amp;（千台）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南美市场便携式发电机收入及增长率（2021-2032）&amp;（万元）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中东市场便携式发电机销量及增长率（2021-2032）&amp;（千台）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中东市场便携式发电机收入及增长率（2021-2032）&amp;（万元）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全球不同产品类型便携式发电机价格走势（2021-2032）&amp;（元/台）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全球不同应用便携式发电机价格走势（2021-2032）&amp;（元/台）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便携式发电机中国企业SWOT分析</w:t>
      </w:r>
      <w:r>
        <w:rPr>
          <w:rFonts w:hint="eastAsia"/>
        </w:rPr>
        <w:br/>
      </w:r>
      <w:r>
        <w:rPr>
          <w:rFonts w:hint="eastAsia"/>
        </w:rPr>
        <w:t>　　图 55： 便携式发电机产业链</w:t>
      </w:r>
      <w:r>
        <w:rPr>
          <w:rFonts w:hint="eastAsia"/>
        </w:rPr>
        <w:br/>
      </w:r>
      <w:r>
        <w:rPr>
          <w:rFonts w:hint="eastAsia"/>
        </w:rPr>
        <w:t>　　图 56： 便携式发电机行业采购模式分析</w:t>
      </w:r>
      <w:r>
        <w:rPr>
          <w:rFonts w:hint="eastAsia"/>
        </w:rPr>
        <w:br/>
      </w:r>
      <w:r>
        <w:rPr>
          <w:rFonts w:hint="eastAsia"/>
        </w:rPr>
        <w:t>　　图 57： 便携式发电机行业生产模式</w:t>
      </w:r>
      <w:r>
        <w:rPr>
          <w:rFonts w:hint="eastAsia"/>
        </w:rPr>
        <w:br/>
      </w:r>
      <w:r>
        <w:rPr>
          <w:rFonts w:hint="eastAsia"/>
        </w:rPr>
        <w:t>　　图 58： 便携式发电机行业销售模式分析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dd5b7c99b46ec" w:history="1">
        <w:r>
          <w:rPr>
            <w:rStyle w:val="Hyperlink"/>
          </w:rPr>
          <w:t>2026-2032年全球与中国便携式发电机行业现状及市场前景预测报告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dd5b7c99b46ec" w:history="1">
        <w:r>
          <w:rPr>
            <w:rStyle w:val="Hyperlink"/>
          </w:rPr>
          <w:t>https://www.20087.com/7/68/BianXieShiFaDianJiDeXianZhuangYuQianJing.html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发电机、便携式发电机给电动车充电、小型便携式发电机、便携式发电机加油站给加油吗、便携式发电机十大名牌、便携式发电机给特斯拉充电、便携式风力发电机、便携式发电机价格、便携式发电机可以连续使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b7d3a322d4af5" w:history="1">
      <w:r>
        <w:rPr>
          <w:rStyle w:val="Hyperlink"/>
        </w:rPr>
        <w:t>2026-2032年全球与中国便携式发电机行业现状及市场前景预测报告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BianXieShiFaDianJiDeXianZhuangYuQianJing.html" TargetMode="External" Id="R29fdd5b7c99b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BianXieShiFaDianJiDeXianZhuangYuQianJing.html" TargetMode="External" Id="R006b7d3a322d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2026-01-01T02:26:50Z</dcterms:created>
  <dcterms:modified xsi:type="dcterms:W3CDTF">2026-01-01T03:26:50Z</dcterms:modified>
  <dc:subject>2026-2032年全球与中国便携式发电机行业现状及市场前景预测报告</dc:subject>
  <dc:title>2026-2032年全球与中国便携式发电机行业现状及市场前景预测报告</dc:title>
  <cp:keywords>2026-2032年全球与中国便携式发电机行业现状及市场前景预测报告</cp:keywords>
  <dc:description>2026-2032年全球与中国便携式发电机行业现状及市场前景预测报告</dc:description>
</cp:coreProperties>
</file>