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7fa85f81de47b8" w:history="1">
              <w:r>
                <w:rPr>
                  <w:rStyle w:val="Hyperlink"/>
                </w:rPr>
                <w:t>中国医用垃圾处理行业研究分析与前景趋势报告（2025-2031年）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7fa85f81de47b8" w:history="1">
              <w:r>
                <w:rPr>
                  <w:rStyle w:val="Hyperlink"/>
                </w:rPr>
                <w:t>中国医用垃圾处理行业研究分析与前景趋势报告（2025-2031年）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7fa85f81de47b8" w:history="1">
                <w:r>
                  <w:rPr>
                    <w:rStyle w:val="Hyperlink"/>
                  </w:rPr>
                  <w:t>https://www.20087.com/7/68/YiYongLaJiChuLiDeFaZhanQuShi.html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垃圾处理是医疗保健系统中不可或缺的一环，涉及废弃物分类、收集、运输、处理等多个环节。随着医疗废物管理法规的不断完善和技术的进步，当前的医用垃圾处理系统已具备较高的安全性和效率。现代医用垃圾处理设施普遍采用了高温灭菌、化学消毒和焚烧等多种处理方法，以确保医疗废物不会对环境造成污染，并且能够有效消灭病原体。同时，自动化和智能化的趋势也正在改变传统的人工处理方式，通过机器人技术和物联网技术提高处理效率并减少人为错误。</w:t>
      </w:r>
      <w:r>
        <w:rPr>
          <w:rFonts w:hint="eastAsia"/>
        </w:rPr>
        <w:br/>
      </w:r>
      <w:r>
        <w:rPr>
          <w:rFonts w:hint="eastAsia"/>
        </w:rPr>
        <w:t>　　未来，医用垃圾处理将更加注重环保和可持续性。随着对环境保护意识的增强，研发更加高效的废物处理技术将成为重点，特别是那些能够将医疗废物转化为能源或其他有用资源的技术。此外，通过使用大数据分析和智能监控系统，可以实现对医用垃圾产生量和处理过程的精细化管理，进一步提高资源利用率并减少环境污染。同时，随着医疗废物分类法规的进一步细化，医用垃圾处理设施需要更加灵活地应对不同类型的废弃物，以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7fa85f81de47b8" w:history="1">
        <w:r>
          <w:rPr>
            <w:rStyle w:val="Hyperlink"/>
          </w:rPr>
          <w:t>中国医用垃圾处理行业研究分析与前景趋势报告（2025-2031年）</w:t>
        </w:r>
      </w:hyperlink>
      <w:r>
        <w:rPr>
          <w:rFonts w:hint="eastAsia"/>
        </w:rPr>
        <w:t>》从市场规模、需求变化及价格动态等维度，系统解析了医用垃圾处理行业的现状与发展趋势。报告深入分析了医用垃圾处理产业链各环节，科学预测了市场前景与技术发展方向，同时聚焦医用垃圾处理细分市场特点及重点企业的经营表现，揭示了医用垃圾处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医用垃圾处理产业概述</w:t>
      </w:r>
      <w:r>
        <w:rPr>
          <w:rFonts w:hint="eastAsia"/>
        </w:rPr>
        <w:br/>
      </w:r>
      <w:r>
        <w:rPr>
          <w:rFonts w:hint="eastAsia"/>
        </w:rPr>
        <w:t>　　第一节 医用垃圾处理定义</w:t>
      </w:r>
      <w:r>
        <w:rPr>
          <w:rFonts w:hint="eastAsia"/>
        </w:rPr>
        <w:br/>
      </w:r>
      <w:r>
        <w:rPr>
          <w:rFonts w:hint="eastAsia"/>
        </w:rPr>
        <w:t>　　第二节 医用垃圾处理行业特点</w:t>
      </w:r>
      <w:r>
        <w:rPr>
          <w:rFonts w:hint="eastAsia"/>
        </w:rPr>
        <w:br/>
      </w:r>
      <w:r>
        <w:rPr>
          <w:rFonts w:hint="eastAsia"/>
        </w:rPr>
        <w:t>　　第三节 医用垃圾处理产业链分析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2024-2025年中国医用垃圾处理行业运行环境分析</w:t>
      </w:r>
      <w:r>
        <w:rPr>
          <w:rFonts w:hint="eastAsia"/>
        </w:rPr>
        <w:br/>
      </w:r>
      <w:r>
        <w:rPr>
          <w:rFonts w:hint="eastAsia"/>
        </w:rPr>
        <w:t>　　第一节 医用垃圾处理运行经济环境分析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医用垃圾处理产业政策环境分析</w:t>
      </w:r>
      <w:r>
        <w:rPr>
          <w:rFonts w:hint="eastAsia"/>
        </w:rPr>
        <w:br/>
      </w:r>
      <w:r>
        <w:rPr>
          <w:rFonts w:hint="eastAsia"/>
        </w:rPr>
        <w:t>　　　　一、医用垃圾处理行业监管体制</w:t>
      </w:r>
      <w:r>
        <w:rPr>
          <w:rFonts w:hint="eastAsia"/>
        </w:rPr>
        <w:br/>
      </w:r>
      <w:r>
        <w:rPr>
          <w:rFonts w:hint="eastAsia"/>
        </w:rPr>
        <w:t>　　　　二、医用垃圾处理行业主要法规</w:t>
      </w:r>
      <w:r>
        <w:rPr>
          <w:rFonts w:hint="eastAsia"/>
        </w:rPr>
        <w:br/>
      </w:r>
      <w:r>
        <w:rPr>
          <w:rFonts w:hint="eastAsia"/>
        </w:rPr>
        <w:t>　　　　三、主要医用垃圾处理产业政策</w:t>
      </w:r>
      <w:r>
        <w:rPr>
          <w:rFonts w:hint="eastAsia"/>
        </w:rPr>
        <w:br/>
      </w:r>
      <w:r>
        <w:rPr>
          <w:rFonts w:hint="eastAsia"/>
        </w:rPr>
        <w:t>　　第三节 医用垃圾处理产业社会环境分析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2024-2025年医用垃圾处理行业技术发展现状及趋势分析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医用垃圾处理行业技术发展现状分析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国内外医用垃圾处理行业技术差异与原因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医用垃圾处理行业技术发展方向、趋势预测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提升医用垃圾处理行业技术能力策略建议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全球医用垃圾处理行业发展态势分析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全球医用垃圾处理市场发展现状分析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全球主要国家医用垃圾处理市场现状</w:t>
      </w:r>
      <w:r>
        <w:rPr>
          <w:rFonts w:hint="eastAsia"/>
        </w:rPr>
        <w:br/>
      </w:r>
      <w:r>
        <w:rPr>
          <w:rFonts w:hint="eastAsia"/>
        </w:rPr>
        <w:t>　　第三节 全球医用垃圾处理行业发展趋势预测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中国医用垃圾处理行业市场分析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2019-2024年中国医用垃圾处理行业规模情况</w:t>
      </w:r>
      <w:r>
        <w:rPr>
          <w:rFonts w:hint="eastAsia"/>
        </w:rPr>
        <w:br/>
      </w:r>
      <w:r>
        <w:rPr>
          <w:rFonts w:hint="eastAsia"/>
        </w:rPr>
        <w:t>　　　　一、医用垃圾处理行业市场规模情况分析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二、医用垃圾处理行业单位规模情况</w:t>
      </w:r>
      <w:r>
        <w:rPr>
          <w:rFonts w:hint="eastAsia"/>
        </w:rPr>
        <w:br/>
      </w:r>
      <w:r>
        <w:rPr>
          <w:rFonts w:hint="eastAsia"/>
        </w:rPr>
        <w:t>　　　　三、医用垃圾处理行业人员规模情况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2019-2024年中国医用垃圾处理行业财务能力分析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一、医用垃圾处理行业盈利能力分析</w:t>
      </w:r>
      <w:r>
        <w:rPr>
          <w:rFonts w:hint="eastAsia"/>
        </w:rPr>
        <w:br/>
      </w:r>
      <w:r>
        <w:rPr>
          <w:rFonts w:hint="eastAsia"/>
        </w:rPr>
        <w:t>　　　　二、医用垃圾处理行业偿债能力分析</w:t>
      </w:r>
      <w:r>
        <w:rPr>
          <w:rFonts w:hint="eastAsia"/>
        </w:rPr>
        <w:br/>
      </w:r>
      <w:r>
        <w:rPr>
          <w:rFonts w:hint="eastAsia"/>
        </w:rPr>
        <w:t>　　　　三、医用垃圾处理行业营运能力分析</w:t>
      </w:r>
      <w:r>
        <w:rPr>
          <w:rFonts w:hint="eastAsia"/>
        </w:rPr>
        <w:br/>
      </w:r>
      <w:r>
        <w:rPr>
          <w:rFonts w:hint="eastAsia"/>
        </w:rPr>
        <w:t>　　　　四、医用垃圾处理行业发展能力分析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2024-2025年中国医用垃圾处理行业热点动态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2025年中国医用垃圾处理行业面临的挑战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中国重点地区医用垃圾处理行业市场调研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重点地区（一）医用垃圾处理市场调研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重点地区（二）医用垃圾处理市场调研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重点地区（三）医用垃圾处理市场调研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重点地区（四）医用垃圾处理市场调研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重点地区（五）医用垃圾处理市场调研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中国医用垃圾处理行业价格走势及影响因素分析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国内医用垃圾处理行业价格回顾</w:t>
      </w:r>
      <w:r>
        <w:rPr>
          <w:rFonts w:hint="eastAsia"/>
        </w:rPr>
        <w:br/>
      </w:r>
      <w:r>
        <w:rPr>
          <w:rFonts w:hint="eastAsia"/>
        </w:rPr>
        <w:t>　　第二节 国内医用垃圾处理行业价格走势预测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国内医用垃圾处理行业价格影响因素分析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中国医用垃圾处理行业客户调研</w:t>
      </w:r>
      <w:r>
        <w:rPr>
          <w:rFonts w:hint="eastAsia"/>
        </w:rPr>
        <w:br/>
      </w:r>
      <w:r>
        <w:rPr>
          <w:rFonts w:hint="eastAsia"/>
        </w:rPr>
        <w:t>　　　　一、医用垃圾处理行业客户偏好调查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二、客户对医用垃圾处理品牌的首要认知渠道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三、医用垃圾处理品牌忠诚度调查</w:t>
      </w:r>
      <w:r>
        <w:rPr>
          <w:rFonts w:hint="eastAsia"/>
        </w:rPr>
        <w:br/>
      </w:r>
      <w:r>
        <w:rPr>
          <w:rFonts w:hint="eastAsia"/>
        </w:rPr>
        <w:t>　　　　四、医用垃圾处理行业客户消费理念调研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中国医用垃圾处理行业竞争格局分析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2025年医用垃圾处理行业集中度分析</w:t>
      </w:r>
      <w:r>
        <w:rPr>
          <w:rFonts w:hint="eastAsia"/>
        </w:rPr>
        <w:br/>
      </w:r>
      <w:r>
        <w:rPr>
          <w:rFonts w:hint="eastAsia"/>
        </w:rPr>
        <w:t>　　　　一、医用垃圾处理市场集中度分析</w:t>
      </w:r>
      <w:r>
        <w:rPr>
          <w:rFonts w:hint="eastAsia"/>
        </w:rPr>
        <w:br/>
      </w:r>
      <w:r>
        <w:rPr>
          <w:rFonts w:hint="eastAsia"/>
        </w:rPr>
        <w:t>　　　　二、医用垃圾处理企业集中度分析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2024-2025年医用垃圾处理行业竞争格局分析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一、医用垃圾处理行业竞争策略分析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二、医用垃圾处理行业竞争格局展望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三、我国医用垃圾处理市场竞争趋势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医用垃圾处理行业重点企业发展调研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医用垃圾处理企业发展策略分析</w:t>
      </w:r>
      <w:r>
        <w:rPr>
          <w:rFonts w:hint="eastAsia"/>
        </w:rPr>
        <w:br/>
      </w:r>
      <w:r>
        <w:rPr>
          <w:rFonts w:hint="eastAsia"/>
        </w:rPr>
        <w:t>　　第一节 医用垃圾处理市场策略分析</w:t>
      </w:r>
      <w:r>
        <w:rPr>
          <w:rFonts w:hint="eastAsia"/>
        </w:rPr>
        <w:br/>
      </w:r>
      <w:r>
        <w:rPr>
          <w:rFonts w:hint="eastAsia"/>
        </w:rPr>
        <w:t>　　　　一、医用垃圾处理价格策略分析</w:t>
      </w:r>
      <w:r>
        <w:rPr>
          <w:rFonts w:hint="eastAsia"/>
        </w:rPr>
        <w:br/>
      </w:r>
      <w:r>
        <w:rPr>
          <w:rFonts w:hint="eastAsia"/>
        </w:rPr>
        <w:t>　　　　二、医用垃圾处理渠道策略分析</w:t>
      </w:r>
      <w:r>
        <w:rPr>
          <w:rFonts w:hint="eastAsia"/>
        </w:rPr>
        <w:br/>
      </w:r>
      <w:r>
        <w:rPr>
          <w:rFonts w:hint="eastAsia"/>
        </w:rPr>
        <w:t>　　第二节 医用垃圾处理销售策略分析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提高医用垃圾处理企业竞争力的策略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一、提高中国医用垃圾处理企业核心竞争力的对策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二、医用垃圾处理企业提升竞争力的主要方向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三、影响医用垃圾处理企业核心竞争力的因素及提升途径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四、提高医用垃圾处理企业竞争力的策略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医用垃圾处理行业投资风险与控制策略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医用垃圾处理行业SWOT模型分析</w:t>
      </w:r>
      <w:r>
        <w:rPr>
          <w:rFonts w:hint="eastAsia"/>
        </w:rPr>
        <w:br/>
      </w:r>
      <w:r>
        <w:rPr>
          <w:rFonts w:hint="eastAsia"/>
        </w:rPr>
        <w:t>　　　　一、医用垃圾处理行业优势分析</w:t>
      </w:r>
      <w:r>
        <w:rPr>
          <w:rFonts w:hint="eastAsia"/>
        </w:rPr>
        <w:br/>
      </w:r>
      <w:r>
        <w:rPr>
          <w:rFonts w:hint="eastAsia"/>
        </w:rPr>
        <w:t>　　　　二、医用垃圾处理行业劣势分析</w:t>
      </w:r>
      <w:r>
        <w:rPr>
          <w:rFonts w:hint="eastAsia"/>
        </w:rPr>
        <w:br/>
      </w:r>
      <w:r>
        <w:rPr>
          <w:rFonts w:hint="eastAsia"/>
        </w:rPr>
        <w:t>　　　　三、医用垃圾处理行业机会分析</w:t>
      </w:r>
      <w:r>
        <w:rPr>
          <w:rFonts w:hint="eastAsia"/>
        </w:rPr>
        <w:br/>
      </w:r>
      <w:r>
        <w:rPr>
          <w:rFonts w:hint="eastAsia"/>
        </w:rPr>
        <w:t>　　　　四、医用垃圾处理行业风险分析</w:t>
      </w:r>
      <w:r>
        <w:rPr>
          <w:rFonts w:hint="eastAsia"/>
        </w:rPr>
        <w:br/>
      </w:r>
      <w:r>
        <w:rPr>
          <w:rFonts w:hint="eastAsia"/>
        </w:rPr>
        <w:t>　　第二节 医用垃圾处理行业投资风险及控制策略分析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一、医用垃圾处理市场风险及控制策略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二、医用垃圾处理行业政策风险及控制策略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三、医用垃圾处理行业经营风险及控制策略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四、医用垃圾处理同业竞争风险及控制策略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五、医用垃圾处理行业其他风险及控制策略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2025-2031年中国医用垃圾处理行业投资潜力及发展趋势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2025-2031年医用垃圾处理行业投资潜力分析</w:t>
      </w:r>
      <w:r>
        <w:rPr>
          <w:rFonts w:hint="eastAsia"/>
        </w:rPr>
        <w:br/>
      </w:r>
      <w:r>
        <w:rPr>
          <w:rFonts w:hint="eastAsia"/>
        </w:rPr>
        <w:t>　　　　一、医用垃圾处理行业重点可投资领域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二、医用垃圾处理行业目标市场需求潜力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三、医用垃圾处理行业投资潜力综合评判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　2025-2031年中国医用垃圾处理行业发展趋势分析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一、2025年医用垃圾处理市场前景分析</w:t>
      </w:r>
      <w:r>
        <w:rPr>
          <w:rFonts w:hint="eastAsia"/>
        </w:rPr>
        <w:br/>
      </w:r>
      <w:r>
        <w:rPr>
          <w:rFonts w:hint="eastAsia"/>
        </w:rPr>
        <w:t>　　　　二、2025年医用垃圾处理发展趋势预测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三、2025-2031年我国医用垃圾处理行业发展剖析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五、未来医用垃圾处理行业发展变局剖析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医用垃圾处理行业历程</w:t>
      </w:r>
      <w:r>
        <w:rPr>
          <w:rFonts w:hint="eastAsia"/>
        </w:rPr>
        <w:br/>
      </w:r>
      <w:r>
        <w:rPr>
          <w:rFonts w:hint="eastAsia"/>
        </w:rPr>
        <w:t>　　图表 医用垃圾处理行业生命周期</w:t>
      </w:r>
      <w:r>
        <w:rPr>
          <w:rFonts w:hint="eastAsia"/>
        </w:rPr>
        <w:br/>
      </w:r>
      <w:r>
        <w:rPr>
          <w:rFonts w:hint="eastAsia"/>
        </w:rPr>
        <w:t>　　图表 医用垃圾处理行业产业链分析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2019-2024年医用垃圾处理行业市场容量统计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2019-2024年中国医用垃圾处理行业市场规模及增长情况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2019-2024年中国医用垃圾处理行业销售收入分析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2019-2024年中国医用垃圾处理行业盈利情况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2019-2024年中国医用垃圾处理行业利润总额分析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2019-2024年中国医用垃圾处理行业企业数量情况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2019-2024年中国医用垃圾处理行业企业平均规模情况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2019-2024年中国医用垃圾处理行业竞争力分析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2019-2024年中国医用垃圾处理行业盈利能力分析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2019-2024年中国医用垃圾处理行业运营能力分析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2019-2024年中国医用垃圾处理行业偿债能力分析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2019-2024年中国医用垃圾处理行业发展能力分析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2019-2024年中国医用垃圾处理行业经营效益分析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**地区医用垃圾处理市场规模及增长情况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**地区医用垃圾处理行业市场需求情况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**地区医用垃圾处理市场规模及增长情况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**地区医用垃圾处理行业市场需求情况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**地区医用垃圾处理市场规模及增长情况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**地区医用垃圾处理行业市场需求情况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医用垃圾处理重点企业（一）基本信息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医用垃圾处理重点企业（一）经营情况分析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医用垃圾处理重点企业（一）盈利能力情况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医用垃圾处理重点企业（一）偿债能力情况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医用垃圾处理重点企业（一）运营能力情况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医用垃圾处理重点企业（一）成长能力情况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医用垃圾处理重点企业（二）基本信息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医用垃圾处理重点企业（二）经营情况分析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医用垃圾处理重点企业（二）盈利能力情况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医用垃圾处理重点企业（二）偿债能力情况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医用垃圾处理重点企业（二）运营能力情况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医用垃圾处理重点企业（二）成长能力情况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2025-2031年中国医用垃圾处理行业市场容量预测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2025-2031年中国医用垃圾处理行业市场规模预测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2025-2031年中国医用垃圾处理市场前景分析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2025-2031年中国医用垃圾处理行业发展趋势预测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7fa85f81de47b8" w:history="1">
        <w:r>
          <w:rPr>
            <w:rStyle w:val="Hyperlink"/>
          </w:rPr>
          <w:t>中国医用垃圾处理行业研究分析与前景趋势报告（2025-2031年）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7fa85f81de47b8" w:history="1">
        <w:r>
          <w:rPr>
            <w:rStyle w:val="Hyperlink"/>
          </w:rPr>
          <w:t>https://www.20087.com/7/68/YiYongLaJiChuLiDeFaZhanQuShi.html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废怎么处理、医用垃圾处理费入什么科目、医疗废物处理流程图、医用垃圾处理操作流程、生活垃圾是怎么处理的、医用垃圾处理方法有哪些、医废处置五大流程是什么、医用垃圾处理粉碎机、医疗垃圾最后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0499058f0847c3" w:history="1">
      <w:r>
        <w:rPr>
          <w:rStyle w:val="Hyperlink"/>
        </w:rPr>
        <w:t>中国医用垃圾处理行业研究分析与前景趋势报告（2025-2031年）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YiYongLaJiChuLiDeFaZhanQuShi.html" TargetMode="External" Id="R517fa85f81de47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YiYongLaJiChuLiDeFaZhanQuShi.html" TargetMode="External" Id="R320499058f0847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2024-10-08T03:19:00Z</dcterms:created>
  <dcterms:modified xsi:type="dcterms:W3CDTF">2024-10-08T04:19:00Z</dcterms:modified>
  <dc:subject>中国医用垃圾处理行业研究分析与前景趋势报告（2025-2031年）</dc:subject>
  <dc:title>中国医用垃圾处理行业研究分析与前景趋势报告（2025-2031年）</dc:title>
  <cp:keywords>中国医用垃圾处理行业研究分析与前景趋势报告（2025-2031年）</cp:keywords>
  <dc:description>中国医用垃圾处理行业研究分析与前景趋势报告（2025-2031年）</dc:description>
</cp:coreProperties>
</file>