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617e2fec8d4a3b" w:history="1">
              <w:r>
                <w:rPr>
                  <w:rStyle w:val="Hyperlink"/>
                </w:rPr>
                <w:t>2024-2030年全球与中国协同机器人系统行业发展全面调研与未来趋势报告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617e2fec8d4a3b" w:history="1">
              <w:r>
                <w:rPr>
                  <w:rStyle w:val="Hyperlink"/>
                </w:rPr>
                <w:t>2024-2030年全球与中国协同机器人系统行业发展全面调研与未来趋势报告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617e2fec8d4a3b" w:history="1">
                <w:r>
                  <w:rPr>
                    <w:rStyle w:val="Hyperlink"/>
                  </w:rPr>
                  <w:t>https://www.20087.com/7/28/XieTongJiQiRenXiTongFaZhanQuShiY.html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协同机器人系统是一种能够与人类共同工作的机器人，广泛应用于制造业、物流、医疗等多个领域。目前，随着工业4.0概念的推广，对于自动化和智能化的需求日益增长，协同机器人因其灵活性和安全性，受到了企业的广泛欢迎。这些机器人不仅能够执行重复性高的任务，减轻人工劳动强度，还能通过编程适应不同的工作环境，提高生产效率。此外，随着机器视觉和传感器技术的发展，协同机器人的感知能力和交互性得到了显著提升。</w:t>
      </w:r>
      <w:r>
        <w:rPr>
          <w:rFonts w:hint="eastAsia"/>
        </w:rPr>
        <w:br/>
      </w:r>
      <w:r>
        <w:rPr>
          <w:rFonts w:hint="eastAsia"/>
        </w:rPr>
        <w:t>　　未来，协同机器人系统的发展将更加注重智能化和人机协作。随着深度学习和机器学习技术的应用，协同机器人将具备更强的学习能力和自适应能力，能够根据环境变化调整工作模式。同时，随着5G网络的普及，协同机器人将能够实现更快速的数据交换和远程控制，支持更多复杂的协作任务。此外，随着增强现实(AR)技术的发展，协同机器人将能够与人类进行更直观的互动，提升用户体验。随着社会老龄化趋势的加剧，协同机器人在医疗护理等领域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617e2fec8d4a3b" w:history="1">
        <w:r>
          <w:rPr>
            <w:rStyle w:val="Hyperlink"/>
          </w:rPr>
          <w:t>2024-2030年全球与中国协同机器人系统行业发展全面调研与未来趋势报告</w:t>
        </w:r>
      </w:hyperlink>
      <w:r>
        <w:rPr>
          <w:rFonts w:hint="eastAsia"/>
        </w:rPr>
        <w:t>》在多年协同机器人系统行业研究的基础上，结合全球及中国协同机器人系统行业市场的发展现状，通过资深研究团队对协同机器人系统市场资料进行整理，并依托国家权威数据资源和长期市场监测的数据库，对协同机器人系统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f617e2fec8d4a3b" w:history="1">
        <w:r>
          <w:rPr>
            <w:rStyle w:val="Hyperlink"/>
          </w:rPr>
          <w:t>2024-2030年全球与中国协同机器人系统行业发展全面调研与未来趋势报告</w:t>
        </w:r>
      </w:hyperlink>
      <w:r>
        <w:rPr>
          <w:rFonts w:hint="eastAsia"/>
        </w:rPr>
        <w:t>》可以帮助投资者准确把握协同机器人系统行业的市场现状，为投资者进行投资作出协同机器人系统行业前景预判，挖掘协同机器人系统行业投资价值，同时提出协同机器人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协同机器人系统市场概述</w:t>
      </w:r>
      <w:r>
        <w:rPr>
          <w:rFonts w:hint="eastAsia"/>
        </w:rPr>
        <w:br/>
      </w:r>
      <w:r>
        <w:rPr>
          <w:rFonts w:hint="eastAsia"/>
        </w:rPr>
        <w:t>　　1.1 协同机器人系统市场概述</w:t>
      </w:r>
      <w:r>
        <w:rPr>
          <w:rFonts w:hint="eastAsia"/>
        </w:rPr>
        <w:br/>
      </w:r>
      <w:r>
        <w:rPr>
          <w:rFonts w:hint="eastAsia"/>
        </w:rPr>
        <w:t>　　1.2 不同类型协同机器人系统分析</w:t>
      </w:r>
      <w:r>
        <w:rPr>
          <w:rFonts w:hint="eastAsia"/>
        </w:rPr>
        <w:br/>
      </w:r>
      <w:r>
        <w:rPr>
          <w:rFonts w:hint="eastAsia"/>
        </w:rPr>
        <w:t>　　　　1.2.1 物料搬运</w:t>
      </w:r>
      <w:r>
        <w:rPr>
          <w:rFonts w:hint="eastAsia"/>
        </w:rPr>
        <w:br/>
      </w:r>
      <w:r>
        <w:rPr>
          <w:rFonts w:hint="eastAsia"/>
        </w:rPr>
        <w:t>　　　　1.2.2 总装生产</w:t>
      </w:r>
      <w:r>
        <w:rPr>
          <w:rFonts w:hint="eastAsia"/>
        </w:rPr>
        <w:br/>
      </w:r>
      <w:r>
        <w:rPr>
          <w:rFonts w:hint="eastAsia"/>
        </w:rPr>
        <w:t>　　　　1.2.3 绘画</w:t>
      </w:r>
      <w:r>
        <w:rPr>
          <w:rFonts w:hint="eastAsia"/>
        </w:rPr>
        <w:br/>
      </w:r>
      <w:r>
        <w:rPr>
          <w:rFonts w:hint="eastAsia"/>
        </w:rPr>
        <w:t>　　　　1.2.4 安全检测</w:t>
      </w:r>
      <w:r>
        <w:rPr>
          <w:rFonts w:hint="eastAsia"/>
        </w:rPr>
        <w:br/>
      </w:r>
      <w:r>
        <w:rPr>
          <w:rFonts w:hint="eastAsia"/>
        </w:rPr>
        <w:t>　　　　1.2.5 焊接</w:t>
      </w:r>
      <w:r>
        <w:rPr>
          <w:rFonts w:hint="eastAsia"/>
        </w:rPr>
        <w:br/>
      </w:r>
      <w:r>
        <w:rPr>
          <w:rFonts w:hint="eastAsia"/>
        </w:rPr>
        <w:t>　　1.3 全球市场不同类型协同机器人系统规模对比分析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全球市场不同类型协同机器人系统规模对比（2018-2023年）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全球不同类型协同机器人系统规模及市场份额（2018-2023年）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中国市场不同类型协同机器人系统规模对比分析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中国市场不同类型协同机器人系统规模对比（2018-2023年）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中国不同类型协同机器人系统规模及市场份额（2018-2023年）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协同机器人系统市场概述</w:t>
      </w:r>
      <w:r>
        <w:rPr>
          <w:rFonts w:hint="eastAsia"/>
        </w:rPr>
        <w:br/>
      </w:r>
      <w:r>
        <w:rPr>
          <w:rFonts w:hint="eastAsia"/>
        </w:rPr>
        <w:t>　　2.1 协同机器人系统主要应用领域分析</w:t>
      </w:r>
      <w:r>
        <w:rPr>
          <w:rFonts w:hint="eastAsia"/>
        </w:rPr>
        <w:br/>
      </w:r>
      <w:r>
        <w:rPr>
          <w:rFonts w:hint="eastAsia"/>
        </w:rPr>
        <w:t>　　　　2.1.2 汽车</w:t>
      </w:r>
      <w:r>
        <w:rPr>
          <w:rFonts w:hint="eastAsia"/>
        </w:rPr>
        <w:br/>
      </w:r>
      <w:r>
        <w:rPr>
          <w:rFonts w:hint="eastAsia"/>
        </w:rPr>
        <w:t>　　　　2.1.3 电气、电子和半导体</w:t>
      </w:r>
      <w:r>
        <w:rPr>
          <w:rFonts w:hint="eastAsia"/>
        </w:rPr>
        <w:br/>
      </w:r>
      <w:r>
        <w:rPr>
          <w:rFonts w:hint="eastAsia"/>
        </w:rPr>
        <w:t>　　　　2.1.4 橡胶和塑料</w:t>
      </w:r>
      <w:r>
        <w:rPr>
          <w:rFonts w:hint="eastAsia"/>
        </w:rPr>
        <w:br/>
      </w:r>
      <w:r>
        <w:rPr>
          <w:rFonts w:hint="eastAsia"/>
        </w:rPr>
        <w:t>　　　　2.1.5 食品和饮料</w:t>
      </w:r>
      <w:r>
        <w:rPr>
          <w:rFonts w:hint="eastAsia"/>
        </w:rPr>
        <w:br/>
      </w:r>
      <w:r>
        <w:rPr>
          <w:rFonts w:hint="eastAsia"/>
        </w:rPr>
        <w:t>　　2.2 全球协同机器人系统主要应用领域对比分析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全球协同机器人系统主要应用领域规模（万元）及增长率（2018-2023年）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全球协同机器人系统主要应用规模（万元）及增长率（2018-2023年）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中国协同机器人系统主要应用领域对比分析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中国协同机器人系统主要应用领域规模（万元）及增长率（2018-2023年）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中国协同机器人系统主要应用规模（万元）及增长率（2018-2023年）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全球主要地区协同机器人系统发展历程及现状分析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全球主要地区协同机器人系统现状与未来趋势分析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全球协同机器人系统主要地区对比分析（2018-2023年）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全球主要地区协同机器人系统规模及对比（2018-2023年）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全球协同机器人系统主要地区规模及市场份额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全球协同机器人系统规模（万元）及毛利率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北美协同机器人系统规模（万元）及毛利率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亚太协同机器人系统规模（万元）及毛利率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欧洲协同机器人系统规模（万元）及毛利率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南美协同机器人系统规模（万元）及毛利率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其他地区协同机器人系统规模（万元）及毛利率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中国协同机器人系统规模（万元）及毛利率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全球协同机器人系统主要企业竞争分析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全球主要企业协同机器人系统规模及市场份额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全球协同机器人系统主要企业竞争态势及未来趋势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全球协同机器人系统市场集中度</w:t>
      </w:r>
      <w:r>
        <w:rPr>
          <w:rFonts w:hint="eastAsia"/>
        </w:rPr>
        <w:br/>
      </w:r>
      <w:r>
        <w:rPr>
          <w:rFonts w:hint="eastAsia"/>
        </w:rPr>
        <w:t>　　　　4.3.2 全球协同机器人系统Top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中国协同机器人系统主要企业竞争分析</w:t>
      </w:r>
      <w:r>
        <w:rPr>
          <w:rFonts w:hint="eastAsia"/>
        </w:rPr>
        <w:br/>
      </w:r>
      <w:r>
        <w:rPr>
          <w:rFonts w:hint="eastAsia"/>
        </w:rPr>
        <w:t>　　5.1 中国协同机器人系统规模及市场份额（2018-2023年）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中国协同机器人系统Top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协同机器人系统主要企业现状分析</w:t>
      </w:r>
      <w:r>
        <w:rPr>
          <w:rFonts w:hint="eastAsia"/>
        </w:rPr>
        <w:br/>
      </w:r>
      <w:r>
        <w:rPr>
          <w:rFonts w:hint="eastAsia"/>
        </w:rPr>
        <w:t>　　5.1 OMRON ADEPT TECHNOL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协同机器人系统产品类型及应用领域介绍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OMRON ADEPT TECHNOL协同机器人系统规模（万元）及毛利率（2018-2023年）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OMRON ADEPT TECHNOL主要业务介绍</w:t>
      </w:r>
      <w:r>
        <w:rPr>
          <w:rFonts w:hint="eastAsia"/>
        </w:rPr>
        <w:br/>
      </w:r>
      <w:r>
        <w:rPr>
          <w:rFonts w:hint="eastAsia"/>
        </w:rPr>
        <w:t>　　5.2 FANUC INDIA Private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协同机器人系统产品类型及应用领域介绍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FANUC INDIA Private协同机器人系统规模（万元）及毛利率（2018-2023年）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FANUC INDIA Private主要业务介绍</w:t>
      </w:r>
      <w:r>
        <w:rPr>
          <w:rFonts w:hint="eastAsia"/>
        </w:rPr>
        <w:br/>
      </w:r>
      <w:r>
        <w:rPr>
          <w:rFonts w:hint="eastAsia"/>
        </w:rPr>
        <w:t>　　5.3 KUKA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协同机器人系统产品类型及应用领域介绍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KUKA协同机器人系统规模（万元）及毛利率（2018-2023年）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KUKA主要业务介绍</w:t>
      </w:r>
      <w:r>
        <w:rPr>
          <w:rFonts w:hint="eastAsia"/>
        </w:rPr>
        <w:br/>
      </w:r>
      <w:r>
        <w:rPr>
          <w:rFonts w:hint="eastAsia"/>
        </w:rPr>
        <w:t>　　5.4 Universal Robots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协同机器人系统产品类型及应用领域介绍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Universal Robots协同机器人系统规模（万元）及毛利率（2018-2023年）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Universal Robots主要业务介绍</w:t>
      </w:r>
      <w:r>
        <w:rPr>
          <w:rFonts w:hint="eastAsia"/>
        </w:rPr>
        <w:br/>
      </w:r>
      <w:r>
        <w:rPr>
          <w:rFonts w:hint="eastAsia"/>
        </w:rPr>
        <w:t>　　5.5 Alfa Auto. Machinery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协同机器人系统产品类型及应用领域介绍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Alfa Auto. Machinery协同机器人系统规模（万元）及毛利率（2018-2023年）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Alfa Auto. Machinery主要业务介绍</w:t>
      </w:r>
      <w:r>
        <w:rPr>
          <w:rFonts w:hint="eastAsia"/>
        </w:rPr>
        <w:br/>
      </w:r>
      <w:r>
        <w:rPr>
          <w:rFonts w:hint="eastAsia"/>
        </w:rPr>
        <w:t>　　5.6 DLR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协同机器人系统产品类型及应用领域介绍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DLR协同机器人系统规模（万元）及毛利率（2018-2023年）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DLR主要业务介绍</w:t>
      </w:r>
      <w:r>
        <w:rPr>
          <w:rFonts w:hint="eastAsia"/>
        </w:rPr>
        <w:br/>
      </w:r>
      <w:r>
        <w:rPr>
          <w:rFonts w:hint="eastAsia"/>
        </w:rPr>
        <w:t>　　5.7 ENGEL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协同机器人系统产品类型及应用领域介绍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ENGEL协同机器人系统规模（万元）及毛利率（2018-2023年）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ENGEL主要业务介绍</w:t>
      </w:r>
      <w:r>
        <w:rPr>
          <w:rFonts w:hint="eastAsia"/>
        </w:rPr>
        <w:br/>
      </w:r>
      <w:r>
        <w:rPr>
          <w:rFonts w:hint="eastAsia"/>
        </w:rPr>
        <w:t>　　5.8 Hans Hundegger AG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协同机器人系统产品类型及应用领域介绍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Hans Hundegger AG协同机器人系统规模（万元）及毛利率（2018-2023年）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Hans Hundegger AG主要业务介绍</w:t>
      </w:r>
      <w:r>
        <w:rPr>
          <w:rFonts w:hint="eastAsia"/>
        </w:rPr>
        <w:br/>
      </w:r>
      <w:r>
        <w:rPr>
          <w:rFonts w:hint="eastAsia"/>
        </w:rPr>
        <w:t>　　5.9 iRobot Corporation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协同机器人系统产品类型及应用领域介绍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iRobot Corporation协同机器人系统规模（万元）及毛利率（2018-2023年）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iRobot Corporation主要业务介绍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协同机器人系统行业动态分析</w:t>
      </w:r>
      <w:r>
        <w:rPr>
          <w:rFonts w:hint="eastAsia"/>
        </w:rPr>
        <w:br/>
      </w:r>
      <w:r>
        <w:rPr>
          <w:rFonts w:hint="eastAsia"/>
        </w:rPr>
        <w:t>　　7.1 协同机器人系统发展历史、现状及趋势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协同机器人系统发展机遇、挑战及潜在风险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协同机器人系统当前及未来发展机遇</w:t>
      </w:r>
      <w:r>
        <w:rPr>
          <w:rFonts w:hint="eastAsia"/>
        </w:rPr>
        <w:br/>
      </w:r>
      <w:r>
        <w:rPr>
          <w:rFonts w:hint="eastAsia"/>
        </w:rPr>
        <w:t>　　　　7.2.2 协同机器人系统发展面临的主要挑战</w:t>
      </w:r>
      <w:r>
        <w:rPr>
          <w:rFonts w:hint="eastAsia"/>
        </w:rPr>
        <w:br/>
      </w:r>
      <w:r>
        <w:rPr>
          <w:rFonts w:hint="eastAsia"/>
        </w:rPr>
        <w:t>　　　　7.2.3 协同机器人系统目前存在的风险及潜在风险</w:t>
      </w:r>
      <w:r>
        <w:rPr>
          <w:rFonts w:hint="eastAsia"/>
        </w:rPr>
        <w:br/>
      </w:r>
      <w:r>
        <w:rPr>
          <w:rFonts w:hint="eastAsia"/>
        </w:rPr>
        <w:t>　　7.3 协同机器人系统市场有利因素、不利因素分析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协同机器人系统发展的推动因素、有利条件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协同机器人系统发展的阻力、不利因素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全球协同机器人系统市场发展预测</w:t>
      </w:r>
      <w:r>
        <w:rPr>
          <w:rFonts w:hint="eastAsia"/>
        </w:rPr>
        <w:br/>
      </w:r>
      <w:r>
        <w:rPr>
          <w:rFonts w:hint="eastAsia"/>
        </w:rPr>
        <w:t>　　8.1 全球协同机器人系统规模（万元）预测（2024-2030年）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中国协同机器人系统发展预测</w:t>
      </w:r>
      <w:r>
        <w:rPr>
          <w:rFonts w:hint="eastAsia"/>
        </w:rPr>
        <w:br/>
      </w:r>
      <w:r>
        <w:rPr>
          <w:rFonts w:hint="eastAsia"/>
        </w:rPr>
        <w:t>　　8.3 全球主要地区协同机器人系统市场预测</w:t>
      </w:r>
      <w:r>
        <w:rPr>
          <w:rFonts w:hint="eastAsia"/>
        </w:rPr>
        <w:br/>
      </w:r>
      <w:r>
        <w:rPr>
          <w:rFonts w:hint="eastAsia"/>
        </w:rPr>
        <w:t>　　　　8.3.1 北美协同机器人系统发展趋势及未来潜力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欧洲协同机器人系统发展趋势及未来潜力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亚太协同机器人系统发展趋势及未来潜力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南美协同机器人系统发展趋势及未来潜力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不同类型协同机器人系统发展预测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全球不同类型协同机器人系统规模（万元）分析预测（2024-2030年）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中国不同类型协同机器人系统规模（万元）分析预测</w:t>
      </w:r>
      <w:r>
        <w:rPr>
          <w:rFonts w:hint="eastAsia"/>
        </w:rPr>
        <w:br/>
      </w:r>
      <w:r>
        <w:rPr>
          <w:rFonts w:hint="eastAsia"/>
        </w:rPr>
        <w:t>　　8.5 协同机器人系统主要应用领域分析预测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全球协同机器人系统主要应用领域规模预测（2024-2030年）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中国协同机器人系统主要应用领域规模预测（2024-2030年）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中^智林^研究方法与数据来源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图：2018-2030年全球协同机器人系统市场规模（万元）及未来趋势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图：2018-2030年中国协同机器人系统市场规模（万元）及未来趋势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表：全球市场不同类型协同机器人系统规模（万元）及增长率对比（2018-2023年）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表：2018-2023年全球不同类型协同机器人系统规模列表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表：2018-2023年全球不同类型协同机器人系统规模市场份额列表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表：2024-2030年全球不同类型协同机器人系统规模市场份额列表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图：2023年全球不同类型协同机器人系统市场份额</w:t>
      </w:r>
      <w:r>
        <w:rPr>
          <w:rFonts w:hint="eastAsia"/>
        </w:rPr>
        <w:br/>
      </w:r>
      <w:r>
        <w:rPr>
          <w:rFonts w:hint="eastAsia"/>
        </w:rPr>
        <w:t>　　表：中国不同类型协同机器人系统规模（万元）及增长率对比（2018-2023年）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表：2018-2023年中国不同类型协同机器人系统规模列表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表：2018-2023年中国不同类型协同机器人系统规模市场份额列表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图：中国不同类型协同机器人系统规模市场份额列表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图：2023年中国不同类型协同机器人系统规模市场份额</w:t>
      </w:r>
      <w:r>
        <w:rPr>
          <w:rFonts w:hint="eastAsia"/>
        </w:rPr>
        <w:br/>
      </w:r>
      <w:r>
        <w:rPr>
          <w:rFonts w:hint="eastAsia"/>
        </w:rPr>
        <w:t>　　图：协同机器人系统应用</w:t>
      </w:r>
      <w:r>
        <w:rPr>
          <w:rFonts w:hint="eastAsia"/>
        </w:rPr>
        <w:br/>
      </w:r>
      <w:r>
        <w:rPr>
          <w:rFonts w:hint="eastAsia"/>
        </w:rPr>
        <w:t>　　表：全球协同机器人系统主要应用领域规模对比（2018-2023年）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表：全球协同机器人系统主要应用规模（2018-2023年）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表：全球协同机器人系统主要应用规模份额（2018-2023年）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图：全球协同机器人系统主要应用规模份额（2018-2023年）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图：2023年全球协同机器人系统主要应用规模份额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表：2018-2023年中国协同机器人系统主要应用领域规模对比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表：中国协同机器人系统主要应用领域规模（2018-2023年）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表：中国协同机器人系统主要应用领域规模份额（2018-2023年）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图：中国协同机器人系统主要应用领域规模份额（2018-2023年）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图：2023年中国协同机器人系统主要应用领域规模份额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表：全球主要地区协同机器人系统规模（万元）及增长率对比（2018-2023年）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图：2018-2023年北美协同机器人系统规模（万元）及增长率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图：2018-2023年亚太协同机器人系统规模（万元）及增长率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图：欧洲协同机器人系统规模（万元）及增长率（2018-2023年）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图：南美协同机器人系统规模（万元）及增长率（2018-2023年）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图：其他地区协同机器人系统规模（万元）及增长率（2018-2023年）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图：中国协同机器人系统规模（万元）及增长率（2018-2023年）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表：2018-2023年全球主要地区协同机器人系统规模（万元）列表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图：2018-2023年全球主要地区协同机器人系统规模市场份额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图：2024-2030年全球主要地区协同机器人系统规模市场份额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图：2023年全球主要地区协同机器人系统规模市场份额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表：2018-2023年全球协同机器人系统规模（万元）及毛利率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表：2018-2023年北美协同机器人系统规模（万元）及毛利率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表：2018-2023年欧洲协同机器人系统规模（万元）及毛利率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表：2018-2023年亚太协同机器人系统规模（万元）及毛利率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表：2018-2023年南美协同机器人系统规模（万元）及毛利率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表：2018-2023年其他地区协同机器人系统规模（万元）及毛利率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表：2018-2023年中国协同机器人系统规模（万元）及毛利率（2018-2023年）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表：2018-2023年全球主要企业协同机器人系统规模（万元）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表：2018-2023年全球主要企业协同机器人系统规模份额对比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图：2023年全球主要企业协同机器人系统规模份额对比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图：2022年全球主要企业协同机器人系统规模份额对比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表：全球协同机器人系统主要企业产品类型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图：2023年全球协同机器人系统Top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图：2023年全球协同机器人系统Top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表：2018-2023年中国主要企业协同机器人系统规模（万元）列表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表：2018-2023年中国主要企业协同机器人系统规模份额对比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图：2023年中国主要企业协同机器人系统规模份额对比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图：2022年中国主要企业协同机器人系统规模份额对比</w:t>
      </w:r>
      <w:r>
        <w:rPr>
          <w:rFonts w:hint="eastAsia"/>
        </w:rPr>
        <w:br/>
      </w:r>
      <w:r>
        <w:rPr>
          <w:rFonts w:hint="eastAsia"/>
        </w:rPr>
        <w:t>　　图：2023年中国协同机器人系统Top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图：2023年中国协同机器人系统Top 5企业市场份额</w:t>
      </w:r>
      <w:r>
        <w:rPr>
          <w:rFonts w:hint="eastAsia"/>
        </w:rPr>
        <w:br/>
      </w:r>
      <w:r>
        <w:rPr>
          <w:rFonts w:hint="eastAsia"/>
        </w:rPr>
        <w:t>　　表：OMRON ADEPT TECHNOL基本信息、主要业务介绍、市场地位以及主要的竞争对手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表：OMRON ADEPT TECHNOL协同机器人系统规模（万元）及毛利率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表：OMRON ADEPT TECHNOL协同机器人系统规模增长率</w:t>
      </w:r>
      <w:r>
        <w:rPr>
          <w:rFonts w:hint="eastAsia"/>
        </w:rPr>
        <w:br/>
      </w:r>
      <w:r>
        <w:rPr>
          <w:rFonts w:hint="eastAsia"/>
        </w:rPr>
        <w:t>　　表：OMRON ADEPT TECHNOL协同机器人系统规模全球市场份额</w:t>
      </w:r>
      <w:r>
        <w:rPr>
          <w:rFonts w:hint="eastAsia"/>
        </w:rPr>
        <w:br/>
      </w:r>
      <w:r>
        <w:rPr>
          <w:rFonts w:hint="eastAsia"/>
        </w:rPr>
        <w:t>　　表：FANUC INDIA Private基本信息、主要业务介绍、市场地位以及主要的竞争对手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表：FANUC INDIA Private协同机器人系统规模（万元）及毛利率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表：FANUC INDIA Private协同机器人系统规模增长率</w:t>
      </w:r>
      <w:r>
        <w:rPr>
          <w:rFonts w:hint="eastAsia"/>
        </w:rPr>
        <w:br/>
      </w:r>
      <w:r>
        <w:rPr>
          <w:rFonts w:hint="eastAsia"/>
        </w:rPr>
        <w:t>　　表：FANUC INDIA Private协同机器人系统规模全球市场份额</w:t>
      </w:r>
      <w:r>
        <w:rPr>
          <w:rFonts w:hint="eastAsia"/>
        </w:rPr>
        <w:br/>
      </w:r>
      <w:r>
        <w:rPr>
          <w:rFonts w:hint="eastAsia"/>
        </w:rPr>
        <w:t>　　表：KUKA基本信息、主要业务介绍、市场地位以及主要的竞争对手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表：KUKA协同机器人系统规模（万元）及毛利率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表：KUKA协同机器人系统规模增长率</w:t>
      </w:r>
      <w:r>
        <w:rPr>
          <w:rFonts w:hint="eastAsia"/>
        </w:rPr>
        <w:br/>
      </w:r>
      <w:r>
        <w:rPr>
          <w:rFonts w:hint="eastAsia"/>
        </w:rPr>
        <w:t>　　表：KUKA协同机器人系统规模全球市场份额</w:t>
      </w:r>
      <w:r>
        <w:rPr>
          <w:rFonts w:hint="eastAsia"/>
        </w:rPr>
        <w:br/>
      </w:r>
      <w:r>
        <w:rPr>
          <w:rFonts w:hint="eastAsia"/>
        </w:rPr>
        <w:t>　　表：Universal Robots基本信息、主要业务介绍、市场地位以及主要的竞争对手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表：Universal Robots协同机器人系统规模（万元）及毛利率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表：Universal Robots协同机器人系统规模增长率</w:t>
      </w:r>
      <w:r>
        <w:rPr>
          <w:rFonts w:hint="eastAsia"/>
        </w:rPr>
        <w:br/>
      </w:r>
      <w:r>
        <w:rPr>
          <w:rFonts w:hint="eastAsia"/>
        </w:rPr>
        <w:t>　　表：Universal Robots协同机器人系统规模全球市场份额</w:t>
      </w:r>
      <w:r>
        <w:rPr>
          <w:rFonts w:hint="eastAsia"/>
        </w:rPr>
        <w:br/>
      </w:r>
      <w:r>
        <w:rPr>
          <w:rFonts w:hint="eastAsia"/>
        </w:rPr>
        <w:t>　　表：Alfa Auto. Machinery基本信息、主要业务介绍、市场地位以及主要的竞争对手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表：Alfa Auto. Machinery协同机器人系统规模（万元）及毛利率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表：Alfa Auto. Machinery协同机器人系统规模增长率</w:t>
      </w:r>
      <w:r>
        <w:rPr>
          <w:rFonts w:hint="eastAsia"/>
        </w:rPr>
        <w:br/>
      </w:r>
      <w:r>
        <w:rPr>
          <w:rFonts w:hint="eastAsia"/>
        </w:rPr>
        <w:t>　　表：Alfa Auto. Machinery协同机器人系统规模全球市场份额</w:t>
      </w:r>
      <w:r>
        <w:rPr>
          <w:rFonts w:hint="eastAsia"/>
        </w:rPr>
        <w:br/>
      </w:r>
      <w:r>
        <w:rPr>
          <w:rFonts w:hint="eastAsia"/>
        </w:rPr>
        <w:t>　　表：DLR基本信息、主要业务介绍、市场地位以及主要的竞争对手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表：DLR协同机器人系统规模（万元）及毛利率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表：DLR协同机器人系统规模增长率</w:t>
      </w:r>
      <w:r>
        <w:rPr>
          <w:rFonts w:hint="eastAsia"/>
        </w:rPr>
        <w:br/>
      </w:r>
      <w:r>
        <w:rPr>
          <w:rFonts w:hint="eastAsia"/>
        </w:rPr>
        <w:t>　　表：DLR协同机器人系统规模全球市场份额</w:t>
      </w:r>
      <w:r>
        <w:rPr>
          <w:rFonts w:hint="eastAsia"/>
        </w:rPr>
        <w:br/>
      </w:r>
      <w:r>
        <w:rPr>
          <w:rFonts w:hint="eastAsia"/>
        </w:rPr>
        <w:t>　　表：ENGEL基本信息、主要业务介绍、市场地位以及主要的竞争对手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表：ENGEL协同机器人系统规模（万元）及毛利率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表：ENGEL协同机器人系统规模增长率</w:t>
      </w:r>
      <w:r>
        <w:rPr>
          <w:rFonts w:hint="eastAsia"/>
        </w:rPr>
        <w:br/>
      </w:r>
      <w:r>
        <w:rPr>
          <w:rFonts w:hint="eastAsia"/>
        </w:rPr>
        <w:t>　　表：ENGEL协同机器人系统规模全球市场份额</w:t>
      </w:r>
      <w:r>
        <w:rPr>
          <w:rFonts w:hint="eastAsia"/>
        </w:rPr>
        <w:br/>
      </w:r>
      <w:r>
        <w:rPr>
          <w:rFonts w:hint="eastAsia"/>
        </w:rPr>
        <w:t>　　表：Hans Hundegger AG基本信息、主要业务介绍、市场地位以及主要的竞争对手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表：Hans Hundegger AG协同机器人系统规模（万元）及毛利率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表：Hans Hundegger AG协同机器人系统规模增长率</w:t>
      </w:r>
      <w:r>
        <w:rPr>
          <w:rFonts w:hint="eastAsia"/>
        </w:rPr>
        <w:br/>
      </w:r>
      <w:r>
        <w:rPr>
          <w:rFonts w:hint="eastAsia"/>
        </w:rPr>
        <w:t>　　表：Hans Hundegger AG协同机器人系统规模全球市场份额</w:t>
      </w:r>
      <w:r>
        <w:rPr>
          <w:rFonts w:hint="eastAsia"/>
        </w:rPr>
        <w:br/>
      </w:r>
      <w:r>
        <w:rPr>
          <w:rFonts w:hint="eastAsia"/>
        </w:rPr>
        <w:t>　　表：iRobot Corporation基本信息、主要业务介绍、市场地位以及主要的竞争对手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表：iRobot Corporation协同机器人系统规模（万元）及毛利率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表：iRobot Corporation协同机器人系统规模增长率</w:t>
      </w:r>
      <w:r>
        <w:rPr>
          <w:rFonts w:hint="eastAsia"/>
        </w:rPr>
        <w:br/>
      </w:r>
      <w:r>
        <w:rPr>
          <w:rFonts w:hint="eastAsia"/>
        </w:rPr>
        <w:t>　　表：iRobot Corporation协同机器人系统规模全球市场份额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图：2024-2030年全球协同机器人系统规模（万元）及增长率预测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图：2024-2030年中国协同机器人系统规模（万元）及增长率预测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表：2024-2030年全球主要地区协同机器人系统规模预测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图：2024-2030年全球主要地区协同机器人系统规模市场份额预测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图：2024-2030年北美协同机器人系统规模（万元）及增长率预测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图：2024-2030年欧洲协同机器人系统规模（万元）及增长率预测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图：2024-2030年亚太协同机器人系统规模（万元）及增长率预测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图：2024-2030年南美协同机器人系统规模（万元）及增长率预测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表：2024-2030年全球不同类型协同机器人系统规模分析预测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图：2024-2030年全球协同机器人系统规模市场份额预测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表：2024-2030年全球不同类型协同机器人系统规模（万元）分析预测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图：2024-2030年全球不同类型协同机器人系统规模（万元）及市场份额预测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表：2024-2030年中国不同类型协同机器人系统规模分析预测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图：中国不同类型协同机器人系统规模市场份额预测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表：2024-2030年中国不同类型协同机器人系统规模（万元）分析预测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图：2024-2030年中国不同类型协同机器人系统规模（万元）及市场份额预测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表：2024-2030年全球协同机器人系统主要应用领域规模预测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图：2024-2030年全球协同机器人系统主要应用领域规模份额预测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表：2024-2030年中国协同机器人系统主要应用领域规模预测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表：2018-2023年中国协同机器人系统主要应用领域规模预测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617e2fec8d4a3b" w:history="1">
        <w:r>
          <w:rPr>
            <w:rStyle w:val="Hyperlink"/>
          </w:rPr>
          <w:t>2024-2030年全球与中国协同机器人系统行业发展全面调研与未来趋势报告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617e2fec8d4a3b" w:history="1">
        <w:r>
          <w:rPr>
            <w:rStyle w:val="Hyperlink"/>
          </w:rPr>
          <w:t>https://www.20087.com/7/28/XieTongJiQiRenXiTongFaZhanQuShiY.html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f0ad0f90d6426f" w:history="1">
      <w:r>
        <w:rPr>
          <w:rStyle w:val="Hyperlink"/>
        </w:rPr>
        <w:t>2024-2030年全球与中国协同机器人系统行业发展全面调研与未来趋势报告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XieTongJiQiRenXiTongFaZhanQuShiY.html" TargetMode="External" Id="R8f617e2fec8d4a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XieTongJiQiRenXiTongFaZhanQuShiY.html" TargetMode="External" Id="R6ff0ad0f90d642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2023-10-27T23:25:00Z</dcterms:created>
  <dcterms:modified xsi:type="dcterms:W3CDTF">2023-10-28T00:25:00Z</dcterms:modified>
  <dc:subject>2024-2030年全球与中国协同机器人系统行业发展全面调研与未来趋势报告</dc:subject>
  <dc:title>2024-2030年全球与中国协同机器人系统行业发展全面调研与未来趋势报告</dc:title>
  <cp:keywords>2024-2030年全球与中国协同机器人系统行业发展全面调研与未来趋势报告</cp:keywords>
  <dc:description>2024-2030年全球与中国协同机器人系统行业发展全面调研与未来趋势报告</dc:description>
</cp:coreProperties>
</file>