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d9280e0343fe" w:history="1">
              <w:r>
                <w:rPr>
                  <w:rStyle w:val="Hyperlink"/>
                </w:rPr>
                <w:t>2026-2032年中国固态电池设备市场研究及发展前景分析报告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d9280e0343fe" w:history="1">
              <w:r>
                <w:rPr>
                  <w:rStyle w:val="Hyperlink"/>
                </w:rPr>
                <w:t>2026-2032年中国固态电池设备市场研究及发展前景分析报告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bd9280e0343fe" w:history="1">
                <w:r>
                  <w:rPr>
                    <w:rStyle w:val="Hyperlink"/>
                  </w:rPr>
                  <w:t>https://www.20087.com/7/08/GuTaiDianChiSheBeiShiChangQianJingYuCe.html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池设备是下一代高能量密度储能技术产业化的核心支撑，涵盖薄膜沉积（如溅射、ALD）、干法电极成型、固态电解质涂布、叠片/卷绕及原位固化等专用装备。该类设备需解决固-固界面接触、锂枝晶抑制及高洁净度控制等工艺挑战，普遍采用真空环境、惰性气氛保护及纳米级厚度监控。主流企业正从实验室级小批量设备向GWh级产线过渡，强调工艺窗口稳定性、良率提升与成本控制。同时，设备模块化设计支持氧化物、硫化物、聚合物等不同电解质体系的快速切换。</w:t>
      </w:r>
      <w:r>
        <w:rPr>
          <w:rFonts w:hint="eastAsia"/>
        </w:rPr>
        <w:br/>
      </w:r>
      <w:r>
        <w:rPr>
          <w:rFonts w:hint="eastAsia"/>
        </w:rPr>
        <w:t>　　未来，固态电池设备将深度融合智能制造与材料-工艺协同理念，向全流程集成、数字孪生与绿色制造方向发展。市场调研网指出，AI驱动的工艺优化平台可基于原位传感数据动态调整涂布速度、热压参数等，确保界面均匀性；而干法电极与无溶剂电解质注入技术将彻底消除NMP等有机溶剂使用。在架构上，卷对卷（R2R）连续化生产模式将替代间歇式工艺，提升产能效率。此外，设备或集成在线X-ray或超声检测，实现缺陷实时剔除。长远看，固态电池设备不仅是制造工具，更将成为“材料创新—工艺验证—量产放大”的核心转化枢纽，加速全固态电池在电动汽车与储能领域的商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8bd9280e0343fe" w:history="1">
        <w:r>
          <w:rPr>
            <w:rStyle w:val="Hyperlink"/>
          </w:rPr>
          <w:t>2026-2032年中国固态电池设备市场研究及发展前景分析报告</w:t>
        </w:r>
      </w:hyperlink>
      <w:r>
        <w:rPr>
          <w:rFonts w:hint="eastAsia"/>
        </w:rPr>
        <w:t>》，2025年固态电池设备行业市场规模达 亿元，预计2032年市场规模将达 亿元，期间年均复合增长率（CAGR）达 %。报告基于国家统计局、相关行业协会的详实数据，结合行业一手调研资料，系统分析了固态电池设备行业的市场规模、竞争格局及技术发展现状。报告详细梳理了固态电池设备产业链结构、区域分布特征及固态电池设备市场需求变化，重点评估了固态电池设备重点企业的市场表现与战略布局。通过对政策环境、技术创新方向及消费趋势的分析，科学预测了固态电池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固态电池设备市场概述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按照不同产品类型，固态电池设备主要可以分为如下几个类别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中国不同产品类型固态电池设备增长趋势2021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制膜设备</w:t>
      </w:r>
      <w:r>
        <w:rPr>
          <w:rFonts w:hint="eastAsia"/>
        </w:rPr>
        <w:br/>
      </w:r>
      <w:r>
        <w:rPr>
          <w:rFonts w:hint="eastAsia"/>
        </w:rPr>
        <w:t>　　　　1.2.3 辊压机设备</w:t>
      </w:r>
      <w:r>
        <w:rPr>
          <w:rFonts w:hint="eastAsia"/>
        </w:rPr>
        <w:br/>
      </w:r>
      <w:r>
        <w:rPr>
          <w:rFonts w:hint="eastAsia"/>
        </w:rPr>
        <w:t>　　　　1.2.4 激光设备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从不同应用，固态电池设备主要包括如下几个方面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中国不同应用固态电池设备增长趋势2021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储能系统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中国固态电池设备发展现状及未来趋势（2021-2032）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中国市场固态电池设备收入及增长率（2021-2032）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中国市场固态电池设备销量及增长率（2021-2032）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中国市场主要固态电池设备厂商分析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中国市场主要厂商固态电池设备销量及市场占有率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中国市场主要厂商固态电池设备销量（2021-2026）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中国市场主要厂商固态电池设备销量市场份额（2021-2026）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中国市场主要厂商固态电池设备收入及市场占有率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中国市场主要厂商固态电池设备收入（2021-2026）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中国市场主要厂商固态电池设备收入市场份额（2021-2026）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2025年中国市场主要厂商固态电池设备收入排名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中国市场主要厂商固态电池设备价格（2021-2026）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中国市场主要厂商固态电池设备总部及产地分布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中国市场主要厂商成立时间及固态电池设备商业化日期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中国市场主要厂商固态电池设备产品类型及应用</w:t>
      </w:r>
      <w:r>
        <w:rPr>
          <w:rFonts w:hint="eastAsia"/>
        </w:rPr>
        <w:br/>
      </w:r>
      <w:r>
        <w:rPr>
          <w:rFonts w:hint="eastAsia"/>
        </w:rPr>
        <w:t>　　2.7 固态电池设备行业集中度、竞争程度分析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固态电池设备行业集中度分析：2025年中国Top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中国市场固态电池设备第一梯队、第二梯队和第三梯队厂商（品牌）及2025年市场份额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重点企业（25）在中国市场固态电池设备销量、收入、价格及毛利率（2021-2026）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不同产品类型固态电池设备分析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中国市场不同产品类型固态电池设备销量（2021-2032）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中国市场不同产品类型固态电池设备销量及市场份额（2021-2026）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中国市场不同产品类型固态电池设备销量预测（2027-2032）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中国市场不同产品类型固态电池设备规模（2021-2032）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中国市场不同产品类型固态电池设备规模及市场份额（2021-2026）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中国市场不同产品类型固态电池设备规模预测（2027-2032）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中国市场不同产品类型固态电池设备价格走势（2021-2032）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不同应用固态电池设备分析</w:t>
      </w:r>
      <w:r>
        <w:rPr>
          <w:rFonts w:hint="eastAsia"/>
        </w:rPr>
        <w:br/>
      </w:r>
      <w:r>
        <w:rPr>
          <w:rFonts w:hint="eastAsia"/>
        </w:rPr>
        <w:t>　　5.1 中国市场不同应用固态电池设备销量（2021-2032）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中国市场不同应用固态电池设备销量及市场份额（2021-2026）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中国市场不同应用固态电池设备销量预测（2027-2032）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中国市场不同应用固态电池设备规模（2021-2032）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中国市场不同应用固态电池设备规模及市场份额（2021-2026）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中国市场不同应用固态电池设备规模预测（2027-2032）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中国市场不同应用固态电池设备价格走势（2021-2032）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固态电池设备行业发展分析---发展趋势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固态电池设备行业发展分析---厂商壁垒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固态电池设备行业发展分析---驱动因素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固态电池设备行业发展分析---制约因素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固态电池设备中国企业SWOT分析</w:t>
      </w:r>
      <w:r>
        <w:rPr>
          <w:rFonts w:hint="eastAsia"/>
        </w:rPr>
        <w:br/>
      </w:r>
      <w:r>
        <w:rPr>
          <w:rFonts w:hint="eastAsia"/>
        </w:rPr>
        <w:t>　　6.6 固态电池设备行业发展分析---行业政策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固态电池设备行业产业链简介</w:t>
      </w:r>
      <w:r>
        <w:rPr>
          <w:rFonts w:hint="eastAsia"/>
        </w:rPr>
        <w:br/>
      </w:r>
      <w:r>
        <w:rPr>
          <w:rFonts w:hint="eastAsia"/>
        </w:rPr>
        <w:t>　　7.2 固态电池设备产业链分析-上游</w:t>
      </w:r>
      <w:r>
        <w:rPr>
          <w:rFonts w:hint="eastAsia"/>
        </w:rPr>
        <w:br/>
      </w:r>
      <w:r>
        <w:rPr>
          <w:rFonts w:hint="eastAsia"/>
        </w:rPr>
        <w:t>　　7.3 固态电池设备产业链分析-中游</w:t>
      </w:r>
      <w:r>
        <w:rPr>
          <w:rFonts w:hint="eastAsia"/>
        </w:rPr>
        <w:br/>
      </w:r>
      <w:r>
        <w:rPr>
          <w:rFonts w:hint="eastAsia"/>
        </w:rPr>
        <w:t>　　7.4 固态电池设备产业链分析-下游</w:t>
      </w:r>
      <w:r>
        <w:rPr>
          <w:rFonts w:hint="eastAsia"/>
        </w:rPr>
        <w:br/>
      </w:r>
      <w:r>
        <w:rPr>
          <w:rFonts w:hint="eastAsia"/>
        </w:rPr>
        <w:t>　　7.5 固态电池设备行业采购模式</w:t>
      </w:r>
      <w:r>
        <w:rPr>
          <w:rFonts w:hint="eastAsia"/>
        </w:rPr>
        <w:br/>
      </w:r>
      <w:r>
        <w:rPr>
          <w:rFonts w:hint="eastAsia"/>
        </w:rPr>
        <w:t>　　7.6 固态电池设备行业生产模式</w:t>
      </w:r>
      <w:r>
        <w:rPr>
          <w:rFonts w:hint="eastAsia"/>
        </w:rPr>
        <w:br/>
      </w:r>
      <w:r>
        <w:rPr>
          <w:rFonts w:hint="eastAsia"/>
        </w:rPr>
        <w:t>　　7.7 固态电池设备行业销售模式及销售渠道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中国本土固态电池设备产能、产量分析</w:t>
      </w:r>
      <w:r>
        <w:rPr>
          <w:rFonts w:hint="eastAsia"/>
        </w:rPr>
        <w:br/>
      </w:r>
      <w:r>
        <w:rPr>
          <w:rFonts w:hint="eastAsia"/>
        </w:rPr>
        <w:t>　　8.1 中国固态电池设备供需现状及预测（2021-2032）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中国固态电池设备产能、产量、产能利用率及发展趋势（2021-2032）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中国固态电池设备产量、市场需求量及发展趋势（2021-2032）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中国固态电池设备进出口分析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中国市场固态电池设备主要进口来源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中国市场固态电池设备主要出口目的地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不同产品类型固态电池设备市场规模2021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不同应用固态电池设备市场规模2021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中国市场主要厂商固态电池设备销量（2021-2026）&amp;（台）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中国市场主要厂商固态电池设备销量市场份额（2021-2026）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中国市场主要厂商固态电池设备收入（2021-2026）&amp;（万元）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中国市场主要厂商固态电池设备收入份额（2021-2026）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2025年中国主要生产商固态电池设备收入排名（万元）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中国市场主要厂商固态电池设备价格（2021-2026）&amp;（千元/台）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中国市场主要厂商固态电池设备总部及产地分布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中国市场主要厂商成立时间及固态电池设备商业化日期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中国市场主要厂商固态电池设备产品类型及应用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2025年中国市场固态电池设备主要厂商市场地位（第一梯队、第二梯队和第三梯队）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固态电池设备市场投资、并购等现状分析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固态电池设备生产基地、总部、竞争对手及市场地位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固态电池设备产品规格、参数及市场应用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固态电池设备销量（台）、收入（万元）、价格（千元/台）及毛利率（2021-2026）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中国市场不同产品类型固态电池设备销量（2021-2026）&amp;（台）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中国市场不同产品类型固态电池设备销量市场份额（2021-2026）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中国市场不同产品类型固态电池设备销量预测（2027-2032）&amp;（台）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中国市场不同产品类型固态电池设备销量市场份额预测（2027-2032）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中国市场不同产品类型固态电池设备规模（2021-2026）&amp;（万元）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中国市场不同产品类型固态电池设备规模市场份额（2021-2026）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中国市场不同产品类型固态电池设备规模预测（2027-2032）&amp;（万元）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中国市场不同产品类型固态电池设备规模市场份额预测（2027-2032）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中国市场不同应用固态电池设备销量（2021-2026）&amp;（台）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中国市场不同应用固态电池设备销量市场份额（2021-2026）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中国市场不同应用固态电池设备销量预测（2027-2032）&amp;（台）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中国市场不同应用固态电池设备销量市场份额预测（2027-2032）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中国市场不同应用固态电池设备规模（2021-2026）&amp;（万元）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中国市场不同应用固态电池设备规模市场份额（2021-2026）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中国市场不同应用固态电池设备规模预测（2027-2032）&amp;（万元）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中国市场不同应用固态电池设备规模市场份额预测（2027-2032）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固态电池设备行业发展分析---发展趋势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固态电池设备行业发展分析---厂商壁垒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固态电池设备行业发展分析---驱动因素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固态电池设备行业发展分析---制约因素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固态电池设备行业相关重点政策一览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固态电池设备行业供应链分析</w:t>
      </w:r>
      <w:r>
        <w:rPr>
          <w:rFonts w:hint="eastAsia"/>
        </w:rPr>
        <w:br/>
      </w:r>
      <w:r>
        <w:rPr>
          <w:rFonts w:hint="eastAsia"/>
        </w:rPr>
        <w:t>　　表 161： 固态电池设备上游原料供应商</w:t>
      </w:r>
      <w:r>
        <w:rPr>
          <w:rFonts w:hint="eastAsia"/>
        </w:rPr>
        <w:br/>
      </w:r>
      <w:r>
        <w:rPr>
          <w:rFonts w:hint="eastAsia"/>
        </w:rPr>
        <w:t>　　表 162： 固态电池设备行业主要下游客户</w:t>
      </w:r>
      <w:r>
        <w:rPr>
          <w:rFonts w:hint="eastAsia"/>
        </w:rPr>
        <w:br/>
      </w:r>
      <w:r>
        <w:rPr>
          <w:rFonts w:hint="eastAsia"/>
        </w:rPr>
        <w:t>　　表 163： 固态电池设备典型经销商</w:t>
      </w:r>
      <w:r>
        <w:rPr>
          <w:rFonts w:hint="eastAsia"/>
        </w:rPr>
        <w:br/>
      </w:r>
      <w:r>
        <w:rPr>
          <w:rFonts w:hint="eastAsia"/>
        </w:rPr>
        <w:t>　　表 164： 中国固态电池设备产量、销量、进口量及出口量（2021-2026）&amp;（台）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中国固态电池设备产量、销量、进口量及出口量预测（2027-2032）&amp;（台）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中国市场固态电池设备主要进口来源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中国市场固态电池设备主要出口目的地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固态电池设备产品图片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中国不同产品类型固态电池设备市场规模市场份额2025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制膜设备产品图片</w:t>
      </w:r>
      <w:r>
        <w:rPr>
          <w:rFonts w:hint="eastAsia"/>
        </w:rPr>
        <w:br/>
      </w:r>
      <w:r>
        <w:rPr>
          <w:rFonts w:hint="eastAsia"/>
        </w:rPr>
        <w:t>　　图 4： 辊压机设备产品图片</w:t>
      </w:r>
      <w:r>
        <w:rPr>
          <w:rFonts w:hint="eastAsia"/>
        </w:rPr>
        <w:br/>
      </w:r>
      <w:r>
        <w:rPr>
          <w:rFonts w:hint="eastAsia"/>
        </w:rPr>
        <w:t>　　图 5： 激光设备产品图片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中国不同应用固态电池设备市场份额2025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储能系统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中国市场固态电池设备市场规模，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中国市场固态电池设备收入及增长率（2021-2032）&amp;（万元）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中国市场固态电池设备销量及增长率（2021-2032）&amp;（台）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2025年中国市场主要厂商固态电池设备销量市场份额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2025年中国市场主要厂商固态电池设备收入市场份额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2025年中国市场前五大厂商固态电池设备市场份额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2025年中国市场固态电池设备第一梯队、第二梯队和第三梯队厂商（品牌）及市场份额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中国市场不同产品类型固态电池设备价格走势（2021-2032）&amp;（千元/台）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中国市场不同应用固态电池设备价格走势（2021-2032）&amp;（千元/台）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固态电池设备中国企业SWOT分析</w:t>
      </w:r>
      <w:r>
        <w:rPr>
          <w:rFonts w:hint="eastAsia"/>
        </w:rPr>
        <w:br/>
      </w:r>
      <w:r>
        <w:rPr>
          <w:rFonts w:hint="eastAsia"/>
        </w:rPr>
        <w:t>　　图 23： 固态电池设备产业链</w:t>
      </w:r>
      <w:r>
        <w:rPr>
          <w:rFonts w:hint="eastAsia"/>
        </w:rPr>
        <w:br/>
      </w:r>
      <w:r>
        <w:rPr>
          <w:rFonts w:hint="eastAsia"/>
        </w:rPr>
        <w:t>　　图 24： 固态电池设备行业采购模式分析</w:t>
      </w:r>
      <w:r>
        <w:rPr>
          <w:rFonts w:hint="eastAsia"/>
        </w:rPr>
        <w:br/>
      </w:r>
      <w:r>
        <w:rPr>
          <w:rFonts w:hint="eastAsia"/>
        </w:rPr>
        <w:t>　　图 25： 固态电池设备行业生产模式分析</w:t>
      </w:r>
      <w:r>
        <w:rPr>
          <w:rFonts w:hint="eastAsia"/>
        </w:rPr>
        <w:br/>
      </w:r>
      <w:r>
        <w:rPr>
          <w:rFonts w:hint="eastAsia"/>
        </w:rPr>
        <w:t>　　图 26： 固态电池设备行业销售模式分析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中国固态电池设备产能、产量、产能利用率及发展趋势（2021-2032）&amp;（台）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中国固态电池设备产量、市场需求量及发展趋势（2021-2032）&amp;（台）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d9280e0343fe" w:history="1">
        <w:r>
          <w:rPr>
            <w:rStyle w:val="Hyperlink"/>
          </w:rPr>
          <w:t>2026-2032年中国固态电池设备市场研究及发展前景分析报告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bd9280e0343fe" w:history="1">
        <w:r>
          <w:rPr>
            <w:rStyle w:val="Hyperlink"/>
          </w:rPr>
          <w:t>https://www.20087.com/7/08/GuTaiDianChiSheBeiShiChangQianJingYuCe.html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设备股票有哪些、固态电池设备有哪些上市公司、磷酸铁锂电池十大排名、固态电池设备概念股、锂电池哪家公司最好、固态电池设备龙头股有哪些、锂电池行业排名前十企业、固态电池设备市场规模、固态电池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e7e93ca744ddd" w:history="1">
      <w:r>
        <w:rPr>
          <w:rStyle w:val="Hyperlink"/>
        </w:rPr>
        <w:t>2026-2032年中国固态电池设备市场研究及发展前景分析报告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uTaiDianChiSheBeiShiChangQianJingYuCe.html" TargetMode="External" Id="R2d8bd9280e03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uTaiDianChiSheBeiShiChangQianJingYuCe.html" TargetMode="External" Id="R08be7e93ca74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2026-03-02T00:43:12Z</dcterms:created>
  <dcterms:modified xsi:type="dcterms:W3CDTF">2026-03-02T01:43:12Z</dcterms:modified>
  <dc:subject>2026-2032年中国固态电池设备市场研究及发展前景分析报告</dc:subject>
  <dc:title>2026-2032年中国固态电池设备市场研究及发展前景分析报告</dc:title>
  <cp:keywords>2026-2032年中国固态电池设备市场研究及发展前景分析报告</cp:keywords>
  <dc:description>2026-2032年中国固态电池设备市场研究及发展前景分析报告</dc:description>
</cp:coreProperties>
</file>