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b27d18341049b5" w:history="1">
              <w:r>
                <w:rPr>
                  <w:rStyle w:val="Hyperlink"/>
                </w:rPr>
                <w:t>2026-2032年全球与中国天气仪表盘行业调研及前景趋势预测报告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b27d18341049b5" w:history="1">
              <w:r>
                <w:rPr>
                  <w:rStyle w:val="Hyperlink"/>
                </w:rPr>
                <w:t>2026-2032年全球与中国天气仪表盘行业调研及前景趋势预测报告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b27d18341049b5" w:history="1">
                <w:r>
                  <w:rPr>
                    <w:rStyle w:val="Hyperlink"/>
                  </w:rPr>
                  <w:t>https://www.20087.com/7/68/TianQiYiBiaoPanHangYeQianJing.html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气仪表盘是一种集成多源气象数据（卫星、雷达、地面站、数值模型）并以可视化界面呈现的软件或硬件系统，服务于农业、航空、能源、物流及公共安全等领域。目前，天气仪表盘主流平台强调实时更新（分钟级）、高空间分辨率（≤1km）、灾害预警（雷暴、大风、强降水）及API开放能力；在气候适应性管理需求驱动下，对极端天气概率预报、历史气候对比及定制化阈值告警功能关注度显著提升。然而，部分商业仪表盘数据来源不透明，模型偏差未校正；且移动端适配不足，影响野外作业使用体验。</w:t>
      </w:r>
      <w:r>
        <w:rPr>
          <w:rFonts w:hint="eastAsia"/>
        </w:rPr>
        <w:br/>
      </w:r>
      <w:r>
        <w:rPr>
          <w:rFonts w:hint="eastAsia"/>
        </w:rPr>
        <w:t>　　未来，天气仪表盘将向AI增强预报、行业深度融合与边缘计算部署演进。深度学习模型融合多模型集合预报，提升短临降水预测准确率；数字孪生城市叠加气象场，模拟内涝或电网覆冰风险。在交付层面，轻量化仪表盘嵌入车载或农机终端，离线运行关键预警功能；区块链存证确保气象数据不可篡改，支撑保险理赔。更关键的是，系统将提供碳气候服务——量化天气对可再生能源出力或碳汇的影响。随着气候韧性建设加速，天气仪表盘将从信息展示工具升级为决策支持、风险量化、行动触发的智能气候操作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b27d18341049b5" w:history="1">
        <w:r>
          <w:rPr>
            <w:rStyle w:val="Hyperlink"/>
          </w:rPr>
          <w:t>2026-2032年全球与中国天气仪表盘行业调研及前景趋势预测报告</w:t>
        </w:r>
      </w:hyperlink>
      <w:r>
        <w:rPr>
          <w:rFonts w:hint="eastAsia"/>
        </w:rPr>
        <w:t>》依托权威数据资源与长期市场监测，系统分析了天气仪表盘行业的市场规模、市场需求及产业链结构，深入探讨了天气仪表盘价格变动与细分市场特征。报告科学预测了天气仪表盘市场前景及未来发展趋势，重点剖析了行业集中度、竞争格局及重点企业的市场地位，并通过SWOT分析揭示了天气仪表盘行业机遇与潜在风险。报告为投资者及业内企业提供了全面的市场洞察与决策参考，助力把握天气仪表盘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全球市场天气仪表盘市场总体规模</w:t>
      </w:r>
      <w:r>
        <w:rPr>
          <w:rFonts w:hint="eastAsia"/>
        </w:rPr>
        <w:br/>
      </w:r>
      <w:r>
        <w:rPr>
          <w:rFonts w:hint="eastAsia"/>
        </w:rPr>
        <w:t>　　1.4 中国市场天气仪表盘市场总体规模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天气仪表盘行业发展总体概况</w:t>
      </w:r>
      <w:r>
        <w:rPr>
          <w:rFonts w:hint="eastAsia"/>
        </w:rPr>
        <w:br/>
      </w:r>
      <w:r>
        <w:rPr>
          <w:rFonts w:hint="eastAsia"/>
        </w:rPr>
        <w:t>　　　　1.5.2 天气仪表盘行业发展主要特点</w:t>
      </w:r>
      <w:r>
        <w:rPr>
          <w:rFonts w:hint="eastAsia"/>
        </w:rPr>
        <w:br/>
      </w:r>
      <w:r>
        <w:rPr>
          <w:rFonts w:hint="eastAsia"/>
        </w:rPr>
        <w:t>　　　　1.5.3 天气仪表盘行业发展影响因素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天气仪表盘有利因素</w:t>
      </w:r>
      <w:r>
        <w:rPr>
          <w:rFonts w:hint="eastAsia"/>
        </w:rPr>
        <w:br/>
      </w:r>
      <w:r>
        <w:rPr>
          <w:rFonts w:hint="eastAsia"/>
        </w:rPr>
        <w:t>　　　　1.5.3 .2 天气仪表盘不利因素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全球市场，近三年天气仪表盘主要企业占有率及排名（按收入）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天气仪表盘主要企业在国际市场占有率（按收入，2023-2026）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2025年天气仪表盘主要企业在国际市场排名（按收入）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全球市场主要企业天气仪表盘销售收入（2023-2026）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中国市场，近三年天气仪表盘主要企业占有率及排名（按收入）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天气仪表盘主要企业在中国市场占有率（按收入，2023-2026）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2025年天气仪表盘主要企业在中国市场排名（按收入）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中国市场主要企业天气仪表盘销售收入（2023-2026）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全球主要厂商天气仪表盘总部及产地分布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全球主要厂商成立时间及天气仪表盘商业化日期</w:t>
      </w:r>
      <w:r>
        <w:rPr>
          <w:rFonts w:hint="eastAsia"/>
        </w:rPr>
        <w:br/>
      </w:r>
      <w:r>
        <w:rPr>
          <w:rFonts w:hint="eastAsia"/>
        </w:rPr>
        <w:t>　　2.5 全球主要厂商天气仪表盘产品类型及应用</w:t>
      </w:r>
      <w:r>
        <w:rPr>
          <w:rFonts w:hint="eastAsia"/>
        </w:rPr>
        <w:br/>
      </w:r>
      <w:r>
        <w:rPr>
          <w:rFonts w:hint="eastAsia"/>
        </w:rPr>
        <w:t>　　2.6 天气仪表盘行业集中度、竞争程度分析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天气仪表盘行业集中度分析：2025年全球Top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全球天气仪表盘第一梯队、第二梯队和第三梯队厂商（品牌）及市场份额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全球天气仪表盘主要地区分析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全球主要地区天气仪表盘市场规模分析：2021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全球主要地区天气仪表盘销售额及份额（2021-2026）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全球主要地区天气仪表盘销售额及份额预测（2027-2032）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北美天气仪表盘销售额及预测（2021-2032）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欧洲天气仪表盘销售额及预测（2021-2032）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中国天气仪表盘销售额及预测（2021-2032）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日本天气仪表盘销售额及预测（2021-2032）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东南亚天气仪表盘销售额及预测（2021-2032）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印度天气仪表盘销售额及预测（2021-2032）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南美天气仪表盘销售额及预测（2021-2032）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中东天气仪表盘销售额及预测（2021-2032）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本地部署</w:t>
      </w:r>
      <w:r>
        <w:rPr>
          <w:rFonts w:hint="eastAsia"/>
        </w:rPr>
        <w:br/>
      </w:r>
      <w:r>
        <w:rPr>
          <w:rFonts w:hint="eastAsia"/>
        </w:rPr>
        <w:t>　　　　4.1.2 基于云端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按产品类型细分，全球天气仪表盘销售额对比（2021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按产品类型细分，全球天气仪表盘销售额及预测（2021-2032）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按产品类型细分，全球天气仪表盘销售额及市场份额（2021-2026）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按产品类型细分，全球天气仪表盘销售额预测（2027-2032）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按产品类型细分，中国天气仪表盘销售额及预测（2021-2032）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按产品类型细分，中国天气仪表盘销售额及市场份额（2021-2026）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按产品类型细分，中国天气仪表盘销售额预测（2027-2032）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产品分类，按功能维度</w:t>
      </w:r>
      <w:r>
        <w:rPr>
          <w:rFonts w:hint="eastAsia"/>
        </w:rPr>
        <w:br/>
      </w:r>
      <w:r>
        <w:rPr>
          <w:rFonts w:hint="eastAsia"/>
        </w:rPr>
        <w:t>　　　　4.2.1 实时监测型</w:t>
      </w:r>
      <w:r>
        <w:rPr>
          <w:rFonts w:hint="eastAsia"/>
        </w:rPr>
        <w:br/>
      </w:r>
      <w:r>
        <w:rPr>
          <w:rFonts w:hint="eastAsia"/>
        </w:rPr>
        <w:t>　　　　4.2.2 预测分析型</w:t>
      </w:r>
      <w:r>
        <w:rPr>
          <w:rFonts w:hint="eastAsia"/>
        </w:rPr>
        <w:br/>
      </w:r>
      <w:r>
        <w:rPr>
          <w:rFonts w:hint="eastAsia"/>
        </w:rPr>
        <w:t>　　　　4.2.3 按功能维度细分，全球天气仪表盘销售额对比（2021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按功能维度细分，全球天气仪表盘销售额及预测（2021-2032）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按功能维度细分，全球天气仪表盘销售额及市场份额（2021-2026）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按功能维度细分，全球天气仪表盘销售额预测（2027-2032）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按功能维度细分，中国天气仪表盘销售额及预测（2021-2032）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按功能维度细分，中国天气仪表盘销售额及市场份额（2021-2026）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按功能维度细分，中国天气仪表盘销售额预测（2027-2032）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产品分类，按数据来源</w:t>
      </w:r>
      <w:r>
        <w:rPr>
          <w:rFonts w:hint="eastAsia"/>
        </w:rPr>
        <w:br/>
      </w:r>
      <w:r>
        <w:rPr>
          <w:rFonts w:hint="eastAsia"/>
        </w:rPr>
        <w:t>　　　　4.3.1 地面观测驱动型</w:t>
      </w:r>
      <w:r>
        <w:rPr>
          <w:rFonts w:hint="eastAsia"/>
        </w:rPr>
        <w:br/>
      </w:r>
      <w:r>
        <w:rPr>
          <w:rFonts w:hint="eastAsia"/>
        </w:rPr>
        <w:t>　　　　4.3.2 卫星遥感融合型</w:t>
      </w:r>
      <w:r>
        <w:rPr>
          <w:rFonts w:hint="eastAsia"/>
        </w:rPr>
        <w:br/>
      </w:r>
      <w:r>
        <w:rPr>
          <w:rFonts w:hint="eastAsia"/>
        </w:rPr>
        <w:t>　　　　4.3.3 按数据来源细分，全球天气仪表盘销售额对比（2021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按数据来源细分，全球天气仪表盘销售额及预测（2021-2032）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按数据来源细分，全球天气仪表盘销售额及市场份额（2021-2026）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按数据来源细分，全球天气仪表盘销售额预测（2027-2032）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按数据来源细分，中国天气仪表盘销售额及预测（2021-2032）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按数据来源细分，中国天气仪表盘销售额及市场份额（2021-2026）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按数据来源细分，中国天气仪表盘销售额预测（2027-2032）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农业与畜牧业</w:t>
      </w:r>
      <w:r>
        <w:rPr>
          <w:rFonts w:hint="eastAsia"/>
        </w:rPr>
        <w:br/>
      </w:r>
      <w:r>
        <w:rPr>
          <w:rFonts w:hint="eastAsia"/>
        </w:rPr>
        <w:t>　　　　5.1.2 交通运输</w:t>
      </w:r>
      <w:r>
        <w:rPr>
          <w:rFonts w:hint="eastAsia"/>
        </w:rPr>
        <w:br/>
      </w:r>
      <w:r>
        <w:rPr>
          <w:rFonts w:hint="eastAsia"/>
        </w:rPr>
        <w:t>　　　　5.1.3 能源行业</w:t>
      </w:r>
      <w:r>
        <w:rPr>
          <w:rFonts w:hint="eastAsia"/>
        </w:rPr>
        <w:br/>
      </w:r>
      <w:r>
        <w:rPr>
          <w:rFonts w:hint="eastAsia"/>
        </w:rPr>
        <w:t>　　　　5.1.4 工程建设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按应用细分，全球天气仪表盘销售额对比（2021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按应用细分，全球天气仪表盘销售额及预测（2021-2032）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按应用细分，全球天气仪表盘销售额及市场份额（2021-2026）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按应用细分，全球天气仪表盘销售额预测（2027-2032）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中国不同应用天气仪表盘销售额及预测（2021-2032）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中国不同应用天气仪表盘销售额及市场份额（2021-2026）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中国不同应用天气仪表盘销售额预测（2027-2032）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重点企业（1）公司信息、总部、天气仪表盘市场地位以及主要的竞争对手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天气仪表盘产品及服务介绍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天气仪表盘收入及毛利率（2021-2026）&amp;（万元）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重点企业（2）公司信息、总部、天气仪表盘市场地位以及主要的竞争对手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天气仪表盘产品及服务介绍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天气仪表盘收入及毛利率（2021-2026）&amp;（万元）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重点企业（3）公司信息、总部、天气仪表盘市场地位以及主要的竞争对手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天气仪表盘产品及服务介绍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天气仪表盘收入及毛利率（2021-2026）&amp;（万元）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重点企业（4）公司信息、总部、天气仪表盘市场地位以及主要的竞争对手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天气仪表盘产品及服务介绍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天气仪表盘收入及毛利率（2021-2026）&amp;（万元）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重点企业（5）公司信息、总部、天气仪表盘市场地位以及主要的竞争对手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天气仪表盘产品及服务介绍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天气仪表盘收入及毛利率（2021-2026）&amp;（万元）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重点企业（6）公司信息、总部、天气仪表盘市场地位以及主要的竞争对手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天气仪表盘产品及服务介绍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天气仪表盘收入及毛利率（2021-2026）&amp;（万元）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重点企业（7）公司信息、总部、天气仪表盘市场地位以及主要的竞争对手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天气仪表盘产品及服务介绍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天气仪表盘收入及毛利率（2021-2026）&amp;（万元）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重点企业（8）公司信息、总部、天气仪表盘市场地位以及主要的竞争对手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天气仪表盘产品及服务介绍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天气仪表盘收入及毛利率（2021-2026）&amp;（万元）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重点企业（9）公司信息、总部、天气仪表盘市场地位以及主要的竞争对手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天气仪表盘产品及服务介绍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天气仪表盘收入及毛利率（2021-2026）&amp;（万元）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重点企业（10）公司信息、总部、天气仪表盘市场地位以及主要的竞争对手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天气仪表盘产品及服务介绍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天气仪表盘收入及毛利率（2021-2026）&amp;（万元）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</w:t>
      </w:r>
      <w:r>
        <w:rPr>
          <w:rFonts w:hint="eastAsia"/>
        </w:rPr>
        <w:br/>
      </w:r>
      <w:r>
        <w:rPr>
          <w:rFonts w:hint="eastAsia"/>
        </w:rPr>
        <w:t>　　　　6.11.1 公司信息、总部、天气仪表盘市场地位以及主要的竞争对手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天气仪表盘产品及服务介绍</w:t>
      </w:r>
      <w:r>
        <w:rPr>
          <w:rFonts w:hint="eastAsia"/>
        </w:rPr>
        <w:br/>
      </w:r>
      <w:r>
        <w:rPr>
          <w:rFonts w:hint="eastAsia"/>
        </w:rPr>
        <w:t>　　　　6.11.3 天气仪表盘收入及毛利率（2021-2026）&amp;（万元）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公司简介及主要业务</w:t>
      </w:r>
      <w:r>
        <w:rPr>
          <w:rFonts w:hint="eastAsia"/>
        </w:rPr>
        <w:br/>
      </w:r>
      <w:r>
        <w:rPr>
          <w:rFonts w:hint="eastAsia"/>
        </w:rPr>
        <w:t>　　　　6.11.5 企业最新动态</w:t>
      </w:r>
      <w:r>
        <w:rPr>
          <w:rFonts w:hint="eastAsia"/>
        </w:rPr>
        <w:br/>
      </w:r>
      <w:r>
        <w:rPr>
          <w:rFonts w:hint="eastAsia"/>
        </w:rPr>
        <w:t>　　6.12 重点企业（11）</w:t>
      </w:r>
      <w:r>
        <w:rPr>
          <w:rFonts w:hint="eastAsia"/>
        </w:rPr>
        <w:br/>
      </w:r>
      <w:r>
        <w:rPr>
          <w:rFonts w:hint="eastAsia"/>
        </w:rPr>
        <w:t>　　　　6.12.1 重点企业（11）公司信息、总部、天气仪表盘市场地位以及主要的竞争对手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重点企业（11） 天气仪表盘产品及服务介绍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重点企业（11） 天气仪表盘收入及毛利率（2021-2026）&amp;（万元）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重点企业（12）</w:t>
      </w:r>
      <w:r>
        <w:rPr>
          <w:rFonts w:hint="eastAsia"/>
        </w:rPr>
        <w:br/>
      </w:r>
      <w:r>
        <w:rPr>
          <w:rFonts w:hint="eastAsia"/>
        </w:rPr>
        <w:t>　　　　6.13.1 重点企业（12）公司信息、总部、天气仪表盘市场地位以及主要的竞争对手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重点企业（12） 天气仪表盘产品及服务介绍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重点企业（12） 天气仪表盘收入及毛利率（2021-2026）&amp;（万元）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重点企业（13）</w:t>
      </w:r>
      <w:r>
        <w:rPr>
          <w:rFonts w:hint="eastAsia"/>
        </w:rPr>
        <w:br/>
      </w:r>
      <w:r>
        <w:rPr>
          <w:rFonts w:hint="eastAsia"/>
        </w:rPr>
        <w:t>　　　　6.14.1 重点企业（13）公司信息、总部、天气仪表盘市场地位以及主要的竞争对手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重点企业（13） 天气仪表盘产品及服务介绍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重点企业（13） 天气仪表盘收入及毛利率（2021-2026）&amp;（万元）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天气仪表盘行业发展趋势</w:t>
      </w:r>
      <w:r>
        <w:rPr>
          <w:rFonts w:hint="eastAsia"/>
        </w:rPr>
        <w:br/>
      </w:r>
      <w:r>
        <w:rPr>
          <w:rFonts w:hint="eastAsia"/>
        </w:rPr>
        <w:t>　　7.2 天气仪表盘行业主要驱动因素</w:t>
      </w:r>
      <w:r>
        <w:rPr>
          <w:rFonts w:hint="eastAsia"/>
        </w:rPr>
        <w:br/>
      </w:r>
      <w:r>
        <w:rPr>
          <w:rFonts w:hint="eastAsia"/>
        </w:rPr>
        <w:t>　　7.3 天气仪表盘中国企业SWOT分析</w:t>
      </w:r>
      <w:r>
        <w:rPr>
          <w:rFonts w:hint="eastAsia"/>
        </w:rPr>
        <w:br/>
      </w:r>
      <w:r>
        <w:rPr>
          <w:rFonts w:hint="eastAsia"/>
        </w:rPr>
        <w:t>　　7.4 中国天气仪表盘行业政策环境分析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天气仪表盘行业产业链简介</w:t>
      </w:r>
      <w:r>
        <w:rPr>
          <w:rFonts w:hint="eastAsia"/>
        </w:rPr>
        <w:br/>
      </w:r>
      <w:r>
        <w:rPr>
          <w:rFonts w:hint="eastAsia"/>
        </w:rPr>
        <w:t>　　　　8.1.1 天气仪表盘行业供应链分析</w:t>
      </w:r>
      <w:r>
        <w:rPr>
          <w:rFonts w:hint="eastAsia"/>
        </w:rPr>
        <w:br/>
      </w:r>
      <w:r>
        <w:rPr>
          <w:rFonts w:hint="eastAsia"/>
        </w:rPr>
        <w:t>　　　　8.1.2 天气仪表盘主要原料及供应情况</w:t>
      </w:r>
      <w:r>
        <w:rPr>
          <w:rFonts w:hint="eastAsia"/>
        </w:rPr>
        <w:br/>
      </w:r>
      <w:r>
        <w:rPr>
          <w:rFonts w:hint="eastAsia"/>
        </w:rPr>
        <w:t>　　　　8.1.3 天气仪表盘行业主要下游客户</w:t>
      </w:r>
      <w:r>
        <w:rPr>
          <w:rFonts w:hint="eastAsia"/>
        </w:rPr>
        <w:br/>
      </w:r>
      <w:r>
        <w:rPr>
          <w:rFonts w:hint="eastAsia"/>
        </w:rPr>
        <w:t>　　8.2 天气仪表盘行业采购模式</w:t>
      </w:r>
      <w:r>
        <w:rPr>
          <w:rFonts w:hint="eastAsia"/>
        </w:rPr>
        <w:br/>
      </w:r>
      <w:r>
        <w:rPr>
          <w:rFonts w:hint="eastAsia"/>
        </w:rPr>
        <w:t>　　8.3 天气仪表盘行业生产模式</w:t>
      </w:r>
      <w:r>
        <w:rPr>
          <w:rFonts w:hint="eastAsia"/>
        </w:rPr>
        <w:br/>
      </w:r>
      <w:r>
        <w:rPr>
          <w:rFonts w:hint="eastAsia"/>
        </w:rPr>
        <w:t>　　8.4 天气仪表盘行业销售模式及销售渠道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中^智林^：研究方法与数据来源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天气仪表盘行业发展主要特点</w:t>
      </w:r>
      <w:r>
        <w:rPr>
          <w:rFonts w:hint="eastAsia"/>
        </w:rPr>
        <w:br/>
      </w:r>
      <w:r>
        <w:rPr>
          <w:rFonts w:hint="eastAsia"/>
        </w:rPr>
        <w:t>　　表 2： 天气仪表盘行业发展有利因素分析</w:t>
      </w:r>
      <w:r>
        <w:rPr>
          <w:rFonts w:hint="eastAsia"/>
        </w:rPr>
        <w:br/>
      </w:r>
      <w:r>
        <w:rPr>
          <w:rFonts w:hint="eastAsia"/>
        </w:rPr>
        <w:t>　　表 3： 天气仪表盘行业发展不利因素分析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进入天气仪表盘行业壁垒</w:t>
      </w:r>
      <w:r>
        <w:rPr>
          <w:rFonts w:hint="eastAsia"/>
        </w:rPr>
        <w:br/>
      </w:r>
      <w:r>
        <w:rPr>
          <w:rFonts w:hint="eastAsia"/>
        </w:rPr>
        <w:t>　　表 5： 天气仪表盘主要企业在国际市场占有率（按收入，2023-2026）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2025年天气仪表盘主要企业在国际市场排名（按收入）&amp;（万元）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全球市场主要企业天气仪表盘销售收入（2023-2026）&amp;（万元）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天气仪表盘主要企业在中国市场占有率（按收入，2023-2026）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2025年天气仪表盘主要企业在中国市场排名（按收入）&amp;（万元）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中国市场主要企业天气仪表盘销售收入（2023-2026）&amp;（万元）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全球主要厂商天气仪表盘总部及产地分布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全球主要厂商成立时间及天气仪表盘商业化日期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全球主要厂商天气仪表盘产品类型及应用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2025年全球天气仪表盘主要厂商市场地位（第一梯队、第二梯队和第三梯队）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全球天气仪表盘市场投资、并购等现状分析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全球主要地区天气仪表盘销售额：（2021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全球主要地区天气仪表盘销售额（2021-2026）&amp;（万元）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全球主要地区天气仪表盘销售额及份额列表（2021-2026）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全球主要地区天气仪表盘销售额预测（2027-2032）&amp;（万元）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全球主要地区天气仪表盘销售额及份额列表预测（2027-2032）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本地部署主要企业列表</w:t>
      </w:r>
      <w:r>
        <w:rPr>
          <w:rFonts w:hint="eastAsia"/>
        </w:rPr>
        <w:br/>
      </w:r>
      <w:r>
        <w:rPr>
          <w:rFonts w:hint="eastAsia"/>
        </w:rPr>
        <w:t>　　表 22： 基于云端主要企业列表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按产品类型细分，全球天气仪表盘销售额及增长率对比（2021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按产品类型细分，全球天气仪表盘销售额（2021-2026）&amp;（万元）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按产品类型细分，全球天气仪表盘销售额市场份额列表（2021-2026）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按产品类型细分，全球天气仪表盘销售额预测（2027-2032）&amp;（万元）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按产品类型细分，全球天气仪表盘销售额市场份额预测（2027-2032）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按产品类型细分，中国天气仪表盘销售额（2021-2026）&amp;（万元）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按产品类型细分，中国天气仪表盘销售额市场份额列表（2021-2026）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按产品类型细分，中国天气仪表盘销售额预测（2027-2032）&amp;（万元）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按产品类型细分，中国天气仪表盘销售额市场份额预测（2027-2032）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实时监测型主要企业列表</w:t>
      </w:r>
      <w:r>
        <w:rPr>
          <w:rFonts w:hint="eastAsia"/>
        </w:rPr>
        <w:br/>
      </w:r>
      <w:r>
        <w:rPr>
          <w:rFonts w:hint="eastAsia"/>
        </w:rPr>
        <w:t>　　表 33： 预测分析型主要企业列表</w:t>
      </w:r>
      <w:r>
        <w:rPr>
          <w:rFonts w:hint="eastAsia"/>
        </w:rPr>
        <w:br/>
      </w:r>
      <w:r>
        <w:rPr>
          <w:rFonts w:hint="eastAsia"/>
        </w:rPr>
        <w:t>　　表 34： 按功能维度细分，全球天气仪表盘销售额及增长率对比（2021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按功能维度细分，全球天气仪表盘销售额（2021-2026）&amp;（万元）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按功能维度细分，全球天气仪表盘销售额市场份额列表（2021-2026）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按功能维度细分，全球天气仪表盘销售额预测（2027-2032）&amp;（万元）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按功能维度细分，全球天气仪表盘销售额市场份额预测（2027-2032）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按功能维度细分，中国天气仪表盘销售额（2021-2026）&amp;（万元）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按功能维度细分，中国天气仪表盘销售额市场份额列表（2021-2026）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按功能维度细分，中国天气仪表盘销售额预测（2027-2032）&amp;（万元）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按功能维度细分，中国天气仪表盘销售额市场份额预测（2027-2032）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地面观测驱动型主要企业列表</w:t>
      </w:r>
      <w:r>
        <w:rPr>
          <w:rFonts w:hint="eastAsia"/>
        </w:rPr>
        <w:br/>
      </w:r>
      <w:r>
        <w:rPr>
          <w:rFonts w:hint="eastAsia"/>
        </w:rPr>
        <w:t>　　表 44： 卫星遥感融合型主要企业列表</w:t>
      </w:r>
      <w:r>
        <w:rPr>
          <w:rFonts w:hint="eastAsia"/>
        </w:rPr>
        <w:br/>
      </w:r>
      <w:r>
        <w:rPr>
          <w:rFonts w:hint="eastAsia"/>
        </w:rPr>
        <w:t>　　表 45： 按数据来源细分，全球天气仪表盘销售额及增长率对比（2021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46： 按数据来源细分，全球天气仪表盘销售额（2021-2026）&amp;（万元）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按数据来源细分，全球天气仪表盘销售额市场份额列表（2021-2026）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48： 按数据来源细分，全球天气仪表盘销售额预测（2027-2032）&amp;（万元）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按数据来源细分，全球天气仪表盘销售额市场份额预测（2027-2032）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按数据来源细分，中国天气仪表盘销售额（2021-2026）&amp;（万元）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按数据来源细分，中国天气仪表盘销售额市场份额列表（2021-2026）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按数据来源细分，中国天气仪表盘销售额预测（2027-2032）&amp;（万元）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按数据来源细分，中国天气仪表盘销售额市场份额预测（2027-2032）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按应用细分，全球天气仪表盘销售额及增长率对比（2021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55： 按应用细分，全球天气仪表盘销售额（2021-2026）&amp;（万元）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按应用细分，全球天气仪表盘销售额市场份额列表（2021-2026）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57： 按应用细分，全球天气仪表盘销售额预测（2027-2032）&amp;（万元）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按应用细分，全球天气仪表盘市场份额预测（2027-2032）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中国不同应用天气仪表盘销售额（2021-2026）&amp;（万元）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中国不同应用天气仪表盘销售额市场份额列表（2021-2026）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中国不同应用天气仪表盘销售额预测（2027-2032）&amp;（万元）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中国不同应用天气仪表盘销售额市场份额预测（2027-2032）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重点企业（1）公司信息、总部、天气仪表盘市场地位以及主要的竞争对手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重点企业（1） 天气仪表盘产品及服务介绍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重点企业（1） 天气仪表盘收入及毛利率（2021-2026）&amp;（万元）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重点企业（2）公司信息、总部、天气仪表盘市场地位以及主要的竞争对手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重点企业（2） 天气仪表盘产品及服务介绍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重点企业（2） 天气仪表盘收入及毛利率（2021-2026）&amp;（万元）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重点企业（3）公司信息、总部、天气仪表盘市场地位以及主要的竞争对手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重点企业（3） 天气仪表盘产品及服务介绍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重点企业（3） 天气仪表盘收入及毛利率（2021-2026）&amp;（万元）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重点企业（4）公司信息、总部、天气仪表盘市场地位以及主要的竞争对手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重点企业（4） 天气仪表盘产品及服务介绍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重点企业（4） 天气仪表盘收入及毛利率（2021-2026）&amp;（万元）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重点企业（5）公司信息、总部、天气仪表盘市场地位以及主要的竞争对手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重点企业（5） 天气仪表盘产品及服务介绍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重点企业（5） 天气仪表盘收入及毛利率（2021-2026）&amp;（万元）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重点企业（6）公司信息、总部、天气仪表盘市场地位以及主要的竞争对手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重点企业（6） 天气仪表盘产品及服务介绍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重点企业（6） 天气仪表盘收入及毛利率（2021-2026）&amp;（万元）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重点企业（7）公司信息、总部、天气仪表盘市场地位以及主要的竞争对手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重点企业（7） 天气仪表盘产品及服务介绍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重点企业（7） 天气仪表盘收入及毛利率（2021-2026）&amp;（万元）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重点企业（8）公司信息、总部、天气仪表盘市场地位以及主要的竞争对手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重点企业（8） 天气仪表盘产品及服务介绍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重点企业（8） 天气仪表盘收入及毛利率（2021-2026）&amp;（万元）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重点企业（9）公司信息、总部、天气仪表盘市场地位以及主要的竞争对手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重点企业（9） 天气仪表盘产品及服务介绍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重点企业（9） 天气仪表盘收入及毛利率（2021-2026）&amp;（万元）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重点企业（10）公司信息、总部、天气仪表盘市场地位以及主要的竞争对手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重点企业（10） 天气仪表盘产品及服务介绍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重点企业（10） 天气仪表盘收入及毛利率（2021-2026）&amp;（万元）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112： 公司信息、总部、天气仪表盘市场地位以及主要的竞争对手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天气仪表盘产品及服务介绍</w:t>
      </w:r>
      <w:r>
        <w:rPr>
          <w:rFonts w:hint="eastAsia"/>
        </w:rPr>
        <w:br/>
      </w:r>
      <w:r>
        <w:rPr>
          <w:rFonts w:hint="eastAsia"/>
        </w:rPr>
        <w:t>　　表 114： 天气仪表盘收入及毛利率（2021-2026）&amp;（万元）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公司简介及主要业务</w:t>
      </w:r>
      <w:r>
        <w:rPr>
          <w:rFonts w:hint="eastAsia"/>
        </w:rPr>
        <w:br/>
      </w:r>
      <w:r>
        <w:rPr>
          <w:rFonts w:hint="eastAsia"/>
        </w:rPr>
        <w:t>　　表 116： 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重点企业（11）公司信息、总部、天气仪表盘市场地位以及主要的竞争对手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重点企业（11） 天气仪表盘产品及服务介绍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重点企业（11） 天气仪表盘收入及毛利率（2021-2026）&amp;（万元）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重点企业（12）公司信息、总部、天气仪表盘市场地位以及主要的竞争对手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重点企业（12） 天气仪表盘产品及服务介绍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重点企业（12） 天气仪表盘收入及毛利率（2021-2026）&amp;（万元）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重点企业（13）公司信息、总部、天气仪表盘市场地位以及主要的竞争对手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重点企业（13） 天气仪表盘产品及服务介绍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重点企业（13） 天气仪表盘收入及毛利率（2021-2026）&amp;（万元）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132： 天气仪表盘行业发展趋势</w:t>
      </w:r>
      <w:r>
        <w:rPr>
          <w:rFonts w:hint="eastAsia"/>
        </w:rPr>
        <w:br/>
      </w:r>
      <w:r>
        <w:rPr>
          <w:rFonts w:hint="eastAsia"/>
        </w:rPr>
        <w:t>　　表 133： 天气仪表盘行业主要驱动因素</w:t>
      </w:r>
      <w:r>
        <w:rPr>
          <w:rFonts w:hint="eastAsia"/>
        </w:rPr>
        <w:br/>
      </w:r>
      <w:r>
        <w:rPr>
          <w:rFonts w:hint="eastAsia"/>
        </w:rPr>
        <w:t>　　表 134： 天气仪表盘行业供应链分析</w:t>
      </w:r>
      <w:r>
        <w:rPr>
          <w:rFonts w:hint="eastAsia"/>
        </w:rPr>
        <w:br/>
      </w:r>
      <w:r>
        <w:rPr>
          <w:rFonts w:hint="eastAsia"/>
        </w:rPr>
        <w:t>　　表 135： 天气仪表盘上游原料供应商</w:t>
      </w:r>
      <w:r>
        <w:rPr>
          <w:rFonts w:hint="eastAsia"/>
        </w:rPr>
        <w:br/>
      </w:r>
      <w:r>
        <w:rPr>
          <w:rFonts w:hint="eastAsia"/>
        </w:rPr>
        <w:t>　　表 136： 天气仪表盘行业主要下游客户</w:t>
      </w:r>
      <w:r>
        <w:rPr>
          <w:rFonts w:hint="eastAsia"/>
        </w:rPr>
        <w:br/>
      </w:r>
      <w:r>
        <w:rPr>
          <w:rFonts w:hint="eastAsia"/>
        </w:rPr>
        <w:t>　　表 137： 天气仪表盘典型经销商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t>　　表 140：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天气仪表盘产品图片</w:t>
      </w:r>
      <w:r>
        <w:rPr>
          <w:rFonts w:hint="eastAsia"/>
        </w:rPr>
        <w:br/>
      </w:r>
      <w:r>
        <w:rPr>
          <w:rFonts w:hint="eastAsia"/>
        </w:rPr>
        <w:t>　　图 2： 全球市场天气仪表盘市场规模，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全球天气仪表盘市场销售额预测：（万元）&amp;（2021-2032）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中国市场天气仪表盘销售额及未来趋势（2021-2032）&amp;（万元）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2025年全球前五大厂商天气仪表盘市场份额</w:t>
      </w:r>
      <w:r>
        <w:rPr>
          <w:rFonts w:hint="eastAsia"/>
        </w:rPr>
        <w:br/>
      </w:r>
      <w:r>
        <w:rPr>
          <w:rFonts w:hint="eastAsia"/>
        </w:rPr>
        <w:t>　　图 6： 2025年全球天气仪表盘第一梯队、第二梯队和第三梯队厂商及市场份额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全球主要地区天气仪表盘销售额市场份额（2021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北美天气仪表盘销售额及预测（2021-2032）&amp;（万元）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欧洲天气仪表盘销售额及预测（2021-2032）&amp;（万元）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中国天气仪表盘销售额及预测（2021-2032）&amp;（万元）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日本天气仪表盘销售额及预测（2021-2032）&amp;（万元）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东南亚天气仪表盘销售额及预测（2021-2032）&amp;（万元）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印度天气仪表盘销售额及预测（2021-2032）&amp;（万元）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南美天气仪表盘销售额及预测（2021-2032）&amp;（万元）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中东天气仪表盘销售额及预测（2021-2032）&amp;（万元）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本地部署 产品图片</w:t>
      </w:r>
      <w:r>
        <w:rPr>
          <w:rFonts w:hint="eastAsia"/>
        </w:rPr>
        <w:br/>
      </w:r>
      <w:r>
        <w:rPr>
          <w:rFonts w:hint="eastAsia"/>
        </w:rPr>
        <w:t>　　图 17： 全球本地部署规模及增长率（2021-2032）&amp;（万元）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基于云端产品图片</w:t>
      </w:r>
      <w:r>
        <w:rPr>
          <w:rFonts w:hint="eastAsia"/>
        </w:rPr>
        <w:br/>
      </w:r>
      <w:r>
        <w:rPr>
          <w:rFonts w:hint="eastAsia"/>
        </w:rPr>
        <w:t>　　图 19： 全球基于云端规模及增长率（2021-2032）&amp;（万元）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按产品类型细分，全球天气仪表盘市场份额2025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按产品类型细分，全球天气仪表盘市场份额2021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按产品类型细分，全球天气仪表盘市场份额预测2026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按产品类型细分，中国天气仪表盘市场份额2021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按产品类型细分，中国天气仪表盘市场份额预测2026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实时监测型 产品图片</w:t>
      </w:r>
      <w:r>
        <w:rPr>
          <w:rFonts w:hint="eastAsia"/>
        </w:rPr>
        <w:br/>
      </w:r>
      <w:r>
        <w:rPr>
          <w:rFonts w:hint="eastAsia"/>
        </w:rPr>
        <w:t>　　图 26： 全球实时监测型规模及增长率（2021-2032）&amp;（万元）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预测分析型产品图片</w:t>
      </w:r>
      <w:r>
        <w:rPr>
          <w:rFonts w:hint="eastAsia"/>
        </w:rPr>
        <w:br/>
      </w:r>
      <w:r>
        <w:rPr>
          <w:rFonts w:hint="eastAsia"/>
        </w:rPr>
        <w:t>　　图 28： 全球预测分析型规模及增长率（2021-2032）&amp;（万元）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按功能维度细分，全球天气仪表盘市场份额2025 &amp; 2032</w:t>
      </w:r>
      <w:r>
        <w:rPr>
          <w:rFonts w:hint="eastAsia"/>
        </w:rPr>
        <w:br/>
      </w:r>
      <w:r>
        <w:rPr>
          <w:rFonts w:hint="eastAsia"/>
        </w:rPr>
        <w:t>　　图 30： 按功能维度细分，全球天气仪表盘市场份额2021 &amp; 2025</w:t>
      </w:r>
      <w:r>
        <w:rPr>
          <w:rFonts w:hint="eastAsia"/>
        </w:rPr>
        <w:br/>
      </w:r>
      <w:r>
        <w:rPr>
          <w:rFonts w:hint="eastAsia"/>
        </w:rPr>
        <w:t>　　图 31： 按功能维度细分，全球天气仪表盘市场份额预测2026 &amp; 2032</w:t>
      </w:r>
      <w:r>
        <w:rPr>
          <w:rFonts w:hint="eastAsia"/>
        </w:rPr>
        <w:br/>
      </w:r>
      <w:r>
        <w:rPr>
          <w:rFonts w:hint="eastAsia"/>
        </w:rPr>
        <w:t>　　图 32： 按功能维度细分，中国天气仪表盘市场份额2021 &amp; 2025</w:t>
      </w:r>
      <w:r>
        <w:rPr>
          <w:rFonts w:hint="eastAsia"/>
        </w:rPr>
        <w:br/>
      </w:r>
      <w:r>
        <w:rPr>
          <w:rFonts w:hint="eastAsia"/>
        </w:rPr>
        <w:t>　　图 33： 按功能维度细分，中国天气仪表盘市场份额预测2026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地面观测驱动型 产品图片</w:t>
      </w:r>
      <w:r>
        <w:rPr>
          <w:rFonts w:hint="eastAsia"/>
        </w:rPr>
        <w:br/>
      </w:r>
      <w:r>
        <w:rPr>
          <w:rFonts w:hint="eastAsia"/>
        </w:rPr>
        <w:t>　　图 35： 全球地面观测驱动型规模及增长率（2021-2032）&amp;（万元）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卫星遥感融合型产品图片</w:t>
      </w:r>
      <w:r>
        <w:rPr>
          <w:rFonts w:hint="eastAsia"/>
        </w:rPr>
        <w:br/>
      </w:r>
      <w:r>
        <w:rPr>
          <w:rFonts w:hint="eastAsia"/>
        </w:rPr>
        <w:t>　　图 37： 全球卫星遥感融合型规模及增长率（2021-2032）&amp;（万元）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按数据来源细分，全球天气仪表盘市场份额2025 &amp; 2032</w:t>
      </w:r>
      <w:r>
        <w:rPr>
          <w:rFonts w:hint="eastAsia"/>
        </w:rPr>
        <w:br/>
      </w:r>
      <w:r>
        <w:rPr>
          <w:rFonts w:hint="eastAsia"/>
        </w:rPr>
        <w:t>　　图 39： 按数据来源细分，全球天气仪表盘市场份额2021 &amp; 2025</w:t>
      </w:r>
      <w:r>
        <w:rPr>
          <w:rFonts w:hint="eastAsia"/>
        </w:rPr>
        <w:br/>
      </w:r>
      <w:r>
        <w:rPr>
          <w:rFonts w:hint="eastAsia"/>
        </w:rPr>
        <w:t>　　图 40： 按数据来源细分，全球天气仪表盘市场份额预测2026 &amp; 2032</w:t>
      </w:r>
      <w:r>
        <w:rPr>
          <w:rFonts w:hint="eastAsia"/>
        </w:rPr>
        <w:br/>
      </w:r>
      <w:r>
        <w:rPr>
          <w:rFonts w:hint="eastAsia"/>
        </w:rPr>
        <w:t>　　图 41： 按数据来源细分，中国天气仪表盘市场份额2021 &amp; 2025</w:t>
      </w:r>
      <w:r>
        <w:rPr>
          <w:rFonts w:hint="eastAsia"/>
        </w:rPr>
        <w:br/>
      </w:r>
      <w:r>
        <w:rPr>
          <w:rFonts w:hint="eastAsia"/>
        </w:rPr>
        <w:t>　　图 42： 按数据来源细分，中国天气仪表盘市场份额预测2026 &amp; 2032</w:t>
      </w:r>
      <w:r>
        <w:rPr>
          <w:rFonts w:hint="eastAsia"/>
        </w:rPr>
        <w:br/>
      </w:r>
      <w:r>
        <w:rPr>
          <w:rFonts w:hint="eastAsia"/>
        </w:rPr>
        <w:t>　　图 43： 农业与畜牧业</w:t>
      </w:r>
      <w:r>
        <w:rPr>
          <w:rFonts w:hint="eastAsia"/>
        </w:rPr>
        <w:br/>
      </w:r>
      <w:r>
        <w:rPr>
          <w:rFonts w:hint="eastAsia"/>
        </w:rPr>
        <w:t>　　图 44： 交通运输</w:t>
      </w:r>
      <w:r>
        <w:rPr>
          <w:rFonts w:hint="eastAsia"/>
        </w:rPr>
        <w:br/>
      </w:r>
      <w:r>
        <w:rPr>
          <w:rFonts w:hint="eastAsia"/>
        </w:rPr>
        <w:t>　　图 45： 能源行业</w:t>
      </w:r>
      <w:r>
        <w:rPr>
          <w:rFonts w:hint="eastAsia"/>
        </w:rPr>
        <w:br/>
      </w:r>
      <w:r>
        <w:rPr>
          <w:rFonts w:hint="eastAsia"/>
        </w:rPr>
        <w:t>　　图 46： 工程建设</w:t>
      </w:r>
      <w:r>
        <w:rPr>
          <w:rFonts w:hint="eastAsia"/>
        </w:rPr>
        <w:br/>
      </w:r>
      <w:r>
        <w:rPr>
          <w:rFonts w:hint="eastAsia"/>
        </w:rPr>
        <w:t>　　图 47： 其他</w:t>
      </w:r>
      <w:r>
        <w:rPr>
          <w:rFonts w:hint="eastAsia"/>
        </w:rPr>
        <w:br/>
      </w:r>
      <w:r>
        <w:rPr>
          <w:rFonts w:hint="eastAsia"/>
        </w:rPr>
        <w:t>　　图 48： 按应用细分，全球天气仪表盘市场份额2025 VS 2032</w:t>
      </w:r>
      <w:r>
        <w:rPr>
          <w:rFonts w:hint="eastAsia"/>
        </w:rPr>
        <w:br/>
      </w:r>
      <w:r>
        <w:rPr>
          <w:rFonts w:hint="eastAsia"/>
        </w:rPr>
        <w:t>　　图 49： 按应用细分，全球天气仪表盘市场份额2021 &amp; 2025</w:t>
      </w:r>
      <w:r>
        <w:rPr>
          <w:rFonts w:hint="eastAsia"/>
        </w:rPr>
        <w:br/>
      </w:r>
      <w:r>
        <w:rPr>
          <w:rFonts w:hint="eastAsia"/>
        </w:rPr>
        <w:t>　　图 50： 天气仪表盘中国企业SWOT分析</w:t>
      </w:r>
      <w:r>
        <w:rPr>
          <w:rFonts w:hint="eastAsia"/>
        </w:rPr>
        <w:br/>
      </w:r>
      <w:r>
        <w:rPr>
          <w:rFonts w:hint="eastAsia"/>
        </w:rPr>
        <w:t>　　图 51： 天气仪表盘产业链</w:t>
      </w:r>
      <w:r>
        <w:rPr>
          <w:rFonts w:hint="eastAsia"/>
        </w:rPr>
        <w:br/>
      </w:r>
      <w:r>
        <w:rPr>
          <w:rFonts w:hint="eastAsia"/>
        </w:rPr>
        <w:t>　　图 52： 天气仪表盘行业采购模式分析</w:t>
      </w:r>
      <w:r>
        <w:rPr>
          <w:rFonts w:hint="eastAsia"/>
        </w:rPr>
        <w:br/>
      </w:r>
      <w:r>
        <w:rPr>
          <w:rFonts w:hint="eastAsia"/>
        </w:rPr>
        <w:t>　　图 53： 天气仪表盘行业生产模式</w:t>
      </w:r>
      <w:r>
        <w:rPr>
          <w:rFonts w:hint="eastAsia"/>
        </w:rPr>
        <w:br/>
      </w:r>
      <w:r>
        <w:rPr>
          <w:rFonts w:hint="eastAsia"/>
        </w:rPr>
        <w:t>　　图 54： 天气仪表盘行业销售模式分析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b27d18341049b5" w:history="1">
        <w:r>
          <w:rPr>
            <w:rStyle w:val="Hyperlink"/>
          </w:rPr>
          <w:t>2026-2032年全球与中国天气仪表盘行业调研及前景趋势预测报告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b27d18341049b5" w:history="1">
        <w:r>
          <w:rPr>
            <w:rStyle w:val="Hyperlink"/>
          </w:rPr>
          <w:t>https://www.20087.com/7/68/TianQiYiBiaoPanHangYeQianJing.html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1d207bfa5d4a43" w:history="1">
      <w:r>
        <w:rPr>
          <w:rStyle w:val="Hyperlink"/>
        </w:rPr>
        <w:t>2026-2032年全球与中国天气仪表盘行业调研及前景趋势预测报告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TianQiYiBiaoPanHangYeQianJing.html" TargetMode="External" Id="Rdbb27d183410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TianQiYiBiaoPanHangYeQianJing.html" TargetMode="External" Id="R951d207bfa5d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2025-12-29T01:48:02Z</dcterms:created>
  <dcterms:modified xsi:type="dcterms:W3CDTF">2025-12-29T02:48:02Z</dcterms:modified>
  <dc:subject>2026-2032年全球与中国天气仪表盘行业调研及前景趋势预测报告</dc:subject>
  <dc:title>2026-2032年全球与中国天气仪表盘行业调研及前景趋势预测报告</dc:title>
  <cp:keywords>2026-2032年全球与中国天气仪表盘行业调研及前景趋势预测报告</cp:keywords>
  <dc:description>2026-2032年全球与中国天气仪表盘行业调研及前景趋势预测报告</dc:description>
</cp:coreProperties>
</file>