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f66398414d6d" w:history="1">
              <w:r>
                <w:rPr>
                  <w:rStyle w:val="Hyperlink"/>
                </w:rPr>
                <w:t>2026-2032年全球与中国平行光曝光机市场研究分析及发展前景报告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f66398414d6d" w:history="1">
              <w:r>
                <w:rPr>
                  <w:rStyle w:val="Hyperlink"/>
                </w:rPr>
                <w:t>2026-2032年全球与中国平行光曝光机市场研究分析及发展前景报告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f66398414d6d" w:history="1">
                <w:r>
                  <w:rPr>
                    <w:rStyle w:val="Hyperlink"/>
                  </w:rPr>
                  <w:t>https://www.20087.com/7/08/PingXingGuangPuGuangJiHangYeQianJing.html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光曝光机是精密图形转移的关键设备，广泛应用于半导体光刻、PCB制造、MEMS及微光学元件加工领域，通过高准直紫外光源实现亚微米级图案复制。主流设备采用汞灯或LED紫外光源、复眼透镜匀光系统及高精度对位平台，部分高端机型集成自动对焦、套刻误差补偿及环境温控功能，以保障曝光一致性。在Mini/Micro LED、先进封装及柔性电子需求驱动下，设备正朝着更高均匀性、更大曝光面积与更短波长方向演进。然而，在大尺寸基板曝光中，仍面临边缘照度衰减、热变形导致对位漂移及光源寿命限制等问题；此外，传统汞灯光源存在能耗高与环保隐患。</w:t>
      </w:r>
      <w:r>
        <w:rPr>
          <w:rFonts w:hint="eastAsia"/>
        </w:rPr>
        <w:br/>
      </w:r>
      <w:r>
        <w:rPr>
          <w:rFonts w:hint="eastAsia"/>
        </w:rPr>
        <w:t>　　未来，平行光曝光机将聚焦于固态光源、智能校正与绿色制造。市场调研网指出，深紫外LED与激光激发光源将替代汞灯，实现瞬时开关、低热辐射与长寿命；而实时波前传感与自适应光学系统将动态补偿光路畸变，提升全幅面均匀性。在软件层面，数字孪生平台将模拟曝光过程，优化工艺窗口。同时，设备将支持卷对卷（R2R）连续曝光，适配柔性电子量产需求。长远看，平行光曝光机将从图形化工具升级为微纳制造核心使能平台，支撑下一代显示、光子芯片与生物传感器的产业化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5f66398414d6d" w:history="1">
        <w:r>
          <w:rPr>
            <w:rStyle w:val="Hyperlink"/>
          </w:rPr>
          <w:t>2026-2032年全球与中国平行光曝光机市场研究分析及发展前景报告</w:t>
        </w:r>
      </w:hyperlink>
      <w:r>
        <w:rPr>
          <w:rFonts w:hint="eastAsia"/>
        </w:rPr>
        <w:t>》，2025年平行光曝光机行业市场规模达 亿元，预计2032年市场规模将达 亿元，期间年均复合增长率（CAGR）达 %。报告依托国家统计局、相关行业协会及科研单位提供的权威数据，全面分析了平行光曝光机行业发展环境、产业链结构、市场供需状况及价格变化，重点研究了平行光曝光机行业内主要企业的经营现状。报告对平行光曝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按产品类型细分，全球平行光曝光机市场规模2021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按应用细分，全球平行光曝光机市场规模2021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半导体产业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平行光曝光机行业发展总体概况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平行光曝光机行业发展主要特点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平行光曝光机行业发展影响因素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平行光曝光机有利因素</w:t>
      </w:r>
      <w:r>
        <w:rPr>
          <w:rFonts w:hint="eastAsia"/>
        </w:rPr>
        <w:br/>
      </w:r>
      <w:r>
        <w:rPr>
          <w:rFonts w:hint="eastAsia"/>
        </w:rPr>
        <w:t>　　　　1.5.3 .2 平行光曝光机不利因素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全球市场，近三年平行光曝光机主要企业占有率及排名（按销量）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平行光曝光机主要企业在国际市场占有率（按销量，2023-2026）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2025年平行光曝光机主要企业在国际市场排名（按销量）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全球市场主要企业平行光曝光机销量（2023-2026）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全球市场，近三年平行光曝光机主要企业占有率及排名（按收入）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平行光曝光机主要企业在国际市场占有率（按收入，2023-2026）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2025年平行光曝光机主要企业在国际市场排名（按收入）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全球市场主要企业平行光曝光机销售收入（2023-2026）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全球市场主要企业平行光曝光机销售价格（2023-2026）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中国市场，近三年平行光曝光机主要企业占有率及排名（按销量）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平行光曝光机主要企业在中国市场占有率（按销量，2023-2026）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2025年平行光曝光机主要企业在中国市场排名（按销量）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中国市场主要企业平行光曝光机销量（2023-2026）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中国市场，近三年平行光曝光机主要企业占有率及排名（按收入）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平行光曝光机主要企业在中国市场占有率（按收入，2023-2026）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2025年平行光曝光机主要企业在中国市场排名（按收入）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中国市场主要企业平行光曝光机销售收入（2023-2026）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2.9 平行光曝光机行业集中度、竞争程度分析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平行光曝光机行业集中度分析：2025年全球Top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全球平行光曝光机第一梯队、第二梯队和第三梯队生产商（品牌）及市场份额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全球平行光曝光机总体规模分析</w:t>
      </w:r>
      <w:r>
        <w:rPr>
          <w:rFonts w:hint="eastAsia"/>
        </w:rPr>
        <w:br/>
      </w:r>
      <w:r>
        <w:rPr>
          <w:rFonts w:hint="eastAsia"/>
        </w:rPr>
        <w:t>　　3.1 全球平行光曝光机供需现状及预测（2021-2032）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全球平行光曝光机产量、需求量及发展趋势（2021-2032）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全球主要地区平行光曝光机产量及发展趋势（2021-2032）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全球主要地区平行光曝光机产量（2021-2026）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全球主要地区平行光曝光机产量（2027-2032）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全球主要地区平行光曝光机产量市场份额（2021-2032）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中国平行光曝光机产量、市场需求量及发展趋势（2021-2032）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中国市场平行光曝光机进出口（2021-2032）</w:t>
      </w:r>
      <w:r>
        <w:rPr>
          <w:rFonts w:hint="eastAsia"/>
        </w:rPr>
        <w:br/>
      </w:r>
      <w:r>
        <w:rPr>
          <w:rFonts w:hint="eastAsia"/>
        </w:rPr>
        <w:t>　　3.4 全球平行光曝光机销量及销售额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全球市场平行光曝光机销售额（2021-2032）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全球市场平行光曝光机价格趋势（2021-2032）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全球平行光曝光机主要地区分析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全球主要地区平行光曝光机市场规模分析：2021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全球主要地区平行光曝光机销售收入及市场份额（2021-2026）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全球主要地区平行光曝光机销售收入预测（2027-2032）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全球主要地区平行光曝光机销量分析：2021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全球主要地区平行光曝光机销量及市场份额预测（2027-2032）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中东市场平行光曝光机销量、收入及增长率（2021-2032）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不同产品类型平行光曝光机分析</w:t>
      </w:r>
      <w:r>
        <w:rPr>
          <w:rFonts w:hint="eastAsia"/>
        </w:rPr>
        <w:br/>
      </w:r>
      <w:r>
        <w:rPr>
          <w:rFonts w:hint="eastAsia"/>
        </w:rPr>
        <w:t>　　6.1 全球不同产品类型平行光曝光机销量（2021-2032）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全球不同产品类型平行光曝光机收入预测（2027-2032）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全球不同产品类型平行光曝光机价格走势（2021-2032）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中国不同产品类型平行光曝光机收入预测（2027-2032）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不同应用平行光曝光机分析</w:t>
      </w:r>
      <w:r>
        <w:rPr>
          <w:rFonts w:hint="eastAsia"/>
        </w:rPr>
        <w:br/>
      </w:r>
      <w:r>
        <w:rPr>
          <w:rFonts w:hint="eastAsia"/>
        </w:rPr>
        <w:t>　　7.1 全球不同应用平行光曝光机销量（2021-2032）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全球不同应用平行光曝光机收入预测（2027-2032）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全球不同应用平行光曝光机价格走势（2021-2032）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中国不同应用平行光曝光机收入（2021-2032）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中国不同应用平行光曝光机收入及市场份额（2021-2026）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中国不同应用平行光曝光机收入预测（2027-2032）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平行光曝光机行业发展趋势</w:t>
      </w:r>
      <w:r>
        <w:rPr>
          <w:rFonts w:hint="eastAsia"/>
        </w:rPr>
        <w:br/>
      </w:r>
      <w:r>
        <w:rPr>
          <w:rFonts w:hint="eastAsia"/>
        </w:rPr>
        <w:t>　　8.2 平行光曝光机行业主要驱动因素</w:t>
      </w:r>
      <w:r>
        <w:rPr>
          <w:rFonts w:hint="eastAsia"/>
        </w:rPr>
        <w:br/>
      </w:r>
      <w:r>
        <w:rPr>
          <w:rFonts w:hint="eastAsia"/>
        </w:rPr>
        <w:t>　　8.3 平行光曝光机中国企业SWOT分析</w:t>
      </w:r>
      <w:r>
        <w:rPr>
          <w:rFonts w:hint="eastAsia"/>
        </w:rPr>
        <w:br/>
      </w:r>
      <w:r>
        <w:rPr>
          <w:rFonts w:hint="eastAsia"/>
        </w:rPr>
        <w:t>　　8.4 中国平行光曝光机行业政策环境分析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平行光曝光机行业产业链简介</w:t>
      </w:r>
      <w:r>
        <w:rPr>
          <w:rFonts w:hint="eastAsia"/>
        </w:rPr>
        <w:br/>
      </w:r>
      <w:r>
        <w:rPr>
          <w:rFonts w:hint="eastAsia"/>
        </w:rPr>
        <w:t>　　　　9.1.1 平行光曝光机行业供应链分析</w:t>
      </w:r>
      <w:r>
        <w:rPr>
          <w:rFonts w:hint="eastAsia"/>
        </w:rPr>
        <w:br/>
      </w:r>
      <w:r>
        <w:rPr>
          <w:rFonts w:hint="eastAsia"/>
        </w:rPr>
        <w:t>　　　　9.1.2 平行光曝光机主要原料及供应情况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平行光曝光机行业采购模式</w:t>
      </w:r>
      <w:r>
        <w:rPr>
          <w:rFonts w:hint="eastAsia"/>
        </w:rPr>
        <w:br/>
      </w:r>
      <w:r>
        <w:rPr>
          <w:rFonts w:hint="eastAsia"/>
        </w:rPr>
        <w:t>　　9.3 平行光曝光机行业生产模式</w:t>
      </w:r>
      <w:r>
        <w:rPr>
          <w:rFonts w:hint="eastAsia"/>
        </w:rPr>
        <w:br/>
      </w:r>
      <w:r>
        <w:rPr>
          <w:rFonts w:hint="eastAsia"/>
        </w:rPr>
        <w:t>　　9.4 平行光曝光机行业销售模式及销售渠道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按应用细分，全球平行光曝光机市场规模（CAGR）2021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平行光曝光机行业发展主要特点</w:t>
      </w:r>
      <w:r>
        <w:rPr>
          <w:rFonts w:hint="eastAsia"/>
        </w:rPr>
        <w:br/>
      </w:r>
      <w:r>
        <w:rPr>
          <w:rFonts w:hint="eastAsia"/>
        </w:rPr>
        <w:t>　　表 4： 平行光曝光机行业发展有利因素分析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平行光曝光机行业发展不利因素分析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进入平行光曝光机行业壁垒</w:t>
      </w:r>
      <w:r>
        <w:rPr>
          <w:rFonts w:hint="eastAsia"/>
        </w:rPr>
        <w:br/>
      </w:r>
      <w:r>
        <w:rPr>
          <w:rFonts w:hint="eastAsia"/>
        </w:rPr>
        <w:t>　　表 7： 平行光曝光机主要企业在国际市场占有率（按销量，2023-2026）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2025年平行光曝光机主要企业在国际市场排名（按销量）&amp;（千台）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全球市场主要企业平行光曝光机销量（2023-2026）&amp;（千台）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平行光曝光机主要企业在国际市场占有率（按收入，2023-2026）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2025年平行光曝光机主要企业在国际市场排名（按收入）&amp;（万元）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全球市场主要企业平行光曝光机销售收入（2023-2026）&amp;（万元）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全球市场主要企业平行光曝光机销售价格（2023-2026）&amp;（元/台）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平行光曝光机主要企业在中国市场占有率（按销量，2023-2026）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2025年平行光曝光机主要企业在中国市场排名（按销量）&amp;（千台）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中国市场主要企业平行光曝光机销量（2023-2026）&amp;（千台）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平行光曝光机主要企业在中国市场占有率（按收入，2023-2026）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2025年平行光曝光机主要企业在中国市场排名（按收入）&amp;（万元）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中国市场主要企业平行光曝光机销售收入（2023-2026）&amp;（万元）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2025年全球平行光曝光机主要厂商市场地位（第一梯队、第二梯队和第三梯队）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全球平行光曝光机市场投资、并购等现状分析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全球主要地区平行光曝光机产量增速（CAGR）：（2021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全球主要地区平行光曝光机产量（2021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全球主要地区平行光曝光机产量（2021-2026）&amp;（千台）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全球主要地区平行光曝光机产量（2027-2032）&amp;（千台）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全球主要地区平行光曝光机产量市场份额（2021-2026）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全球主要地区平行光曝光机产量市场份额（2027-2032）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中国市场平行光曝光机产量、销量、进出口（2021-2026）&amp;（千台）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中国市场平行光曝光机产量、销量、进出口预测（2027-2032）&amp;（千台）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全球主要地区平行光曝光机销售收入增速：（2021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全球主要地区平行光曝光机销售收入（2021-2026）&amp;（万元）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全球主要地区平行光曝光机销售收入市场份额（2021-2026）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全球主要地区平行光曝光机收入（2027-2032）&amp;（万元）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全球主要地区平行光曝光机收入市场份额（2027-2032）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全球主要地区平行光曝光机销量（千台）：2021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全球主要地区平行光曝光机销量（2027-2032）&amp;（千台）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全球主要地区平行光曝光机销量份额（2027-2032）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平行光曝光机生产基地、销售区域、竞争对手及市场地位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中国不同应用平行光曝光机收入预测（2027-2032）&amp;（万元）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中国不同应用平行光曝光机收入市场份额预测（2027-2032）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平行光曝光机行业发展趋势</w:t>
      </w:r>
      <w:r>
        <w:rPr>
          <w:rFonts w:hint="eastAsia"/>
        </w:rPr>
        <w:br/>
      </w:r>
      <w:r>
        <w:rPr>
          <w:rFonts w:hint="eastAsia"/>
        </w:rPr>
        <w:t>　　表 106： 平行光曝光机行业主要驱动因素</w:t>
      </w:r>
      <w:r>
        <w:rPr>
          <w:rFonts w:hint="eastAsia"/>
        </w:rPr>
        <w:br/>
      </w:r>
      <w:r>
        <w:rPr>
          <w:rFonts w:hint="eastAsia"/>
        </w:rPr>
        <w:t>　　表 107： 平行光曝光机行业供应链分析</w:t>
      </w:r>
      <w:r>
        <w:rPr>
          <w:rFonts w:hint="eastAsia"/>
        </w:rPr>
        <w:br/>
      </w:r>
      <w:r>
        <w:rPr>
          <w:rFonts w:hint="eastAsia"/>
        </w:rPr>
        <w:t>　　表 108： 平行光曝光机上游原料供应商</w:t>
      </w:r>
      <w:r>
        <w:rPr>
          <w:rFonts w:hint="eastAsia"/>
        </w:rPr>
        <w:br/>
      </w:r>
      <w:r>
        <w:rPr>
          <w:rFonts w:hint="eastAsia"/>
        </w:rPr>
        <w:t>　　表 109： 平行光曝光机主要地区不同应用客户分析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平行光曝光机典型经销商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平行光曝光机产品图片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全球不同产品类型平行光曝光机销售额2021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半导体产业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2025年全球前五大生产商平行光曝光机市场份额</w:t>
      </w:r>
      <w:r>
        <w:rPr>
          <w:rFonts w:hint="eastAsia"/>
        </w:rPr>
        <w:br/>
      </w:r>
      <w:r>
        <w:rPr>
          <w:rFonts w:hint="eastAsia"/>
        </w:rPr>
        <w:t>　　图 12： 2025年全球平行光曝光机第一梯队、第二梯队和第三梯队厂商及市场份额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全球平行光曝光机产量、需求量及发展趋势（2021-2032）&amp;（千台）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全球主要地区平行光曝光机产量市场份额（2021-2032）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中国平行光曝光机产量、市场需求量及发展趋势（2021-2032）&amp;（千台）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全球平行光曝光机市场销售额及增长率：（2021-2032）&amp;（万元）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全球市场平行光曝光机市场规模：2021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全球市场平行光曝光机价格趋势（2021-2032）&amp;（元/台）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全球主要地区平行光曝光机销售收入（2021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全球主要地区平行光曝光机销售收入市场份额（2021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平行光曝光机中国企业SWOT分析</w:t>
      </w:r>
      <w:r>
        <w:rPr>
          <w:rFonts w:hint="eastAsia"/>
        </w:rPr>
        <w:br/>
      </w:r>
      <w:r>
        <w:rPr>
          <w:rFonts w:hint="eastAsia"/>
        </w:rPr>
        <w:t>　　图 43： 平行光曝光机产业链</w:t>
      </w:r>
      <w:r>
        <w:rPr>
          <w:rFonts w:hint="eastAsia"/>
        </w:rPr>
        <w:br/>
      </w:r>
      <w:r>
        <w:rPr>
          <w:rFonts w:hint="eastAsia"/>
        </w:rPr>
        <w:t>　　图 44： 平行光曝光机行业采购模式分析</w:t>
      </w:r>
      <w:r>
        <w:rPr>
          <w:rFonts w:hint="eastAsia"/>
        </w:rPr>
        <w:br/>
      </w:r>
      <w:r>
        <w:rPr>
          <w:rFonts w:hint="eastAsia"/>
        </w:rPr>
        <w:t>　　图 45： 平行光曝光机行业生产模式</w:t>
      </w:r>
      <w:r>
        <w:rPr>
          <w:rFonts w:hint="eastAsia"/>
        </w:rPr>
        <w:br/>
      </w:r>
      <w:r>
        <w:rPr>
          <w:rFonts w:hint="eastAsia"/>
        </w:rPr>
        <w:t>　　图 46： 平行光曝光机行业销售模式分析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f66398414d6d" w:history="1">
        <w:r>
          <w:rPr>
            <w:rStyle w:val="Hyperlink"/>
          </w:rPr>
          <w:t>2026-2032年全球与中国平行光曝光机市场研究分析及发展前景报告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f66398414d6d" w:history="1">
        <w:r>
          <w:rPr>
            <w:rStyle w:val="Hyperlink"/>
          </w:rPr>
          <w:t>https://www.20087.com/7/08/PingXingGuangPuGuangJiHangYeQianJing.html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光管、平行光曝光机能够做最小的线路是多少?、3d结构光相机、曝光机平行光和散射光的区别、平行光管是怎样产生平行光的、全自动平行曝光机、男子开飞机送母亲回家引围观、曝光平衡是什么意思、周深发了194个“啊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97ba4e804a28" w:history="1">
      <w:r>
        <w:rPr>
          <w:rStyle w:val="Hyperlink"/>
        </w:rPr>
        <w:t>2026-2032年全球与中国平行光曝光机市场研究分析及发展前景报告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ingXingGuangPuGuangJiHangYeQianJing.html" TargetMode="External" Id="R4655f663984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ingXingGuangPuGuangJiHangYeQianJing.html" TargetMode="External" Id="R545997ba4e80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2026-02-10T00:55:16Z</dcterms:created>
  <dcterms:modified xsi:type="dcterms:W3CDTF">2026-02-10T01:55:16Z</dcterms:modified>
  <dc:subject>2026-2032年全球与中国平行光曝光机市场研究分析及发展前景报告</dc:subject>
  <dc:title>2026-2032年全球与中国平行光曝光机市场研究分析及发展前景报告</dc:title>
  <cp:keywords>2026-2032年全球与中国平行光曝光机市场研究分析及发展前景报告</cp:keywords>
  <dc:description>2026-2032年全球与中国平行光曝光机市场研究分析及发展前景报告</dc:description>
</cp:coreProperties>
</file>