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81f1e1f9e4d8d" w:history="1">
              <w:r>
                <w:rPr>
                  <w:rStyle w:val="Hyperlink"/>
                </w:rPr>
                <w:t>中国手持式温度计市场研究与前景趋势分析报告（2026-2032年）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81f1e1f9e4d8d" w:history="1">
              <w:r>
                <w:rPr>
                  <w:rStyle w:val="Hyperlink"/>
                </w:rPr>
                <w:t>中国手持式温度计市场研究与前景趋势分析报告（2026-2032年）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81f1e1f9e4d8d" w:history="1">
                <w:r>
                  <w:rPr>
                    <w:rStyle w:val="Hyperlink"/>
                  </w:rPr>
                  <w:t>https://www.20087.com/7/98/ShouChiShiWenDuJiDeQianJing.html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温度计是一种配备便携式读数装置的高精度温度测量仪器，广泛应用于工业制造、医疗卫生、食品加工、科研实验及气象观测等领域。作为一线技术人员进行精密测量与比对校准的核心工具，手持式温度计的测量精度、响应速度及环境适应性直接关系到质量管控与生产安全。目前，市场主流产品涵盖了热电偶型、铂电阻（RTD）型及热敏电阻型三大技术路线。热电偶型凭借宽广的测温范围与极速响应，在工业高温场景中占据主导；铂电阻型依托极高的测量精度，成为科研与计量实验室的首选；热敏电阻型则以高灵敏度与低成本优势，广泛应用于常规温度监测。目前，具备防水、抗冲击等工业级防护设计的手持式温度计，已成为保障恶劣环境下作业安全的标准装备。</w:t>
      </w:r>
      <w:r>
        <w:rPr>
          <w:rFonts w:hint="eastAsia"/>
        </w:rPr>
        <w:br/>
      </w:r>
      <w:r>
        <w:rPr>
          <w:rFonts w:hint="eastAsia"/>
        </w:rPr>
        <w:t>　　未来，手持式温度计行业将深度契合工业物联网与智慧医疗趋势，向无线数据互联、智能化数据分析及高端传感器国产化方向全面升级。市场调研网指出，在技术应用层面，深度集成蓝牙或Wi-Fi无线通信模块的新一代手持式温度计，将能够把测量数据实时传输至云端平台或移动终端，大幅简化数据记录与管理流程，并支持远程温度状态监控与历史数据溯源。在核心器件上，为了打破高端测量领域的技术壁垒，具备极高精度一致性与长期稳定性的国产铂电阻传感器，将成为研发攻坚的重点，推动高端精密测温仪器从依赖进口向自主可控跨越。此外，随着环保理念的深入，采用可回收材料、具备超长电池续航能力的绿色手持式温度计，将引领专业仪器仪表行业向更加智能、环保且高效的现代化测量工具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081f1e1f9e4d8d" w:history="1">
        <w:r>
          <w:rPr>
            <w:rStyle w:val="Hyperlink"/>
          </w:rPr>
          <w:t>中国手持式温度计市场研究与前景趋势分析报告（2026-2032年）</w:t>
        </w:r>
      </w:hyperlink>
      <w:r>
        <w:rPr>
          <w:rFonts w:hint="eastAsia"/>
        </w:rPr>
        <w:t>》，2025年手持式温度计行业市场规模达 亿元，预计2032年市场规模将达 亿元，期间年均复合增长率（CAGR）达 %。报告主要基于统计局、相关协会等机构的详实数据，全面分析手持式温度计市场规模、价格走势及需求特征，梳理手持式温度计产业链各环节发展现状。报告客观评估手持式温度计行业技术演进方向与市场格局变化，对手持式温度计未来发展趋势作出合理预测，并分析手持式温度计不同细分领域的成长空间与潜在风险。通过对手持式温度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手持式温度计行业概述</w:t>
      </w:r>
      <w:r>
        <w:rPr>
          <w:rFonts w:hint="eastAsia"/>
        </w:rPr>
        <w:br/>
      </w:r>
      <w:r>
        <w:rPr>
          <w:rFonts w:hint="eastAsia"/>
        </w:rPr>
        <w:t>　　第一节 手持式温度计定义与分类</w:t>
      </w:r>
      <w:r>
        <w:rPr>
          <w:rFonts w:hint="eastAsia"/>
        </w:rPr>
        <w:br/>
      </w:r>
      <w:r>
        <w:rPr>
          <w:rFonts w:hint="eastAsia"/>
        </w:rPr>
        <w:t>　　第二节 手持式温度计应用领域</w:t>
      </w:r>
      <w:r>
        <w:rPr>
          <w:rFonts w:hint="eastAsia"/>
        </w:rPr>
        <w:br/>
      </w:r>
      <w:r>
        <w:rPr>
          <w:rFonts w:hint="eastAsia"/>
        </w:rPr>
        <w:t>　　第三节 手持式温度计行业经济指标分析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手持式温度计产业链及经营模式分析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三、手持式温度计销售模式及销售渠道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全球手持式温度计市场发展综述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2020-2025年全球手持式温度计市场规模与趋势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主要国家与地区手持式温度计市场分析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2026-2032年全球手持式温度计行业发展趋势与前景预测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中国手持式温度计行业市场分析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2025-2026年手持式温度计产能与投资动态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一、国内手持式温度计产能及利用情况</w:t>
      </w:r>
      <w:r>
        <w:rPr>
          <w:rFonts w:hint="eastAsia"/>
        </w:rPr>
        <w:br/>
      </w:r>
      <w:r>
        <w:rPr>
          <w:rFonts w:hint="eastAsia"/>
        </w:rPr>
        <w:t>　　　　二、手持式温度计产能扩张与投资动态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2026-2032年手持式温度计行业产量统计与趋势预测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一、2020-2025年手持式温度计行业产量数据统计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1、2020-2025年手持式温度计产量及增长趋势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2、2020-2025年手持式温度计细分产品产量及份额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二、影响手持式温度计产量的关键因素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三、2026-2032年手持式温度计产量预测</w:t>
      </w:r>
      <w:r>
        <w:rPr>
          <w:rFonts w:hint="eastAsia"/>
        </w:rPr>
        <w:br/>
      </w:r>
      <w:r>
        <w:rPr>
          <w:rFonts w:hint="eastAsia"/>
        </w:rPr>
        <w:t>　　第三节 2026-2032年手持式温度计市场需求与销售分析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一、2025-2026年手持式温度计行业需求现状</w:t>
      </w:r>
      <w:r>
        <w:rPr>
          <w:rFonts w:hint="eastAsia"/>
        </w:rPr>
        <w:br/>
      </w:r>
      <w:r>
        <w:rPr>
          <w:rFonts w:hint="eastAsia"/>
        </w:rPr>
        <w:t>　　　　二、手持式温度计客户群体与需求特点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三、2020-2025年手持式温度计行业销售规模分析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四、2026-2032年手持式温度计市场增长潜力与规模预测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中国手持式温度计细分市场与下游应用领域分析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手持式温度计细分市场分析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一、2025-2026年手持式温度计主要细分产品市场现状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手持式温度计下游应用与客户群体分析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一、2025-2026年手持式温度计各应用领域市场现状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2025-2026年手持式温度计行业技术发展现状及趋势分析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手持式温度计行业技术发展现状分析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国内外手持式温度计行业技术差异与原因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手持式温度计行业技术发展方向、趋势预测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提升手持式温度计行业技术能力策略建议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手持式温度计价格机制与竞争策略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一、2020-2025年手持式温度计市场价格走势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手持式温度计定价策略与方法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2026-2032年手持式温度计价格竞争态势与趋势预测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中国手持式温度计行业重点区域市场研究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2025-2026年重点区域手持式温度计市场发展概况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三、2026-2032年手持式温度计行业发展潜力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三、2026-2032年手持式温度计行业发展潜力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三、2026-2032年手持式温度计行业发展潜力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三、2026-2032年手持式温度计行业发展潜力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三、2026-2032年手持式温度计行业发展潜力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2020-2025年中国手持式温度计行业进出口情况分析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手持式温度计行业进口情况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一、2020-2025年手持式温度计进口规模及增长情况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二、手持式温度计主要进口来源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手持式温度计行业出口情况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一、2020-2025年手持式温度计出口规模及增长情况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二、手持式温度计主要出口目的地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2020-2025年中国手持式温度计行业总体发展与财务状况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2020-2025年中国手持式温度计行业规模情况</w:t>
      </w:r>
      <w:r>
        <w:rPr>
          <w:rFonts w:hint="eastAsia"/>
        </w:rPr>
        <w:br/>
      </w:r>
      <w:r>
        <w:rPr>
          <w:rFonts w:hint="eastAsia"/>
        </w:rPr>
        <w:t>　　　　一、手持式温度计行业企业数量规模</w:t>
      </w:r>
      <w:r>
        <w:rPr>
          <w:rFonts w:hint="eastAsia"/>
        </w:rPr>
        <w:br/>
      </w:r>
      <w:r>
        <w:rPr>
          <w:rFonts w:hint="eastAsia"/>
        </w:rPr>
        <w:t>　　　　二、手持式温度计行业从业人员规模</w:t>
      </w:r>
      <w:r>
        <w:rPr>
          <w:rFonts w:hint="eastAsia"/>
        </w:rPr>
        <w:br/>
      </w:r>
      <w:r>
        <w:rPr>
          <w:rFonts w:hint="eastAsia"/>
        </w:rPr>
        <w:t>　　　　三、手持式温度计行业市场敏感性分析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2020-2025年中国手持式温度计行业财务能力分析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一、手持式温度计行业盈利能力</w:t>
      </w:r>
      <w:r>
        <w:rPr>
          <w:rFonts w:hint="eastAsia"/>
        </w:rPr>
        <w:br/>
      </w:r>
      <w:r>
        <w:rPr>
          <w:rFonts w:hint="eastAsia"/>
        </w:rPr>
        <w:t>　　　　二、手持式温度计行业偿债能力</w:t>
      </w:r>
      <w:r>
        <w:rPr>
          <w:rFonts w:hint="eastAsia"/>
        </w:rPr>
        <w:br/>
      </w:r>
      <w:r>
        <w:rPr>
          <w:rFonts w:hint="eastAsia"/>
        </w:rPr>
        <w:t>　　　　三、手持式温度计行业营运能力</w:t>
      </w:r>
      <w:r>
        <w:rPr>
          <w:rFonts w:hint="eastAsia"/>
        </w:rPr>
        <w:br/>
      </w:r>
      <w:r>
        <w:rPr>
          <w:rFonts w:hint="eastAsia"/>
        </w:rPr>
        <w:t>　　　　四、手持式温度计行业发展能力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手持式温度计行业重点企业调研分析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二、企业手持式温度计业务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二、企业手持式温度计业务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二、企业手持式温度计业务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二、企业手持式温度计业务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二、企业手持式温度计业务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二、企业手持式温度计业务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中国手持式温度计行业竞争格局分析</w:t>
      </w:r>
      <w:r>
        <w:rPr>
          <w:rFonts w:hint="eastAsia"/>
        </w:rPr>
        <w:br/>
      </w:r>
      <w:r>
        <w:rPr>
          <w:rFonts w:hint="eastAsia"/>
        </w:rPr>
        <w:t>　　第一节 手持式温度计行业竞争格局总览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2025-2026年手持式温度计行业竞争力分析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2020-2025年手持式温度计行业企业并购活动分析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2025-2026年手持式温度计行业会展与招投标活动分析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一、手持式温度计行业会展活动及其市场影响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2026年中国手持式温度计企业发展企业发展策略与建议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手持式温度计销售模式与渠道策略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手持式温度计品牌与市场推广策略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手持式温度计研发投入与技术创新能力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手持式温度计合作联盟与资源整合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中国手持式温度计行业风险与对策</w:t>
      </w:r>
      <w:r>
        <w:rPr>
          <w:rFonts w:hint="eastAsia"/>
        </w:rPr>
        <w:br/>
      </w:r>
      <w:r>
        <w:rPr>
          <w:rFonts w:hint="eastAsia"/>
        </w:rPr>
        <w:t>　　第一节 手持式温度计行业SWOT分析</w:t>
      </w:r>
      <w:r>
        <w:rPr>
          <w:rFonts w:hint="eastAsia"/>
        </w:rPr>
        <w:br/>
      </w:r>
      <w:r>
        <w:rPr>
          <w:rFonts w:hint="eastAsia"/>
        </w:rPr>
        <w:t>　　　　一、手持式温度计行业优势</w:t>
      </w:r>
      <w:r>
        <w:rPr>
          <w:rFonts w:hint="eastAsia"/>
        </w:rPr>
        <w:br/>
      </w:r>
      <w:r>
        <w:rPr>
          <w:rFonts w:hint="eastAsia"/>
        </w:rPr>
        <w:t>　　　　二、手持式温度计行业劣势</w:t>
      </w:r>
      <w:r>
        <w:rPr>
          <w:rFonts w:hint="eastAsia"/>
        </w:rPr>
        <w:br/>
      </w:r>
      <w:r>
        <w:rPr>
          <w:rFonts w:hint="eastAsia"/>
        </w:rPr>
        <w:t>　　　　三、手持式温度计市场机会</w:t>
      </w:r>
      <w:r>
        <w:rPr>
          <w:rFonts w:hint="eastAsia"/>
        </w:rPr>
        <w:br/>
      </w:r>
      <w:r>
        <w:rPr>
          <w:rFonts w:hint="eastAsia"/>
        </w:rPr>
        <w:t>　　　　四、手持式温度计市场威胁</w:t>
      </w:r>
      <w:r>
        <w:rPr>
          <w:rFonts w:hint="eastAsia"/>
        </w:rPr>
        <w:br/>
      </w:r>
      <w:r>
        <w:rPr>
          <w:rFonts w:hint="eastAsia"/>
        </w:rPr>
        <w:t>　　第二节 手持式温度计行业风险及对策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2026-2032年中国手持式温度计行业前景与发展趋势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2025-2026年手持式温度计行业发展环境分析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一、手持式温度计行业主管部门与监管体制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二、手持式温度计行业主要法律法规及政策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三、手持式温度计行业标准与质量监管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2026-2032年手持式温度计行业发展趋势与方向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2026-2032年手持式温度计行业发展潜力与机遇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手持式温度计行业研究结论与建议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中.智.林.：手持式温度计行业发展建议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手持式温度计行业历程</w:t>
      </w:r>
      <w:r>
        <w:rPr>
          <w:rFonts w:hint="eastAsia"/>
        </w:rPr>
        <w:br/>
      </w:r>
      <w:r>
        <w:rPr>
          <w:rFonts w:hint="eastAsia"/>
        </w:rPr>
        <w:t>　　图表 手持式温度计行业生命周期</w:t>
      </w:r>
      <w:r>
        <w:rPr>
          <w:rFonts w:hint="eastAsia"/>
        </w:rPr>
        <w:br/>
      </w:r>
      <w:r>
        <w:rPr>
          <w:rFonts w:hint="eastAsia"/>
        </w:rPr>
        <w:t>　　图表 手持式温度计行业产业链分析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2020-2025年中国手持式温度计行业市场规模及增长情况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2020-2025年手持式温度计行业市场容量分析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2020-2025年中国手持式温度计行业产能统计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2020-2025年中国手持式温度计行业产量及增长趋势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2020-2025年中国手持式温度计市场需求量及增速统计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2025年中国手持式温度计行业需求领域分布格局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2020-2025年中国手持式温度计行业销售收入分析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2020-2025年中国手持式温度计行业盈利情况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2020-2025年中国手持式温度计行业利润总额统计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2020-2025年中国手持式温度计进口数量分析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2020-2025年中国手持式温度计进口金额分析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2020-2025年中国手持式温度计出口数量分析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2020-2025年中国手持式温度计出口金额分析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2025年中国手持式温度计进口国家及地区分析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2025年中国手持式温度计出口国家及地区分析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2020-2025年中国手持式温度计行业企业数量情况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2020-2025年中国手持式温度计行业企业平均规模情况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**地区手持式温度计市场规模及增长情况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**地区手持式温度计行业市场需求情况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手持式温度计重点企业（一）基本信息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手持式温度计重点企业（一）经营情况分析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手持式温度计重点企业（一）主要经济指标情况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手持式温度计重点企业（一）盈利能力情况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手持式温度计重点企业（一）偿债能力情况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手持式温度计重点企业（一）运营能力情况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手持式温度计重点企业（一）成长能力情况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手持式温度计重点企业（二）基本信息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手持式温度计重点企业（二）经营情况分析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手持式温度计重点企业（二）主要经济指标情况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手持式温度计重点企业（二）盈利能力情况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手持式温度计重点企业（二）偿债能力情况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手持式温度计重点企业（二）运营能力情况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手持式温度计重点企业（二）成长能力情况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手持式温度计重点企业（三）基本信息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手持式温度计重点企业（三）经营情况分析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手持式温度计重点企业（三）主要经济指标情况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手持式温度计重点企业（三）盈利能力情况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手持式温度计重点企业（三）偿债能力情况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手持式温度计重点企业（三）运营能力情况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手持式温度计重点企业（三）成长能力情况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2026-2032年中国手持式温度计行业产能预测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2026-2032年中国手持式温度计行业产量预测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2026-2032年中国手持式温度计市场需求量预测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2026-2032年中国手持式温度计行业供需平衡预测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2026-2032年中国手持式温度计行业市场容量预测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2026-2032年中国手持式温度计行业市场规模预测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2026年中国手持式温度计市场前景分析</w:t>
      </w:r>
      <w:r>
        <w:rPr>
          <w:rFonts w:hint="eastAsia"/>
        </w:rPr>
        <w:br/>
      </w:r>
      <w:r>
        <w:rPr>
          <w:rFonts w:hint="eastAsia"/>
        </w:rPr>
        <w:t>　　图表 2026年中国手持式温度计发展趋势预测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81f1e1f9e4d8d" w:history="1">
        <w:r>
          <w:rPr>
            <w:rStyle w:val="Hyperlink"/>
          </w:rPr>
          <w:t>中国手持式温度计市场研究与前景趋势分析报告（2026-2032年）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81f1e1f9e4d8d" w:history="1">
        <w:r>
          <w:rPr>
            <w:rStyle w:val="Hyperlink"/>
          </w:rPr>
          <w:t>https://www.20087.com/7/98/ShouChiShiWenDuJiDeQianJing.html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708a1a2ab4156" w:history="1">
      <w:r>
        <w:rPr>
          <w:rStyle w:val="Hyperlink"/>
        </w:rPr>
        <w:t>中国手持式温度计市场研究与前景趋势分析报告（2026-2032年）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ShouChiShiWenDuJiDeQianJing.html" TargetMode="External" Id="R2d081f1e1f9e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ShouChiShiWenDuJiDeQianJing.html" TargetMode="External" Id="R20d708a1a2ab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2026-05-31T09:17:54Z</dcterms:created>
  <dcterms:modified xsi:type="dcterms:W3CDTF">2026-05-31T10:17:54Z</dcterms:modified>
  <dc:subject>中国手持式温度计市场研究与前景趋势分析报告（2026-2032年）</dc:subject>
  <dc:title>中国手持式温度计市场研究与前景趋势分析报告（2026-2032年）</dc:title>
  <cp:keywords>中国手持式温度计市场研究与前景趋势分析报告（2026-2032年）</cp:keywords>
  <dc:description>中国手持式温度计市场研究与前景趋势分析报告（2026-2032年）</dc:description>
</cp:coreProperties>
</file>