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56f82d6254882" w:history="1">
              <w:r>
                <w:rPr>
                  <w:rStyle w:val="Hyperlink"/>
                </w:rPr>
                <w:t>中国手机结构件行业研究与前景趋势预测报告（2025-2031年）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56f82d6254882" w:history="1">
              <w:r>
                <w:rPr>
                  <w:rStyle w:val="Hyperlink"/>
                </w:rPr>
                <w:t>中国手机结构件行业研究与前景趋势预测报告（2025-2031年）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56f82d6254882" w:history="1">
                <w:r>
                  <w:rPr>
                    <w:rStyle w:val="Hyperlink"/>
                  </w:rPr>
                  <w:t>https://www.20087.com/7/08/ShouJiJieGouJianFaZhanQuShiFenXi.html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结构件是构成智能手机框架的关键部件，包括外壳、屏幕支架、按键和连接器等。随着消费者对手机外观和手感的高要求，以及对耐用性和轻薄化的追求，手机结构件的设计和材料选择变得至关重要。金属、玻璃和陶瓷等高端材料的应用，提升了手机的质感和抗摔性能。同时，精密制造技术和自动化生产线的应用，确保了结构件的一致性和生产效率。</w:t>
      </w:r>
      <w:r>
        <w:rPr>
          <w:rFonts w:hint="eastAsia"/>
        </w:rPr>
        <w:br/>
      </w:r>
      <w:r>
        <w:rPr>
          <w:rFonts w:hint="eastAsia"/>
        </w:rPr>
        <w:t>　　未来，手机结构件将更加注重创新材料和环保设计理念。可回收和生物降解材料的开发将减少电子垃圾，响应循环经济的号召。同时，随着折叠屏和可穿戴设备的兴起，柔性材料和复合材料将在结构件中扮演更重要的角色，满足产品形态的多样化需求。此外，结构件的设计将更加考虑人体工学原理，提升用户体验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56f82d6254882" w:history="1">
        <w:r>
          <w:rPr>
            <w:rStyle w:val="Hyperlink"/>
          </w:rPr>
          <w:t>中国手机结构件行业研究与前景趋势预测报告（2025-2031年）</w:t>
        </w:r>
      </w:hyperlink>
      <w:r>
        <w:rPr>
          <w:rFonts w:hint="eastAsia"/>
        </w:rPr>
        <w:t>》基于多年手机结构件行业研究积累，结合手机结构件行业市场现状，通过资深研究团队对手机结构件市场资讯的系统整理与分析，依托权威数据资源及长期市场监测数据库，对手机结构件行业进行了全面调研。报告详细分析了手机结构件市场规模、市场前景、技术现状及未来发展方向，重点评估了手机结构件行业内企业的竞争格局及经营表现，并通过SWOT分析揭示了手机结构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b56f82d6254882" w:history="1">
        <w:r>
          <w:rPr>
            <w:rStyle w:val="Hyperlink"/>
          </w:rPr>
          <w:t>中国手机结构件行业研究与前景趋势预测报告（2025-2031年）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》为投资者提供了准确的市场现状分析及前景预判，帮助挖掘行业投资价值，并提出投资策略与营销策略建议，是把握手机结构件行业动态、优化决策的重要工具。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手机结构件行业界定</w:t>
      </w:r>
      <w:r>
        <w:rPr>
          <w:rFonts w:hint="eastAsia"/>
        </w:rPr>
        <w:br/>
      </w:r>
      <w:r>
        <w:rPr>
          <w:rFonts w:hint="eastAsia"/>
        </w:rPr>
        <w:t>　　第一节 手机结构件行业定义</w:t>
      </w:r>
      <w:r>
        <w:rPr>
          <w:rFonts w:hint="eastAsia"/>
        </w:rPr>
        <w:br/>
      </w:r>
      <w:r>
        <w:rPr>
          <w:rFonts w:hint="eastAsia"/>
        </w:rPr>
        <w:t>　　第二节 手机结构件行业特点分析</w:t>
      </w:r>
      <w:r>
        <w:rPr>
          <w:rFonts w:hint="eastAsia"/>
        </w:rPr>
        <w:br/>
      </w:r>
      <w:r>
        <w:rPr>
          <w:rFonts w:hint="eastAsia"/>
        </w:rPr>
        <w:t>　　第三节 手机结构件产业链分析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2024-2025年全球手机结构件行业市场运行形势分析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2024-2025年全球手机结构件行业发展概况</w:t>
      </w:r>
      <w:r>
        <w:rPr>
          <w:rFonts w:hint="eastAsia"/>
        </w:rPr>
        <w:br/>
      </w:r>
      <w:r>
        <w:rPr>
          <w:rFonts w:hint="eastAsia"/>
        </w:rPr>
        <w:t>　　第二节 全球手机结构件行业发展走势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二、全球手机结构件行业市场分布情况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三、全球手机结构件行业发展趋势分析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全球手机结构件行业重点国家和区域分析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手机结构件行业经济环境分析</w:t>
      </w:r>
      <w:r>
        <w:rPr>
          <w:rFonts w:hint="eastAsia"/>
        </w:rPr>
        <w:br/>
      </w:r>
      <w:r>
        <w:rPr>
          <w:rFonts w:hint="eastAsia"/>
        </w:rPr>
        <w:t>　　第二节 手机结构件行业政策环境分析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一、手机结构件行业政策影响分析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二、相关手机结构件行业标准分析</w:t>
      </w:r>
      <w:r>
        <w:rPr>
          <w:rFonts w:hint="eastAsia"/>
        </w:rPr>
        <w:br/>
      </w:r>
      <w:r>
        <w:rPr>
          <w:rFonts w:hint="eastAsia"/>
        </w:rPr>
        <w:t>　　第三节 手机结构件行业社会环境分析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国内外手机结构件行业技术差异与原因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2024-2025年中国手机结构件发展现状调研</w:t>
      </w:r>
      <w:r>
        <w:rPr>
          <w:rFonts w:hint="eastAsia"/>
        </w:rPr>
        <w:br/>
      </w:r>
      <w:r>
        <w:rPr>
          <w:rFonts w:hint="eastAsia"/>
        </w:rPr>
        <w:t>　　第一节 中国手机结构件市场现状分析</w:t>
      </w:r>
      <w:r>
        <w:rPr>
          <w:rFonts w:hint="eastAsia"/>
        </w:rPr>
        <w:br/>
      </w:r>
      <w:r>
        <w:rPr>
          <w:rFonts w:hint="eastAsia"/>
        </w:rPr>
        <w:t>　　第二节 中国手机结构件行业产量情况分析及预测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一、手机结构件总体产能规模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三、2019-2024年中国手机结构件产量统计</w:t>
      </w:r>
      <w:r>
        <w:rPr>
          <w:rFonts w:hint="eastAsia"/>
        </w:rPr>
        <w:br/>
      </w:r>
      <w:r>
        <w:rPr>
          <w:rFonts w:hint="eastAsia"/>
        </w:rPr>
        <w:t>　　　　二、手机结构件生产区域分布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三、2025-2031年中国手机结构件产量预测分析</w:t>
      </w:r>
      <w:r>
        <w:rPr>
          <w:rFonts w:hint="eastAsia"/>
        </w:rPr>
        <w:br/>
      </w:r>
      <w:r>
        <w:rPr>
          <w:rFonts w:hint="eastAsia"/>
        </w:rPr>
        <w:t>　　第三节 中国手机结构件市场需求分析及预测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一、中国手机结构件市场需求特点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二、2019-2024年中国手机结构件市场需求量统计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三、2025-2031年中国手机结构件市场需求量预测分析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手机结构件细分市场深度分析</w:t>
      </w:r>
      <w:r>
        <w:rPr>
          <w:rFonts w:hint="eastAsia"/>
        </w:rPr>
        <w:br/>
      </w:r>
      <w:r>
        <w:rPr>
          <w:rFonts w:hint="eastAsia"/>
        </w:rPr>
        <w:t>　　第一节 手机结构件细分市场（一）发展研究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手机结构件细分市场（二）发展研究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中国手机结构件行业进出口情况分析预测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2019-2024年中国手机结构件行业进出口情况分析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一、2019-2024年中国手机结构件行业进口分析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二、2019-2024年中国手机结构件行业出口分析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2025-2031年中国手机结构件行业进出口情况预测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影响手机结构件行业进出口变化的主要原因分析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2019-2024年中国手机结构件行业区域市场分析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中国手机结构件行业区域市场结构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重点地区手机结构件行业调研分析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手机结构件行业集中度分析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一、手机结构件市场集中度分析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二、手机结构件企业集中度分析</w:t>
      </w:r>
      <w:r>
        <w:rPr>
          <w:rFonts w:hint="eastAsia"/>
        </w:rPr>
        <w:br/>
      </w:r>
      <w:r>
        <w:rPr>
          <w:rFonts w:hint="eastAsia"/>
        </w:rPr>
        <w:t>　　　　三、手机结构件区域集中度分析</w:t>
      </w:r>
      <w:r>
        <w:rPr>
          <w:rFonts w:hint="eastAsia"/>
        </w:rPr>
        <w:br/>
      </w:r>
      <w:r>
        <w:rPr>
          <w:rFonts w:hint="eastAsia"/>
        </w:rPr>
        <w:t>　　第二节 手机结构件行业主要企业竞争力分析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一、2024-2025年手机结构件行业竞争分析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二、2024-2025年中外手机结构件产品竞争分析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三、2019-2024年我国手机结构件市场竞争分析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四、2025-2031年国内主要手机结构件企业动向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手机结构件行业上、下游市场分析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手机结构件行业上游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手机结构件行业下游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手机结构件重点企业（一）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手机结构件重点企业（二）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手机结构件重点企业（三）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手机结构件重点企业（四）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手机结构件重点企业（五）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手机结构件重点企业（六）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2025年手机结构件企业管理策略建议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一、手机结构件实施品牌战略的意义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四、手机结构件品牌战略管理的策略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2025-2031年中国手机结构件行业前景与风险预测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2025年中国手机结构件市场前景分析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2025-2031年中国手机结构件发展趋势预测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2025-2031年中国手机结构件行业投资特性分析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三、2025-2031年中国手机结构件行业盈利因素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2025-2031年中国手机结构件行业投资机会分析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2025-2031年中国手机结构件行业投资风险分析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三、2025-2031年中国手机结构件行业政策风险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四、2025-2031年中国手机结构件行业进入退出风险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手机结构件行业研究结论</w:t>
      </w:r>
      <w:r>
        <w:rPr>
          <w:rFonts w:hint="eastAsia"/>
        </w:rPr>
        <w:br/>
      </w:r>
      <w:r>
        <w:rPr>
          <w:rFonts w:hint="eastAsia"/>
        </w:rPr>
        <w:t>　　第二节 手机结构件行业投资价值评估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中^智^林－手机结构件行业投资建议</w:t>
      </w:r>
      <w:r>
        <w:rPr>
          <w:rFonts w:hint="eastAsia"/>
        </w:rPr>
        <w:br/>
      </w:r>
      <w:r>
        <w:rPr>
          <w:rFonts w:hint="eastAsia"/>
        </w:rPr>
        <w:t>　　　　一、手机结构件行业投资策略建议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二、手机结构件行业投资方向建议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三、手机结构件行业投资方式建议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手机结构件行业类别</w:t>
      </w:r>
      <w:r>
        <w:rPr>
          <w:rFonts w:hint="eastAsia"/>
        </w:rPr>
        <w:br/>
      </w:r>
      <w:r>
        <w:rPr>
          <w:rFonts w:hint="eastAsia"/>
        </w:rPr>
        <w:t>　　图表 手机结构件行业产业链调研</w:t>
      </w:r>
      <w:r>
        <w:rPr>
          <w:rFonts w:hint="eastAsia"/>
        </w:rPr>
        <w:br/>
      </w:r>
      <w:r>
        <w:rPr>
          <w:rFonts w:hint="eastAsia"/>
        </w:rPr>
        <w:t>　　图表 手机结构件行业现状</w:t>
      </w:r>
      <w:r>
        <w:rPr>
          <w:rFonts w:hint="eastAsia"/>
        </w:rPr>
        <w:br/>
      </w:r>
      <w:r>
        <w:rPr>
          <w:rFonts w:hint="eastAsia"/>
        </w:rPr>
        <w:t>　　图表 手机结构件行业标准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2019-2024年中国手机结构件市场规模</w:t>
      </w:r>
      <w:r>
        <w:rPr>
          <w:rFonts w:hint="eastAsia"/>
        </w:rPr>
        <w:br/>
      </w:r>
      <w:r>
        <w:rPr>
          <w:rFonts w:hint="eastAsia"/>
        </w:rPr>
        <w:t>　　图表 2025年中国手机结构件行业产能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2019-2024年中国手机结构件产量</w:t>
      </w:r>
      <w:r>
        <w:rPr>
          <w:rFonts w:hint="eastAsia"/>
        </w:rPr>
        <w:br/>
      </w:r>
      <w:r>
        <w:rPr>
          <w:rFonts w:hint="eastAsia"/>
        </w:rPr>
        <w:t>　　图表 手机结构件行业动态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2019-2024年中国手机结构件市场需求量</w:t>
      </w:r>
      <w:r>
        <w:rPr>
          <w:rFonts w:hint="eastAsia"/>
        </w:rPr>
        <w:br/>
      </w:r>
      <w:r>
        <w:rPr>
          <w:rFonts w:hint="eastAsia"/>
        </w:rPr>
        <w:t>　　图表 2025年中国手机结构件行业需求区域调研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2019-2024年中国手机结构件行情</w:t>
      </w:r>
      <w:r>
        <w:rPr>
          <w:rFonts w:hint="eastAsia"/>
        </w:rPr>
        <w:br/>
      </w:r>
      <w:r>
        <w:rPr>
          <w:rFonts w:hint="eastAsia"/>
        </w:rPr>
        <w:t>　　图表 2019-2024年中国手机结构件价格走势图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2019-2024年中国手机结构件出口数据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**地区手机结构件市场调研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**地区手机结构件市场调研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手机结构件行业竞争对手分析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2025-2031年中国手机结构件市场规模预测</w:t>
      </w:r>
      <w:r>
        <w:rPr>
          <w:rFonts w:hint="eastAsia"/>
        </w:rPr>
        <w:br/>
      </w:r>
      <w:r>
        <w:rPr>
          <w:rFonts w:hint="eastAsia"/>
        </w:rPr>
        <w:t>　　图表 手机结构件行业准入条件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2025-2031年中国手机结构件行业信息化</w:t>
      </w:r>
      <w:r>
        <w:rPr>
          <w:rFonts w:hint="eastAsia"/>
        </w:rPr>
        <w:br/>
      </w:r>
      <w:r>
        <w:rPr>
          <w:rFonts w:hint="eastAsia"/>
        </w:rPr>
        <w:t>　　图表 2025年中国手机结构件市场前景分析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56f82d6254882" w:history="1">
        <w:r>
          <w:rPr>
            <w:rStyle w:val="Hyperlink"/>
          </w:rPr>
          <w:t>中国手机结构件行业研究与前景趋势预测报告（2025-2031年）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56f82d6254882" w:history="1">
        <w:r>
          <w:rPr>
            <w:rStyle w:val="Hyperlink"/>
          </w:rPr>
          <w:t>https://www.20087.com/7/08/ShouJiJieGouJianFaZhanQuShiFenXi.html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热点：什么叫结构件、手机结构件抖音怎么弄、手机零件大全图解、手机结构件一般会使用到哪些材料、手机总共多少零件、手机结构件环评、平板零件图、手机结构件工艺流程、平板电脑结构图解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2fafd364f42f5" w:history="1">
      <w:r>
        <w:rPr>
          <w:rStyle w:val="Hyperlink"/>
        </w:rPr>
        <w:t>中国手机结构件行业研究与前景趋势预测报告（2025-2031年）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ouJiJieGouJianFaZhanQuShiFenXi.html" TargetMode="External" Id="R0db56f82d625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ouJiJieGouJianFaZhanQuShiFenXi.html" TargetMode="External" Id="Rfcf2fafd364f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2025-01-15T07:00:00Z</dcterms:created>
  <dcterms:modified xsi:type="dcterms:W3CDTF">2025-01-15T08:00:00Z</dcterms:modified>
  <dc:subject>中国手机结构件行业研究与前景趋势预测报告（2025-2031年）</dc:subject>
  <dc:title>中国手机结构件行业研究与前景趋势预测报告（2025-2031年）</dc:title>
  <cp:keywords>中国手机结构件行业研究与前景趋势预测报告（2025-2031年）</cp:keywords>
  <dc:description>中国手机结构件行业研究与前景趋势预测报告（2025-2031年）</dc:description>
</cp:coreProperties>
</file>