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4b4efeb704572" w:history="1">
              <w:r>
                <w:rPr>
                  <w:rStyle w:val="Hyperlink"/>
                </w:rPr>
                <w:t>2025-2031年中国摄像头市场现状分析及发展前景预测报告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4b4efeb704572" w:history="1">
              <w:r>
                <w:rPr>
                  <w:rStyle w:val="Hyperlink"/>
                </w:rPr>
                <w:t>2025-2031年中国摄像头市场现状分析及发展前景预测报告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4b4efeb704572" w:history="1">
                <w:r>
                  <w:rPr>
                    <w:rStyle w:val="Hyperlink"/>
                  </w:rPr>
                  <w:t>https://www.20087.com/7/68/SheXiangTouDiaoYanBaoGao.html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是图像捕捉和视频通信的核心设备，近年来随着安防监控、智能家居、远程办公等领域的广泛应用，市场需求持续增长。高清、夜视、智能分析等功能的摄像头，不仅提升了图像质量，还实现了对场景的智能识别和预警。同时，物联网技术的应用，使摄像头成为连接家庭、企业和城市的重要节点。然而，摄像头行业也面临着隐私保护、网络安全和市场同质化的挑战。</w:t>
      </w:r>
      <w:r>
        <w:rPr>
          <w:rFonts w:hint="eastAsia"/>
        </w:rPr>
        <w:br/>
      </w:r>
      <w:r>
        <w:rPr>
          <w:rFonts w:hint="eastAsia"/>
        </w:rPr>
        <w:t>　　未来，摄像头的发展趋势将主要体现在以下几个方面：一是智能化升级，集成AI算法，实现人脸识别、行为分析等高级功能；二是隐私安全，加强数据加密和访问控制，保护用户隐私；三是应用场景拓展，开发适用于更多垂直领域的专业摄像头，如医疗、教育、农业；四是云服务融合，提供基于云端的存储、分析和管理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4b4efeb704572" w:history="1">
        <w:r>
          <w:rPr>
            <w:rStyle w:val="Hyperlink"/>
          </w:rPr>
          <w:t>2025-2031年中国摄像头市场现状分析及发展前景预测报告</w:t>
        </w:r>
      </w:hyperlink>
      <w:r>
        <w:rPr>
          <w:rFonts w:hint="eastAsia"/>
        </w:rPr>
        <w:t>》基于国家权威机构及相关协会的详实数据，结合一手调研资料，全面分析了摄像头行业的发展环境、市场规模及未来预测。报告详细解读了摄像头重点地区的市场表现、供需状况及价格趋势，并对摄像头进出口情况进行了前景预测。同时，报告深入探讨了摄像头技术现状与未来发展方向，重点分析了领先企业的经营表现及市场竞争力。通过SWOT分析，报告揭示了摄像头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中国摄像头行业发展环境</w:t>
      </w:r>
      <w:r>
        <w:rPr>
          <w:rFonts w:hint="eastAsia"/>
        </w:rPr>
        <w:br/>
      </w:r>
      <w:r>
        <w:rPr>
          <w:rFonts w:hint="eastAsia"/>
        </w:rPr>
        <w:t>　　第一节 摄像头行业及属性分析</w:t>
      </w:r>
      <w:r>
        <w:rPr>
          <w:rFonts w:hint="eastAsia"/>
        </w:rPr>
        <w:br/>
      </w:r>
      <w:r>
        <w:rPr>
          <w:rFonts w:hint="eastAsia"/>
        </w:rPr>
        <w:t>　　　　一、摄像头行业定义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四、摄像头行业周期属性</w:t>
      </w:r>
      <w:r>
        <w:rPr>
          <w:rFonts w:hint="eastAsia"/>
        </w:rPr>
        <w:br/>
      </w:r>
      <w:r>
        <w:rPr>
          <w:rFonts w:hint="eastAsia"/>
        </w:rPr>
        <w:t>　　第二节 摄像头行业经济发展环境</w:t>
      </w:r>
      <w:r>
        <w:rPr>
          <w:rFonts w:hint="eastAsia"/>
        </w:rPr>
        <w:br/>
      </w:r>
      <w:r>
        <w:rPr>
          <w:rFonts w:hint="eastAsia"/>
        </w:rPr>
        <w:t>　　第三节 摄像头行业政策发展环境</w:t>
      </w:r>
      <w:r>
        <w:rPr>
          <w:rFonts w:hint="eastAsia"/>
        </w:rPr>
        <w:br/>
      </w:r>
      <w:r>
        <w:rPr>
          <w:rFonts w:hint="eastAsia"/>
        </w:rPr>
        <w:t>　　第四节 摄像头行业社会发展环境</w:t>
      </w:r>
      <w:r>
        <w:rPr>
          <w:rFonts w:hint="eastAsia"/>
        </w:rPr>
        <w:br/>
      </w:r>
      <w:r>
        <w:rPr>
          <w:rFonts w:hint="eastAsia"/>
        </w:rPr>
        <w:t>　　第五节 摄像头投融资发展环境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中国摄像头行业供给与需求情况分析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2019-2024年中国摄像头行业总体规模</w:t>
      </w:r>
      <w:r>
        <w:rPr>
          <w:rFonts w:hint="eastAsia"/>
        </w:rPr>
        <w:br/>
      </w:r>
      <w:r>
        <w:rPr>
          <w:rFonts w:hint="eastAsia"/>
        </w:rPr>
        <w:t>　　第二节 中国摄像头行业盈利情况分析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中国摄像头行业产量情况分析与预测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一、2019-2024年摄像头行业产量统计分析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二、2024年摄像头行业产量特点分析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三、2025-2031年中国摄像头行业产量预测分析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中国摄像头行业需求概况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一、2019-2024年中国摄像头行业需求情况分析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二、2024年中国摄像头行业市场需求特点分析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三、2025-2031年中国摄像头市场需求预测分析</w:t>
      </w:r>
      <w:r>
        <w:rPr>
          <w:rFonts w:hint="eastAsia"/>
        </w:rPr>
        <w:br/>
      </w:r>
      <w:r>
        <w:rPr>
          <w:rFonts w:hint="eastAsia"/>
        </w:rPr>
        <w:t>　　第五节 摄像头产业供需平衡状况分析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一、中国摄像头行业重点区域市场结构调研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二、**地区摄像头市场调研分析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三、**地区摄像头市场调研分析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四、**地区摄像头市场调研分析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五、**地区摄像头市场调研分析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六、**地区摄像头市场调研分析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中国摄像头行业进出口情况分析预测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2019-2024年中国摄像头行业进出口情况分析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一、2019-2024年中国摄像头行业进口分析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二、2019-2024年中国摄像头行业出口分析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2025-2031年中国摄像头行业进出口情况预测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一、2025-2031年中国摄像头行业进口预测分析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二、2025-2031年中国摄像头行业出口预测分析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影响摄像头行业进出口变化的主要原因分析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摄像头行业企业经营策略研究分析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摄像头企业多样化经营策略分析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一、摄像头企业多样化经营情况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二、现行摄像头行业多样化经营的方向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大型摄像头企业集团未来发展策略分析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对中小摄像头企业生产经营的建议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摄像头行业发展前景与市场趋势分析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我国摄像头行业前景与机遇分析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一、我国摄像头行业发展前景</w:t>
      </w:r>
      <w:r>
        <w:rPr>
          <w:rFonts w:hint="eastAsia"/>
        </w:rPr>
        <w:br/>
      </w:r>
      <w:r>
        <w:rPr>
          <w:rFonts w:hint="eastAsia"/>
        </w:rPr>
        <w:t>　　　　二、我国摄像头发展机遇分析</w:t>
      </w:r>
      <w:r>
        <w:rPr>
          <w:rFonts w:hint="eastAsia"/>
        </w:rPr>
        <w:br/>
      </w:r>
      <w:r>
        <w:rPr>
          <w:rFonts w:hint="eastAsia"/>
        </w:rPr>
        <w:t>　　　　三、2025年摄像头的发展机遇分析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四、新冠疫情对摄像头行业的影响分析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2025-2031年中国摄像头市场趋势分析</w:t>
      </w:r>
      <w:r>
        <w:rPr>
          <w:rFonts w:hint="eastAsia"/>
        </w:rPr>
        <w:br/>
      </w:r>
      <w:r>
        <w:rPr>
          <w:rFonts w:hint="eastAsia"/>
        </w:rPr>
        <w:t>　　　　一、摄像头市场趋势总结</w:t>
      </w:r>
      <w:r>
        <w:rPr>
          <w:rFonts w:hint="eastAsia"/>
        </w:rPr>
        <w:br/>
      </w:r>
      <w:r>
        <w:rPr>
          <w:rFonts w:hint="eastAsia"/>
        </w:rPr>
        <w:t>　　　　二、摄像头发展趋势分析</w:t>
      </w:r>
      <w:r>
        <w:rPr>
          <w:rFonts w:hint="eastAsia"/>
        </w:rPr>
        <w:br/>
      </w:r>
      <w:r>
        <w:rPr>
          <w:rFonts w:hint="eastAsia"/>
        </w:rPr>
        <w:t>　　　　三、摄像头市场发展空间</w:t>
      </w:r>
      <w:r>
        <w:rPr>
          <w:rFonts w:hint="eastAsia"/>
        </w:rPr>
        <w:br/>
      </w:r>
      <w:r>
        <w:rPr>
          <w:rFonts w:hint="eastAsia"/>
        </w:rPr>
        <w:t>　　　　四、摄像头产业政策趋向</w:t>
      </w:r>
      <w:r>
        <w:rPr>
          <w:rFonts w:hint="eastAsia"/>
        </w:rPr>
        <w:br/>
      </w:r>
      <w:r>
        <w:rPr>
          <w:rFonts w:hint="eastAsia"/>
        </w:rPr>
        <w:t>　　　　五、摄像头技术革新趋势</w:t>
      </w:r>
      <w:r>
        <w:rPr>
          <w:rFonts w:hint="eastAsia"/>
        </w:rPr>
        <w:br/>
      </w:r>
      <w:r>
        <w:rPr>
          <w:rFonts w:hint="eastAsia"/>
        </w:rPr>
        <w:t>　　　　六、摄像头价格走势分析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摄像头行业投资效益分析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一、2025年摄像头行业投资状况分析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二、2025年摄像头行业投资效益分析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三、2025年摄像头行业投资趋势预测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四、2025年摄像头行业投资方向</w:t>
      </w:r>
      <w:r>
        <w:rPr>
          <w:rFonts w:hint="eastAsia"/>
        </w:rPr>
        <w:br/>
      </w:r>
      <w:r>
        <w:rPr>
          <w:rFonts w:hint="eastAsia"/>
        </w:rPr>
        <w:t>　　　　五、2025年摄像头行业投资建议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2025-2031年摄像头行业投资风险及控制策略分析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一、摄像头市场风险及控制策略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三、摄像头经营风险及控制策略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摄像头市场预测及项目投资建议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中国摄像头行业生产、营销企业投资运作模式分析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摄像头行业外销与内销优势分析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2025-2031年中国摄像头行业市场规模及增长趋势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2025-2031年中国摄像头行业投资规模预测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2025-2031年摄像头行业市场盈利预测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(中:智:林)摄像头行业项目投资建议</w:t>
      </w:r>
      <w:r>
        <w:rPr>
          <w:rFonts w:hint="eastAsia"/>
        </w:rPr>
        <w:br/>
      </w:r>
      <w:r>
        <w:rPr>
          <w:rFonts w:hint="eastAsia"/>
        </w:rPr>
        <w:t>　　　　一、摄像头技术应用注意事项</w:t>
      </w:r>
      <w:r>
        <w:rPr>
          <w:rFonts w:hint="eastAsia"/>
        </w:rPr>
        <w:br/>
      </w:r>
      <w:r>
        <w:rPr>
          <w:rFonts w:hint="eastAsia"/>
        </w:rPr>
        <w:t>　　　　二、摄像头项目投资注意事项</w:t>
      </w:r>
      <w:r>
        <w:rPr>
          <w:rFonts w:hint="eastAsia"/>
        </w:rPr>
        <w:br/>
      </w:r>
      <w:r>
        <w:rPr>
          <w:rFonts w:hint="eastAsia"/>
        </w:rPr>
        <w:t>　　　　三、摄像头生产开发注意事项</w:t>
      </w:r>
      <w:r>
        <w:rPr>
          <w:rFonts w:hint="eastAsia"/>
        </w:rPr>
        <w:br/>
      </w:r>
      <w:r>
        <w:rPr>
          <w:rFonts w:hint="eastAsia"/>
        </w:rPr>
        <w:t>　　　　四、摄像头销售注意事项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2025-2031年中国摄像头行业产量预测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2025-2031年中国摄像头行业市场需求预测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2019-2024年中国摄像头行业出口情况分析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2025-2031年中国摄像头行业产品市场价格走势预测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2025-2031年中国摄像头市场规模预测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2025-2031年中国摄像头行业利润预测</w:t>
      </w:r>
      <w:r>
        <w:rPr>
          <w:rFonts w:hint="eastAsia"/>
        </w:rPr>
        <w:br/>
      </w:r>
      <w:r>
        <w:rPr>
          <w:rFonts w:hint="eastAsia"/>
        </w:rPr>
        <w:t>　　图表 2025年摄像头行业壁垒</w:t>
      </w:r>
      <w:r>
        <w:rPr>
          <w:rFonts w:hint="eastAsia"/>
        </w:rPr>
        <w:br/>
      </w:r>
      <w:r>
        <w:rPr>
          <w:rFonts w:hint="eastAsia"/>
        </w:rPr>
        <w:t>　　图表 2025年摄像头市场前景分析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2025-2031年中国摄像头市场需求预测</w:t>
      </w:r>
      <w:r>
        <w:rPr>
          <w:rFonts w:hint="eastAsia"/>
        </w:rPr>
        <w:br/>
      </w:r>
      <w:r>
        <w:rPr>
          <w:rFonts w:hint="eastAsia"/>
        </w:rPr>
        <w:t>　　图表 2025年摄像头发展趋势预测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4b4efeb704572" w:history="1">
        <w:r>
          <w:rPr>
            <w:rStyle w:val="Hyperlink"/>
          </w:rPr>
          <w:t>2025-2031年中国摄像头市场现状分析及发展前景预测报告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4b4efeb704572" w:history="1">
        <w:r>
          <w:rPr>
            <w:rStyle w:val="Hyperlink"/>
          </w:rPr>
          <w:t>https://www.20087.com/7/68/SheXiangTouDiaoYanBaoGao.html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热点：针孔录像机超小隐形、摄像头监控哪个品牌好、监控安装、摄像头探测器、摄像头id购买qq群、摄像头怎么安装与手机远程监控、伪装微型摄像机专卖、摄像头属于、家用摄像头被盗400部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c504625334b83" w:history="1">
      <w:r>
        <w:rPr>
          <w:rStyle w:val="Hyperlink"/>
        </w:rPr>
        <w:t>2025-2031年中国摄像头市场现状分析及发展前景预测报告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eXiangTouDiaoYanBaoGao.html" TargetMode="External" Id="R6cb4b4efeb70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eXiangTouDiaoYanBaoGao.html" TargetMode="External" Id="R812c50462533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2024-10-11T03:05:00Z</dcterms:created>
  <dcterms:modified xsi:type="dcterms:W3CDTF">2024-10-11T04:05:00Z</dcterms:modified>
  <dc:subject>2025-2031年中国摄像头市场现状分析及发展前景预测报告</dc:subject>
  <dc:title>2025-2031年中国摄像头市场现状分析及发展前景预测报告</dc:title>
  <cp:keywords>2025-2031年中国摄像头市场现状分析及发展前景预测报告</cp:keywords>
  <dc:description>2025-2031年中国摄像头市场现状分析及发展前景预测报告</dc:description>
</cp:coreProperties>
</file>