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f28f1b8384ce7" w:history="1">
              <w:r>
                <w:rPr>
                  <w:rStyle w:val="Hyperlink"/>
                </w:rPr>
                <w:t>中国数字户外手表市场研究分析及发展前景预测报告（2026-2032年）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f28f1b8384ce7" w:history="1">
              <w:r>
                <w:rPr>
                  <w:rStyle w:val="Hyperlink"/>
                </w:rPr>
                <w:t>中国数字户外手表市场研究分析及发展前景预测报告（2026-2032年）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f28f1b8384ce7" w:history="1">
                <w:r>
                  <w:rPr>
                    <w:rStyle w:val="Hyperlink"/>
                  </w:rPr>
                  <w:t>https://www.20087.com/7/78/ShuZiHuWaiShouBiaoShiChangQianJing.html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户外手表是专为登山、越野、航海及极限运动设计的智能可穿戴设备，已从传统计时工具演变为集定位、导航、健康监测与环境感知于一体的多功能终端。数字户外手表集成多频段GNSS（如GPS、GLONASS、Galileo）、气压高度计、三轴陀螺仪、光学心率传感器及血氧检测模块，并支持离线地图加载、轨迹回溯与SOS紧急呼救功能。部分高端型号具备太阳能充电、钛合金表壳及100米以上防水等级，满足严苛野外环境需求。操作系统趋向开放化，支持第三方应用扩展（如滑雪坡度分析、潮汐预测）。然而，在密林、峡谷或极地等信号遮蔽区域，定位精度仍受限；同时，高功能密度与长续航之间存在矛盾，多数设备在开启全传感器模式下续航不足48小时。</w:t>
      </w:r>
      <w:r>
        <w:rPr>
          <w:rFonts w:hint="eastAsia"/>
        </w:rPr>
        <w:br/>
      </w:r>
      <w:r>
        <w:rPr>
          <w:rFonts w:hint="eastAsia"/>
        </w:rPr>
        <w:t>　　未来，数字户外手表将朝着多模态感知融合、能源自持与生态协同方向演进。下一代产品将融合卫星通信（如低轨星座短报文）实现无蜂窝网络下的双向联络，大幅提升野外安全保障能力。柔性光伏薄膜与热电发电模块将延长续航，甚至实现“永不断电”运行。AI算法将整合环境数据（如气压骤变、紫外线强度）与生理指标，提供个性化风险预警（如高原反应、脱水风险）。在软件生态上，手表将深度接入户外平台（如AllTrails、Komoot），实现路线共享、团队位置同步与天气动态推送。长远看，该设备将从“个人工具”升级为“户外安全节点”，成为应急响应体系与智慧旅游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f28f1b8384ce7" w:history="1">
        <w:r>
          <w:rPr>
            <w:rStyle w:val="Hyperlink"/>
          </w:rPr>
          <w:t>中国数字户外手表市场研究分析及发展前景预测报告（2026-2032年）</w:t>
        </w:r>
      </w:hyperlink>
      <w:r>
        <w:rPr>
          <w:rFonts w:hint="eastAsia"/>
        </w:rPr>
        <w:t>》系统梳理了数字户外手表产业链的整体结构，详细解读了数字户外手表市场规模、需求动态及价格波动的影响因素。报告基于数字户外手表行业现状，结合技术发展与应用趋势，对数字户外手表市场前景和未来发展方向进行了预测。同时，报告重点分析了行业重点企业的竞争策略、市场集中度及品牌表现，并对数字户外手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数字户外手表市场概述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按照不同产品类型，数字户外手表主要可以分为如下几个类别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中国不同产品类型数字户外手表增长趋势2021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石英机芯</w:t>
      </w:r>
      <w:r>
        <w:rPr>
          <w:rFonts w:hint="eastAsia"/>
        </w:rPr>
        <w:br/>
      </w:r>
      <w:r>
        <w:rPr>
          <w:rFonts w:hint="eastAsia"/>
        </w:rPr>
        <w:t>　　　　1.2.3 机械机芯</w:t>
      </w:r>
      <w:r>
        <w:rPr>
          <w:rFonts w:hint="eastAsia"/>
        </w:rPr>
        <w:br/>
      </w:r>
      <w:r>
        <w:rPr>
          <w:rFonts w:hint="eastAsia"/>
        </w:rPr>
        <w:t>　　1.3 从不同应用，数字户外手表主要包括如下几个方面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中国不同应用数字户外手表增长趋势2021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中国数字户外手表发展现状及未来趋势（2021-2032）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中国市场数字户外手表收入及增长率（2021-2032）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中国市场数字户外手表销量及增长率（2021-2032）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中国市场主要数字户外手表厂商分析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中国市场主要厂商数字户外手表销量及市场占有率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中国市场主要厂商数字户外手表销量（2021-2026）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中国市场主要厂商数字户外手表收入及市场占有率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中国市场主要厂商数字户外手表收入（2021-2026）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2025年中国市场主要厂商数字户外手表收入排名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中国市场主要厂商数字户外手表价格（2021-2026）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中国市场主要厂商数字户外手表总部及产地分布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中国市场主要厂商成立时间及数字户外手表商业化日期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中国市场主要厂商数字户外手表产品类型及应用</w:t>
      </w:r>
      <w:r>
        <w:rPr>
          <w:rFonts w:hint="eastAsia"/>
        </w:rPr>
        <w:br/>
      </w:r>
      <w:r>
        <w:rPr>
          <w:rFonts w:hint="eastAsia"/>
        </w:rPr>
        <w:t>　　2.7 数字户外手表行业集中度、竞争程度分析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数字户外手表行业集中度分析：2025年中国Top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中国市场数字户外手表第一梯队、第二梯队和第三梯队厂商（品牌）及2025年市场份额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不同产品类型数字户外手表分析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中国市场不同产品类型数字户外手表规模（2021-2032）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中国市场不同产品类型数字户外手表规模及市场份额（2021-2026）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中国市场不同产品类型数字户外手表规模预测（2027-2032）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中国市场不同产品类型数字户外手表价格走势（2021-2032）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不同应用数字户外手表分析</w:t>
      </w:r>
      <w:r>
        <w:rPr>
          <w:rFonts w:hint="eastAsia"/>
        </w:rPr>
        <w:br/>
      </w:r>
      <w:r>
        <w:rPr>
          <w:rFonts w:hint="eastAsia"/>
        </w:rPr>
        <w:t>　　5.1 中国市场不同应用数字户外手表销量（2021-2032）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中国市场不同应用数字户外手表规模（2021-2032）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中国市场不同应用数字户外手表规模及市场份额（2021-2026）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中国市场不同应用数字户外手表规模预测（2027-2032）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中国市场不同应用数字户外手表价格走势（2021-2032）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数字户外手表行业发展分析---发展趋势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数字户外手表行业发展分析---厂商壁垒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数字户外手表行业发展分析---驱动因素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数字户外手表行业发展分析---制约因素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数字户外手表中国企业SWOT分析</w:t>
      </w:r>
      <w:r>
        <w:rPr>
          <w:rFonts w:hint="eastAsia"/>
        </w:rPr>
        <w:br/>
      </w:r>
      <w:r>
        <w:rPr>
          <w:rFonts w:hint="eastAsia"/>
        </w:rPr>
        <w:t>　　6.6 数字户外手表行业发展分析---行业政策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数字户外手表行业产业链简介</w:t>
      </w:r>
      <w:r>
        <w:rPr>
          <w:rFonts w:hint="eastAsia"/>
        </w:rPr>
        <w:br/>
      </w:r>
      <w:r>
        <w:rPr>
          <w:rFonts w:hint="eastAsia"/>
        </w:rPr>
        <w:t>　　7.2 数字户外手表产业链分析-上游</w:t>
      </w:r>
      <w:r>
        <w:rPr>
          <w:rFonts w:hint="eastAsia"/>
        </w:rPr>
        <w:br/>
      </w:r>
      <w:r>
        <w:rPr>
          <w:rFonts w:hint="eastAsia"/>
        </w:rPr>
        <w:t>　　7.3 数字户外手表产业链分析-中游</w:t>
      </w:r>
      <w:r>
        <w:rPr>
          <w:rFonts w:hint="eastAsia"/>
        </w:rPr>
        <w:br/>
      </w:r>
      <w:r>
        <w:rPr>
          <w:rFonts w:hint="eastAsia"/>
        </w:rPr>
        <w:t>　　7.4 数字户外手表产业链分析-下游</w:t>
      </w:r>
      <w:r>
        <w:rPr>
          <w:rFonts w:hint="eastAsia"/>
        </w:rPr>
        <w:br/>
      </w:r>
      <w:r>
        <w:rPr>
          <w:rFonts w:hint="eastAsia"/>
        </w:rPr>
        <w:t>　　7.5 数字户外手表行业采购模式</w:t>
      </w:r>
      <w:r>
        <w:rPr>
          <w:rFonts w:hint="eastAsia"/>
        </w:rPr>
        <w:br/>
      </w:r>
      <w:r>
        <w:rPr>
          <w:rFonts w:hint="eastAsia"/>
        </w:rPr>
        <w:t>　　7.6 数字户外手表行业生产模式</w:t>
      </w:r>
      <w:r>
        <w:rPr>
          <w:rFonts w:hint="eastAsia"/>
        </w:rPr>
        <w:br/>
      </w:r>
      <w:r>
        <w:rPr>
          <w:rFonts w:hint="eastAsia"/>
        </w:rPr>
        <w:t>　　7.7 数字户外手表行业销售模式及销售渠道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中国本土数字户外手表产能、产量分析</w:t>
      </w:r>
      <w:r>
        <w:rPr>
          <w:rFonts w:hint="eastAsia"/>
        </w:rPr>
        <w:br/>
      </w:r>
      <w:r>
        <w:rPr>
          <w:rFonts w:hint="eastAsia"/>
        </w:rPr>
        <w:t>　　8.1 中国数字户外手表供需现状及预测（2021-2032）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中国数字户外手表产量、市场需求量及发展趋势（2021-2032）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中国数字户外手表进出口分析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中国市场数字户外手表主要进口来源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中国市场数字户外手表主要出口目的地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中国市场主要厂商数字户外手表收入份额（2021-2026）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2025年中国主要生产商数字户外手表收入排名（万元）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中国市场主要厂商数字户外手表价格（2021-2026）&amp;（元/件）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中国市场主要厂商数字户外手表总部及产地分布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中国市场主要厂商成立时间及数字户外手表商业化日期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中国市场主要厂商数字户外手表产品类型及应用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2025年中国市场数字户外手表主要厂商市场地位（第一梯队、第二梯队和第三梯队）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数字户外手表市场投资、并购等现状分析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数字户外手表生产基地、总部、竞争对手及市场地位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中国市场不同产品类型数字户外手表规模（2021-2026）&amp;（万元）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中国市场不同产品类型数字户外手表规模市场份额（2021-2026）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中国市场不同产品类型数字户外手表规模预测（2027-2032）&amp;（万元）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中国市场不同产品类型数字户外手表规模市场份额预测（2027-2032）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中国市场不同应用数字户外手表规模（2021-2026）&amp;（万元）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中国市场不同应用数字户外手表规模市场份额（2021-2026）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中国市场不同应用数字户外手表规模预测（2027-2032）&amp;（万元）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中国市场不同应用数字户外手表规模市场份额预测（2027-2032）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数字户外手表行业发展分析---发展趋势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数字户外手表行业发展分析---厂商壁垒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数字户外手表行业发展分析---驱动因素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数字户外手表行业发展分析---制约因素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数字户外手表行业相关重点政策一览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数字户外手表行业供应链分析</w:t>
      </w:r>
      <w:r>
        <w:rPr>
          <w:rFonts w:hint="eastAsia"/>
        </w:rPr>
        <w:br/>
      </w:r>
      <w:r>
        <w:rPr>
          <w:rFonts w:hint="eastAsia"/>
        </w:rPr>
        <w:t>　　表 116： 数字户外手表上游原料供应商</w:t>
      </w:r>
      <w:r>
        <w:rPr>
          <w:rFonts w:hint="eastAsia"/>
        </w:rPr>
        <w:br/>
      </w:r>
      <w:r>
        <w:rPr>
          <w:rFonts w:hint="eastAsia"/>
        </w:rPr>
        <w:t>　　表 117： 数字户外手表行业主要下游客户</w:t>
      </w:r>
      <w:r>
        <w:rPr>
          <w:rFonts w:hint="eastAsia"/>
        </w:rPr>
        <w:br/>
      </w:r>
      <w:r>
        <w:rPr>
          <w:rFonts w:hint="eastAsia"/>
        </w:rPr>
        <w:t>　　表 118： 数字户外手表典型经销商</w:t>
      </w:r>
      <w:r>
        <w:rPr>
          <w:rFonts w:hint="eastAsia"/>
        </w:rPr>
        <w:br/>
      </w:r>
      <w:r>
        <w:rPr>
          <w:rFonts w:hint="eastAsia"/>
        </w:rPr>
        <w:t>　　表 119： 中国数字户外手表产量、销量、进口量及出口量（2021-2026）&amp;（千件）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中国数字户外手表产量、销量、进口量及出口量预测（2027-2032）&amp;（千件）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中国市场数字户外手表主要进口来源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中国市场数字户外手表主要出口目的地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数字户外手表产品图片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中国不同产品类型数字户外手表市场规模市场份额2025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石英机芯产品图片</w:t>
      </w:r>
      <w:r>
        <w:rPr>
          <w:rFonts w:hint="eastAsia"/>
        </w:rPr>
        <w:br/>
      </w:r>
      <w:r>
        <w:rPr>
          <w:rFonts w:hint="eastAsia"/>
        </w:rPr>
        <w:t>　　图 4： 机械机芯产品图片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中国市场数字户外手表市场规模，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2025年中国市场主要厂商数字户外手表销量市场份额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2025年中国市场主要厂商数字户外手表收入市场份额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2025年中国市场前五大厂商数字户外手表市场份额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2025年中国市场数字户外手表第一梯队、第二梯队和第三梯队厂商（品牌）及市场份额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中国市场不同产品类型数字户外手表价格走势（2021-2032）&amp;（元/件）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中国市场不同应用数字户外手表价格走势（2021-2032）&amp;（元/件）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数字户外手表中国企业SWOT分析</w:t>
      </w:r>
      <w:r>
        <w:rPr>
          <w:rFonts w:hint="eastAsia"/>
        </w:rPr>
        <w:br/>
      </w:r>
      <w:r>
        <w:rPr>
          <w:rFonts w:hint="eastAsia"/>
        </w:rPr>
        <w:t>　　图 18： 数字户外手表产业链</w:t>
      </w:r>
      <w:r>
        <w:rPr>
          <w:rFonts w:hint="eastAsia"/>
        </w:rPr>
        <w:br/>
      </w:r>
      <w:r>
        <w:rPr>
          <w:rFonts w:hint="eastAsia"/>
        </w:rPr>
        <w:t>　　图 19： 数字户外手表行业采购模式分析</w:t>
      </w:r>
      <w:r>
        <w:rPr>
          <w:rFonts w:hint="eastAsia"/>
        </w:rPr>
        <w:br/>
      </w:r>
      <w:r>
        <w:rPr>
          <w:rFonts w:hint="eastAsia"/>
        </w:rPr>
        <w:t>　　图 20： 数字户外手表行业生产模式分析</w:t>
      </w:r>
      <w:r>
        <w:rPr>
          <w:rFonts w:hint="eastAsia"/>
        </w:rPr>
        <w:br/>
      </w:r>
      <w:r>
        <w:rPr>
          <w:rFonts w:hint="eastAsia"/>
        </w:rPr>
        <w:t>　　图 21： 数字户外手表行业销售模式分析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中国数字户外手表产能、产量、产能利用率及发展趋势（2021-2032）&amp;（千件）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中国数字户外手表产量、市场需求量及发展趋势（2021-2032）&amp;（千件）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f28f1b8384ce7" w:history="1">
        <w:r>
          <w:rPr>
            <w:rStyle w:val="Hyperlink"/>
          </w:rPr>
          <w:t>中国数字户外手表市场研究分析及发展前景预测报告（2026-2032年）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f28f1b8384ce7" w:history="1">
        <w:r>
          <w:rPr>
            <w:rStyle w:val="Hyperlink"/>
          </w:rPr>
          <w:t>https://www.20087.com/7/78/ShuZiHuWaiShouBiaoShiChangQianJing.html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热点：萧邦手表什么档次、数字户外手表品牌排行、世界十大顶级户外手表、户外功能手表、iwc手表是什么牌子、户外智能运动手表、公认的户外手表排行、户外运动手表说明书、罗西尼手表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ec39c8a1142dc" w:history="1">
      <w:r>
        <w:rPr>
          <w:rStyle w:val="Hyperlink"/>
        </w:rPr>
        <w:t>中国数字户外手表市场研究分析及发展前景预测报告（2026-2032年）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ZiHuWaiShouBiaoShiChangQianJing.html" TargetMode="External" Id="R4aef28f1b838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ZiHuWaiShouBiaoShiChangQianJing.html" TargetMode="External" Id="R55dec39c8a11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2026-01-14T03:54:05Z</dcterms:created>
  <dcterms:modified xsi:type="dcterms:W3CDTF">2026-01-14T04:54:05Z</dcterms:modified>
  <dc:subject>中国数字户外手表市场研究分析及发展前景预测报告（2026-2032年）</dc:subject>
  <dc:title>中国数字户外手表市场研究分析及发展前景预测报告（2026-2032年）</dc:title>
  <cp:keywords>中国数字户外手表市场研究分析及发展前景预测报告（2026-2032年）</cp:keywords>
  <dc:description>中国数字户外手表市场研究分析及发展前景预测报告（2026-2032年）</dc:description>
</cp:coreProperties>
</file>