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cff427cd84045" w:history="1">
              <w:r>
                <w:rPr>
                  <w:rStyle w:val="Hyperlink"/>
                </w:rPr>
                <w:t>2026-2032年全球与中国无线机械游戏键盘行业发展研究及市场前景预测报告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cff427cd84045" w:history="1">
              <w:r>
                <w:rPr>
                  <w:rStyle w:val="Hyperlink"/>
                </w:rPr>
                <w:t>2026-2032年全球与中国无线机械游戏键盘行业发展研究及市场前景预测报告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cff427cd84045" w:history="1">
                <w:r>
                  <w:rPr>
                    <w:rStyle w:val="Hyperlink"/>
                  </w:rPr>
                  <w:t>https://www.20087.com/7/28/WuXianJiXieYouXiJianPanHangYeFaZhanQianJing.html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机械游戏键盘是高性能外设的核心品类，聚焦低延迟、长续航与手感一致性三大维度，主流产品采用蓝牙+2.4GHz双模连接、热插拔轴体及PBT键帽，强调1ms响应、RGB灯效同步及多设备切换能力。在电竞普及与居家办公融合趋势下，用户对轴体类型（如红轴、银轴）的个性化选择、驱动软件生态及跨平台兼容性关注度显著提升。高端型号已集成OLED屏、宏编程及板载内存，支持脱离PC独立运行配置。然而，无线传输在密集2.4GHz环境下仍存在干扰风险；同时，机械轴体寿命（通常5000万次）与电池容量难以兼顾，影响重度玩家体验。</w:t>
      </w:r>
      <w:r>
        <w:rPr>
          <w:rFonts w:hint="eastAsia"/>
        </w:rPr>
        <w:br/>
      </w:r>
      <w:r>
        <w:rPr>
          <w:rFonts w:hint="eastAsia"/>
        </w:rPr>
        <w:t>　　未来，无线机械游戏键盘将向超低功耗通信、AI交互与可持续设计方向突破。一方面，Wi-Fi 6E或专用游戏无线协议将实现亚毫秒级稳定传输；另一方面，板载AI芯片可学习用户操作习惯，动态优化按键响应曲线或自动切换配置文件。在材料层面，生物基塑料与可回收铝框架将降低环境足迹。此外，模块化结构将支持用户自行更换轴体、电池甚至主控板。长远看，无线机械游戏键盘将从输入工具升级为沉浸式游戏交互终端，通过“硬件可定制+软件智能化+生态开放化”三位一体，重塑人机协同的游戏体验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cff427cd84045" w:history="1">
        <w:r>
          <w:rPr>
            <w:rStyle w:val="Hyperlink"/>
          </w:rPr>
          <w:t>2026-2032年全球与中国无线机械游戏键盘行业发展研究及市场前景预测报告</w:t>
        </w:r>
      </w:hyperlink>
      <w:r>
        <w:rPr>
          <w:rFonts w:hint="eastAsia"/>
        </w:rPr>
        <w:t>》基于国家统计局及无线机械游戏键盘行业协会的权威数据，全面调研了无线机械游戏键盘行业的市场规模、市场需求、产业链结构及价格变动，并对无线机械游戏键盘细分市场进行了深入分析。报告详细剖析了无线机械游戏键盘市场竞争格局，重点关注品牌影响力及重点企业的运营表现，同时科学预测了无线机械游戏键盘市场前景与发展趋势，识别了行业潜在的风险与机遇。通过专业、科学的研究方法，报告为无线机械游戏键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按产品类型细分，全球无线机械游戏键盘市场规模2021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2.4G连接</w:t>
      </w:r>
      <w:r>
        <w:rPr>
          <w:rFonts w:hint="eastAsia"/>
        </w:rPr>
        <w:br/>
      </w:r>
      <w:r>
        <w:rPr>
          <w:rFonts w:hint="eastAsia"/>
        </w:rPr>
        <w:t>　　　　1.3.3 5G连接</w:t>
      </w:r>
      <w:r>
        <w:rPr>
          <w:rFonts w:hint="eastAsia"/>
        </w:rPr>
        <w:br/>
      </w:r>
      <w:r>
        <w:rPr>
          <w:rFonts w:hint="eastAsia"/>
        </w:rPr>
        <w:t>　　　　1.3.4 蓝牙连接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按应用细分，全球无线机械游戏键盘市场规模2021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无线机械游戏键盘行业发展总体概况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无线机械游戏键盘行业发展主要特点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无线机械游戏键盘行业发展影响因素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无线机械游戏键盘有利因素</w:t>
      </w:r>
      <w:r>
        <w:rPr>
          <w:rFonts w:hint="eastAsia"/>
        </w:rPr>
        <w:br/>
      </w:r>
      <w:r>
        <w:rPr>
          <w:rFonts w:hint="eastAsia"/>
        </w:rPr>
        <w:t>　　　　1.5.3 .2 无线机械游戏键盘不利因素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全球市场，近三年无线机械游戏键盘主要企业占有率及排名（按销量）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无线机械游戏键盘主要企业在国际市场占有率（按销量，2023-2026）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2025年无线机械游戏键盘主要企业在国际市场排名（按销量）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全球市场主要企业无线机械游戏键盘销量（2023-2026）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全球市场，近三年无线机械游戏键盘主要企业占有率及排名（按收入）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无线机械游戏键盘主要企业在国际市场占有率（按收入，2023-2026）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2025年无线机械游戏键盘主要企业在国际市场排名（按收入）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全球市场主要企业无线机械游戏键盘销售收入（2023-2026）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全球市场主要企业无线机械游戏键盘销售价格（2023-2026）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中国市场，近三年无线机械游戏键盘主要企业占有率及排名（按销量）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无线机械游戏键盘主要企业在中国市场占有率（按销量，2023-2026）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2025年无线机械游戏键盘主要企业在中国市场排名（按销量）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中国市场主要企业无线机械游戏键盘销量（2023-2026）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中国市场，近三年无线机械游戏键盘主要企业占有率及排名（按收入）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无线机械游戏键盘主要企业在中国市场占有率（按收入，2023-2026）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2025年无线机械游戏键盘主要企业在中国市场排名（按收入）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中国市场主要企业无线机械游戏键盘销售收入（2023-2026）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全球主要厂商无线机械游戏键盘总部及产地分布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全球主要厂商成立时间及无线机械游戏键盘商业化日期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全球主要厂商无线机械游戏键盘产品类型及应用</w:t>
      </w:r>
      <w:r>
        <w:rPr>
          <w:rFonts w:hint="eastAsia"/>
        </w:rPr>
        <w:br/>
      </w:r>
      <w:r>
        <w:rPr>
          <w:rFonts w:hint="eastAsia"/>
        </w:rPr>
        <w:t>　　2.9 无线机械游戏键盘行业集中度、竞争程度分析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无线机械游戏键盘行业集中度分析：2025年全球Top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全球无线机械游戏键盘第一梯队、第二梯队和第三梯队生产商（品牌）及市场份额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全球无线机械游戏键盘总体规模分析</w:t>
      </w:r>
      <w:r>
        <w:rPr>
          <w:rFonts w:hint="eastAsia"/>
        </w:rPr>
        <w:br/>
      </w:r>
      <w:r>
        <w:rPr>
          <w:rFonts w:hint="eastAsia"/>
        </w:rPr>
        <w:t>　　3.1 全球无线机械游戏键盘供需现状及预测（2021-2032）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全球无线机械游戏键盘产能、产量、产能利用率及发展趋势（2021-2032）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全球无线机械游戏键盘产量、需求量及发展趋势（2021-2032）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全球主要地区无线机械游戏键盘产量及发展趋势（2021-2032）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全球主要地区无线机械游戏键盘产量（2021-2026）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全球主要地区无线机械游戏键盘产量（2027-2032）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全球主要地区无线机械游戏键盘产量市场份额（2021-2032）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中国无线机械游戏键盘供需现状及预测（2021-2032）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中国无线机械游戏键盘产能、产量、产能利用率及发展趋势（2021-2032）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中国无线机械游戏键盘产量、市场需求量及发展趋势（2021-2032）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中国市场无线机械游戏键盘进出口（2021-2032）</w:t>
      </w:r>
      <w:r>
        <w:rPr>
          <w:rFonts w:hint="eastAsia"/>
        </w:rPr>
        <w:br/>
      </w:r>
      <w:r>
        <w:rPr>
          <w:rFonts w:hint="eastAsia"/>
        </w:rPr>
        <w:t>　　3.4 全球无线机械游戏键盘销量及销售额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全球市场无线机械游戏键盘销售额（2021-2032）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全球市场无线机械游戏键盘销量（2021-2032）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全球市场无线机械游戏键盘价格趋势（2021-2032）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全球无线机械游戏键盘主要地区分析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全球主要地区无线机械游戏键盘市场规模分析：2021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全球主要地区无线机械游戏键盘销售收入及市场份额（2021-2026）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全球主要地区无线机械游戏键盘销售收入预测（2027-2032）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全球主要地区无线机械游戏键盘销量分析：2021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全球主要地区无线机械游戏键盘销量及市场份额（2021-2026）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全球主要地区无线机械游戏键盘销量及市场份额预测（2027-2032）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北美市场无线机械游戏键盘销量、收入及增长率（2021-2032）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欧洲市场无线机械游戏键盘销量、收入及增长率（2021-2032）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中国市场无线机械游戏键盘销量、收入及增长率（2021-2032）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日本市场无线机械游戏键盘销量、收入及增长率（2021-2032）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东南亚市场无线机械游戏键盘销量、收入及增长率（2021-2032）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印度市场无线机械游戏键盘销量、收入及增长率（2021-2032）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南美市场无线机械游戏键盘销量、收入及增长率（2021-2032）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中东市场无线机械游戏键盘销量、收入及增长率（2021-2032）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无线机械游戏键盘销量、收入、价格及毛利率（2021-2026）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无线机械游戏键盘销量、收入、价格及毛利率（2021-2026）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无线机械游戏键盘销量、收入、价格及毛利率（2021-2026）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无线机械游戏键盘销量、收入、价格及毛利率（2021-2026）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无线机械游戏键盘销量、收入、价格及毛利率（2021-2026）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无线机械游戏键盘销量、收入、价格及毛利率（2021-2026）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无线机械游戏键盘销量、收入、价格及毛利率（2021-2026）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无线机械游戏键盘销量、收入、价格及毛利率（2021-2026）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无线机械游戏键盘销量、收入、价格及毛利率（2021-2026）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无线机械游戏键盘销量、收入、价格及毛利率（2021-2026）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无线机械游戏键盘销量、收入、价格及毛利率（2021-2026）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无线机械游戏键盘销量、收入、价格及毛利率（2021-2026）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不同产品类型无线机械游戏键盘分析</w:t>
      </w:r>
      <w:r>
        <w:rPr>
          <w:rFonts w:hint="eastAsia"/>
        </w:rPr>
        <w:br/>
      </w:r>
      <w:r>
        <w:rPr>
          <w:rFonts w:hint="eastAsia"/>
        </w:rPr>
        <w:t>　　6.1 全球不同产品类型无线机械游戏键盘销量（2021-2032）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全球不同产品类型无线机械游戏键盘销量及市场份额（2021-2026）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全球不同产品类型无线机械游戏键盘销量预测（2027-2032）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全球不同产品类型无线机械游戏键盘收入（2021-2032）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全球不同产品类型无线机械游戏键盘收入及市场份额（2021-2026）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全球不同产品类型无线机械游戏键盘收入预测（2027-2032）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全球不同产品类型无线机械游戏键盘价格走势（2021-2032）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中国不同产品类型无线机械游戏键盘销量（2021-2032）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中国不同产品类型无线机械游戏键盘销量及市场份额（2021-2026）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中国不同产品类型无线机械游戏键盘销量预测（2027-2032）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中国不同产品类型无线机械游戏键盘收入（2021-2032）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中国不同产品类型无线机械游戏键盘收入及市场份额（2021-2026）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中国不同产品类型无线机械游戏键盘收入预测（2027-2032）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不同应用无线机械游戏键盘分析</w:t>
      </w:r>
      <w:r>
        <w:rPr>
          <w:rFonts w:hint="eastAsia"/>
        </w:rPr>
        <w:br/>
      </w:r>
      <w:r>
        <w:rPr>
          <w:rFonts w:hint="eastAsia"/>
        </w:rPr>
        <w:t>　　7.1 全球不同应用无线机械游戏键盘销量（2021-2032）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全球不同应用无线机械游戏键盘销量及市场份额（2021-2026）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全球不同应用无线机械游戏键盘销量预测（2027-2032）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全球不同应用无线机械游戏键盘收入（2021-2032）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全球不同应用无线机械游戏键盘收入及市场份额（2021-2026）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全球不同应用无线机械游戏键盘收入预测（2027-2032）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全球不同应用无线机械游戏键盘价格走势（2021-2032）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中国不同应用无线机械游戏键盘销量（2021-2032）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中国不同应用无线机械游戏键盘销量及市场份额（2021-2026）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中国不同应用无线机械游戏键盘销量预测（2027-2032）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中国不同应用无线机械游戏键盘收入（2021-2032）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中国不同应用无线机械游戏键盘收入及市场份额（2021-2026）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中国不同应用无线机械游戏键盘收入预测（2027-2032）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无线机械游戏键盘行业发展趋势</w:t>
      </w:r>
      <w:r>
        <w:rPr>
          <w:rFonts w:hint="eastAsia"/>
        </w:rPr>
        <w:br/>
      </w:r>
      <w:r>
        <w:rPr>
          <w:rFonts w:hint="eastAsia"/>
        </w:rPr>
        <w:t>　　8.2 无线机械游戏键盘行业主要驱动因素</w:t>
      </w:r>
      <w:r>
        <w:rPr>
          <w:rFonts w:hint="eastAsia"/>
        </w:rPr>
        <w:br/>
      </w:r>
      <w:r>
        <w:rPr>
          <w:rFonts w:hint="eastAsia"/>
        </w:rPr>
        <w:t>　　8.3 无线机械游戏键盘中国企业SWOT分析</w:t>
      </w:r>
      <w:r>
        <w:rPr>
          <w:rFonts w:hint="eastAsia"/>
        </w:rPr>
        <w:br/>
      </w:r>
      <w:r>
        <w:rPr>
          <w:rFonts w:hint="eastAsia"/>
        </w:rPr>
        <w:t>　　8.4 中国无线机械游戏键盘行业政策环境分析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无线机械游戏键盘行业产业链简介</w:t>
      </w:r>
      <w:r>
        <w:rPr>
          <w:rFonts w:hint="eastAsia"/>
        </w:rPr>
        <w:br/>
      </w:r>
      <w:r>
        <w:rPr>
          <w:rFonts w:hint="eastAsia"/>
        </w:rPr>
        <w:t>　　　　9.1.1 无线机械游戏键盘行业供应链分析</w:t>
      </w:r>
      <w:r>
        <w:rPr>
          <w:rFonts w:hint="eastAsia"/>
        </w:rPr>
        <w:br/>
      </w:r>
      <w:r>
        <w:rPr>
          <w:rFonts w:hint="eastAsia"/>
        </w:rPr>
        <w:t>　　　　9.1.2 无线机械游戏键盘主要原料及供应情况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无线机械游戏键盘行业采购模式</w:t>
      </w:r>
      <w:r>
        <w:rPr>
          <w:rFonts w:hint="eastAsia"/>
        </w:rPr>
        <w:br/>
      </w:r>
      <w:r>
        <w:rPr>
          <w:rFonts w:hint="eastAsia"/>
        </w:rPr>
        <w:t>　　9.3 无线机械游戏键盘行业生产模式</w:t>
      </w:r>
      <w:r>
        <w:rPr>
          <w:rFonts w:hint="eastAsia"/>
        </w:rPr>
        <w:br/>
      </w:r>
      <w:r>
        <w:rPr>
          <w:rFonts w:hint="eastAsia"/>
        </w:rPr>
        <w:t>　　9.4 无线机械游戏键盘行业销售模式及销售渠道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按产品类型细分，全球无线机械游戏键盘市场规模2021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按应用细分，全球无线机械游戏键盘市场规模（CAGR）2021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无线机械游戏键盘行业发展主要特点</w:t>
      </w:r>
      <w:r>
        <w:rPr>
          <w:rFonts w:hint="eastAsia"/>
        </w:rPr>
        <w:br/>
      </w:r>
      <w:r>
        <w:rPr>
          <w:rFonts w:hint="eastAsia"/>
        </w:rPr>
        <w:t>　　表 4： 无线机械游戏键盘行业发展有利因素分析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无线机械游戏键盘行业发展不利因素分析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进入无线机械游戏键盘行业壁垒</w:t>
      </w:r>
      <w:r>
        <w:rPr>
          <w:rFonts w:hint="eastAsia"/>
        </w:rPr>
        <w:br/>
      </w:r>
      <w:r>
        <w:rPr>
          <w:rFonts w:hint="eastAsia"/>
        </w:rPr>
        <w:t>　　表 7： 无线机械游戏键盘主要企业在国际市场占有率（按销量，2023-2026）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2025年无线机械游戏键盘主要企业在国际市场排名（按销量）&amp;（千件）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全球市场主要企业无线机械游戏键盘销量（2023-2026）&amp;（千件）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无线机械游戏键盘主要企业在国际市场占有率（按收入，2023-2026）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2025年无线机械游戏键盘主要企业在国际市场排名（按收入）&amp;（万元）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全球市场主要企业无线机械游戏键盘销售收入（2023-2026）&amp;（万元）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全球市场主要企业无线机械游戏键盘销售价格（2023-2026）&amp;（元/件）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无线机械游戏键盘主要企业在中国市场占有率（按销量，2023-2026）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2025年无线机械游戏键盘主要企业在中国市场排名（按销量）&amp;（千件）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中国市场主要企业无线机械游戏键盘销量（2023-2026）&amp;（千件）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无线机械游戏键盘主要企业在中国市场占有率（按收入，2023-2026）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2025年无线机械游戏键盘主要企业在中国市场排名（按收入）&amp;（万元）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中国市场主要企业无线机械游戏键盘销售收入（2023-2026）&amp;（万元）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全球主要厂商无线机械游戏键盘总部及产地分布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全球主要厂商成立时间及无线机械游戏键盘商业化日期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全球主要厂商无线机械游戏键盘产品类型及应用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2025年全球无线机械游戏键盘主要厂商市场地位（第一梯队、第二梯队和第三梯队）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全球无线机械游戏键盘市场投资、并购等现状分析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全球主要地区无线机械游戏键盘产量增速（CAGR）：（2021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全球主要地区无线机械游戏键盘产量（2021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全球主要地区无线机械游戏键盘产量（2021-2026）&amp;（千件）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全球主要地区无线机械游戏键盘产量（2027-2032）&amp;（千件）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全球主要地区无线机械游戏键盘产量市场份额（2021-2026）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全球主要地区无线机械游戏键盘产量市场份额（2027-2032）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中国市场无线机械游戏键盘产量、销量、进出口（2021-2026）&amp;（千件）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中国市场无线机械游戏键盘产量、销量、进出口预测（2027-2032）&amp;（千件）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全球主要地区无线机械游戏键盘销售收入增速：（2021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全球主要地区无线机械游戏键盘销售收入（2021-2026）&amp;（万元）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全球主要地区无线机械游戏键盘销售收入市场份额（2021-2026）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全球主要地区无线机械游戏键盘收入（2027-2032）&amp;（万元）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全球主要地区无线机械游戏键盘收入市场份额（2027-2032）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全球主要地区无线机械游戏键盘销量（千件）：2021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全球主要地区无线机械游戏键盘销量（2021-2026）&amp;（千件）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全球主要地区无线机械游戏键盘销量市场份额（2021-2026）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全球主要地区无线机械游戏键盘销量（2027-2032）&amp;（千件）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全球主要地区无线机械游戏键盘销量份额（2027-2032）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无线机械游戏键盘销量（千件）、收入（万元）、价格（元/件）及毛利率（2021-2026）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无线机械游戏键盘销量（千件）、收入（万元）、价格（元/件）及毛利率（2021-2026）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无线机械游戏键盘销量（千件）、收入（万元）、价格（元/件）及毛利率（2021-2026）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无线机械游戏键盘销量（千件）、收入（万元）、价格（元/件）及毛利率（2021-2026）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无线机械游戏键盘销量（千件）、收入（万元）、价格（元/件）及毛利率（2021-2026）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无线机械游戏键盘销量（千件）、收入（万元）、价格（元/件）及毛利率（2021-2026）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无线机械游戏键盘销量（千件）、收入（万元）、价格（元/件）及毛利率（2021-2026）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无线机械游戏键盘销量（千件）、收入（万元）、价格（元/件）及毛利率（2021-2026）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无线机械游戏键盘销量（千件）、收入（万元）、价格（元/件）及毛利率（2021-2026）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无线机械游戏键盘销量（千件）、收入（万元）、价格（元/件）及毛利率（2021-2026）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无线机械游戏键盘销量（千件）、收入（万元）、价格（元/件）及毛利率（2021-2026）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无线机械游戏键盘生产基地、销售区域、竞争对手及市场地位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无线机械游戏键盘产品规格、参数及市场应用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无线机械游戏键盘销量（千件）、收入（万元）、价格（元/件）及毛利率（2021-2026）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全球不同产品类型无线机械游戏键盘销量（2021-2026）&amp;（千件）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全球不同产品类型无线机械游戏键盘销量市场份额（2021-2026）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全球不同产品类型无线机械游戏键盘销量预测（2027-2032）&amp;（千件）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全球市场不同产品类型无线机械游戏键盘销量市场份额预测（2027-2032）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全球不同产品类型无线机械游戏键盘收入（2021-2026）&amp;（万元）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全球不同产品类型无线机械游戏键盘收入市场份额（2021-2026）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全球不同产品类型无线机械游戏键盘收入预测（2027-2032）&amp;（万元）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全球不同产品类型无线机械游戏键盘收入市场份额预测（2027-2032）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中国不同产品类型无线机械游戏键盘销量（2021-2026）&amp;（千件）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中国不同产品类型无线机械游戏键盘销量市场份额（2021-2026）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中国不同产品类型无线机械游戏键盘销量预测（2027-2032）&amp;（千件）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全球市场不同产品类型无线机械游戏键盘销量市场份额预测（2027-2032）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中国不同产品类型无线机械游戏键盘收入（2021-2026）&amp;（万元）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中国不同产品类型无线机械游戏键盘收入市场份额（2021-2026）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中国不同产品类型无线机械游戏键盘收入预测（2027-2032）&amp;（万元）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中国不同产品类型无线机械游戏键盘收入市场份额预测（2027-2032）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全球不同应用无线机械游戏键盘销量（2021-2026）&amp;（千件）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全球不同应用无线机械游戏键盘销量市场份额（2021-2026）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全球不同应用无线机械游戏键盘销量预测（2027-2032）&amp;（千件）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全球市场不同应用无线机械游戏键盘销量市场份额预测（2027-2032）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全球不同应用无线机械游戏键盘收入（2021-2026）&amp;（万元）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全球不同应用无线机械游戏键盘收入市场份额（2021-2026）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全球不同应用无线机械游戏键盘收入预测（2027-2032）&amp;（万元）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全球不同应用无线机械游戏键盘收入市场份额预测（2027-2032）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中国不同应用无线机械游戏键盘销量（2021-2026）&amp;（千件）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中国不同应用无线机械游戏键盘销量市场份额（2021-2026）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中国不同应用无线机械游戏键盘销量预测（2027-2032）&amp;（千件）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中国市场不同应用无线机械游戏键盘销量市场份额预测（2027-2032）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中国不同应用无线机械游戏键盘收入（2021-2026）&amp;（万元）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中国不同应用无线机械游戏键盘收入市场份额（2021-2026）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中国不同应用无线机械游戏键盘收入预测（2027-2032）&amp;（万元）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中国不同应用无线机械游戏键盘收入市场份额预测（2027-2032）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无线机械游戏键盘行业发展趋势</w:t>
      </w:r>
      <w:r>
        <w:rPr>
          <w:rFonts w:hint="eastAsia"/>
        </w:rPr>
        <w:br/>
      </w:r>
      <w:r>
        <w:rPr>
          <w:rFonts w:hint="eastAsia"/>
        </w:rPr>
        <w:t>　　表 136： 无线机械游戏键盘行业主要驱动因素</w:t>
      </w:r>
      <w:r>
        <w:rPr>
          <w:rFonts w:hint="eastAsia"/>
        </w:rPr>
        <w:br/>
      </w:r>
      <w:r>
        <w:rPr>
          <w:rFonts w:hint="eastAsia"/>
        </w:rPr>
        <w:t>　　表 137： 无线机械游戏键盘行业供应链分析</w:t>
      </w:r>
      <w:r>
        <w:rPr>
          <w:rFonts w:hint="eastAsia"/>
        </w:rPr>
        <w:br/>
      </w:r>
      <w:r>
        <w:rPr>
          <w:rFonts w:hint="eastAsia"/>
        </w:rPr>
        <w:t>　　表 138： 无线机械游戏键盘上游原料供应商</w:t>
      </w:r>
      <w:r>
        <w:rPr>
          <w:rFonts w:hint="eastAsia"/>
        </w:rPr>
        <w:br/>
      </w:r>
      <w:r>
        <w:rPr>
          <w:rFonts w:hint="eastAsia"/>
        </w:rPr>
        <w:t>　　表 139： 无线机械游戏键盘主要地区不同应用客户分析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无线机械游戏键盘典型经销商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无线机械游戏键盘产品图片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全球不同产品类型无线机械游戏键盘销售额2021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全球不同产品类型无线机械游戏键盘市场份额2025 &amp; 2032</w:t>
      </w:r>
      <w:r>
        <w:rPr>
          <w:rFonts w:hint="eastAsia"/>
        </w:rPr>
        <w:br/>
      </w:r>
      <w:r>
        <w:rPr>
          <w:rFonts w:hint="eastAsia"/>
        </w:rPr>
        <w:t>　　图 4： 2.4G连接产品图片</w:t>
      </w:r>
      <w:r>
        <w:rPr>
          <w:rFonts w:hint="eastAsia"/>
        </w:rPr>
        <w:br/>
      </w:r>
      <w:r>
        <w:rPr>
          <w:rFonts w:hint="eastAsia"/>
        </w:rPr>
        <w:t>　　图 5： 5G连接产品图片</w:t>
      </w:r>
      <w:r>
        <w:rPr>
          <w:rFonts w:hint="eastAsia"/>
        </w:rPr>
        <w:br/>
      </w:r>
      <w:r>
        <w:rPr>
          <w:rFonts w:hint="eastAsia"/>
        </w:rPr>
        <w:t>　　图 6： 蓝牙连接产品图片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全球不同应用无线机械游戏键盘市场份额2025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2025年全球前五大生产商无线机械游戏键盘市场份额</w:t>
      </w:r>
      <w:r>
        <w:rPr>
          <w:rFonts w:hint="eastAsia"/>
        </w:rPr>
        <w:br/>
      </w:r>
      <w:r>
        <w:rPr>
          <w:rFonts w:hint="eastAsia"/>
        </w:rPr>
        <w:t>　　图 12： 2025年全球无线机械游戏键盘第一梯队、第二梯队和第三梯队厂商及市场份额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全球无线机械游戏键盘产能、产量、产能利用率及发展趋势（2021-2032）&amp;（千件）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全球无线机械游戏键盘产量、需求量及发展趋势（2021-2032）&amp;（千件）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全球主要地区无线机械游戏键盘产量市场份额（2021-2032）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中国无线机械游戏键盘产能、产量、产能利用率及发展趋势（2021-2032）&amp;（千件）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中国无线机械游戏键盘产量、市场需求量及发展趋势（2021-2032）&amp;（千件）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全球无线机械游戏键盘市场销售额及增长率：（2021-2032）&amp;（万元）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全球市场无线机械游戏键盘市场规模：2021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全球市场无线机械游戏键盘销量及增长率（2021-2032）&amp;（千件）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全球市场无线机械游戏键盘价格趋势（2021-2032）&amp;（元/件）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全球主要地区无线机械游戏键盘销售收入（2021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全球主要地区无线机械游戏键盘销售收入市场份额（2021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北美市场无线机械游戏键盘销量及增长率（2021-2032）&amp;（千件）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北美市场无线机械游戏键盘收入及增长率（2021-2032）&amp;（万元）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欧洲市场无线机械游戏键盘销量及增长率（2021-2032）&amp;（千件）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欧洲市场无线机械游戏键盘收入及增长率（2021-2032）&amp;（万元）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中国市场无线机械游戏键盘销量及增长率（2021-2032）&amp;（千件）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中国市场无线机械游戏键盘收入及增长率（2021-2032）&amp;（万元）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日本市场无线机械游戏键盘销量及增长率（2021-2032）&amp;（千件）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日本市场无线机械游戏键盘收入及增长率（2021-2032）&amp;（万元）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东南亚市场无线机械游戏键盘销量及增长率（2021-2032）&amp;（千件）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东南亚市场无线机械游戏键盘收入及增长率（2021-2032）&amp;（万元）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印度市场无线机械游戏键盘销量及增长率（2021-2032）&amp;（千件）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印度市场无线机械游戏键盘收入及增长率（2021-2032）&amp;（万元）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南美市场无线机械游戏键盘销量及增长率（2021-2032）&amp;（千件）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南美市场无线机械游戏键盘收入及增长率（2021-2032）&amp;（万元）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中东市场无线机械游戏键盘销量及增长率（2021-2032）&amp;（千件）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中东市场无线机械游戏键盘收入及增长率（2021-2032）&amp;（万元）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全球不同产品类型无线机械游戏键盘价格走势（2021-2032）&amp;（元/件）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全球不同应用无线机械游戏键盘价格走势（2021-2032）&amp;（元/件）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无线机械游戏键盘中国企业SWOT分析</w:t>
      </w:r>
      <w:r>
        <w:rPr>
          <w:rFonts w:hint="eastAsia"/>
        </w:rPr>
        <w:br/>
      </w:r>
      <w:r>
        <w:rPr>
          <w:rFonts w:hint="eastAsia"/>
        </w:rPr>
        <w:t>　　图 43： 无线机械游戏键盘产业链</w:t>
      </w:r>
      <w:r>
        <w:rPr>
          <w:rFonts w:hint="eastAsia"/>
        </w:rPr>
        <w:br/>
      </w:r>
      <w:r>
        <w:rPr>
          <w:rFonts w:hint="eastAsia"/>
        </w:rPr>
        <w:t>　　图 44： 无线机械游戏键盘行业采购模式分析</w:t>
      </w:r>
      <w:r>
        <w:rPr>
          <w:rFonts w:hint="eastAsia"/>
        </w:rPr>
        <w:br/>
      </w:r>
      <w:r>
        <w:rPr>
          <w:rFonts w:hint="eastAsia"/>
        </w:rPr>
        <w:t>　　图 45： 无线机械游戏键盘行业生产模式</w:t>
      </w:r>
      <w:r>
        <w:rPr>
          <w:rFonts w:hint="eastAsia"/>
        </w:rPr>
        <w:br/>
      </w:r>
      <w:r>
        <w:rPr>
          <w:rFonts w:hint="eastAsia"/>
        </w:rPr>
        <w:t>　　图 46： 无线机械游戏键盘行业销售模式分析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cff427cd84045" w:history="1">
        <w:r>
          <w:rPr>
            <w:rStyle w:val="Hyperlink"/>
          </w:rPr>
          <w:t>2026-2032年全球与中国无线机械游戏键盘行业发展研究及市场前景预测报告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cff427cd84045" w:history="1">
        <w:r>
          <w:rPr>
            <w:rStyle w:val="Hyperlink"/>
          </w:rPr>
          <w:t>https://www.20087.com/7/28/WuXianJiXieYouXiJianPanHangYeFaZhanQianJing.html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热点：无线机械键盘哪个牌子好、无线机械游戏键盘推荐2023、蓝牙机械键盘推荐、无线机械游戏键盘哪个好、小米机械键盘、无线机械键盘 游戏、机械键盘游戏推荐、无线机械键盘打游戏有延迟吗、机械键盘吧四大神器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201556ccb40bb" w:history="1">
      <w:r>
        <w:rPr>
          <w:rStyle w:val="Hyperlink"/>
        </w:rPr>
        <w:t>2026-2032年全球与中国无线机械游戏键盘行业发展研究及市场前景预测报告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WuXianJiXieYouXiJianPanHangYeFaZhanQianJing.html" TargetMode="External" Id="R348cff427cd8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WuXianJiXieYouXiJianPanHangYeFaZhanQianJing.html" TargetMode="External" Id="R536201556ccb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2026-01-04T01:46:08Z</dcterms:created>
  <dcterms:modified xsi:type="dcterms:W3CDTF">2026-01-04T02:46:08Z</dcterms:modified>
  <dc:subject>2026-2032年全球与中国无线机械游戏键盘行业发展研究及市场前景预测报告</dc:subject>
  <dc:title>2026-2032年全球与中国无线机械游戏键盘行业发展研究及市场前景预测报告</dc:title>
  <cp:keywords>2026-2032年全球与中国无线机械游戏键盘行业发展研究及市场前景预测报告</cp:keywords>
  <dc:description>2026-2032年全球与中国无线机械游戏键盘行业发展研究及市场前景预测报告</dc:description>
</cp:coreProperties>
</file>