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88730942b94f69" w:history="1">
              <w:r>
                <w:rPr>
                  <w:rStyle w:val="Hyperlink"/>
                </w:rPr>
                <w:t>2026-2032年中国无线移动照片打印机行业现状与发展前景报告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88730942b94f69" w:history="1">
              <w:r>
                <w:rPr>
                  <w:rStyle w:val="Hyperlink"/>
                </w:rPr>
                <w:t>2026-2032年中国无线移动照片打印机行业现状与发展前景报告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88730942b94f69" w:history="1">
                <w:r>
                  <w:rPr>
                    <w:rStyle w:val="Hyperlink"/>
                  </w:rPr>
                  <w:t>https://www.20087.com/7/78/WuXianYiDongZhaoPianDaYinJiDeXianZhuangYuFaZhanQianJing.html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移动照片打印机是可通过蓝牙、Wi-Fi或NFC与智能手机、平板电脑连接并即时输出实体照片的便携设备，主要采用热升华、喷墨和ZINK无墨热敏等技术。无线移动照片打印机以口袋型和紧凑型为主，强调轻便、低噪音、长续航和即拍即打体验，适合旅行、社交分享、活动纪念和个性化礼品场景。行业受智能手机影像能力提升、社交媒体传播、即时满足消费和个性化需求推动，产品从单纯打印工具转向社交分享、照片编辑和创意周边联动平台。挑战集中在耗材成本、打印质量稳定性、数字分享替代、环保包装和跨平台应用体验。</w:t>
      </w:r>
      <w:r>
        <w:rPr>
          <w:rFonts w:hint="eastAsia"/>
        </w:rPr>
        <w:br/>
      </w:r>
      <w:r>
        <w:rPr>
          <w:rFonts w:hint="eastAsia"/>
        </w:rPr>
        <w:t>　　未来，无线移动照片打印机将向更高画质、更低耗材成本、AR互动和可持续材料方向演进。市场调研网指出，热升华和ZINK无墨技术会继续优化色彩还原、防水性和保存寿命，App端会强化模板、滤镜、边框和批量打印能力。AR照片、个性化相册、活动即时打印和电商定制礼品可能成为新增量，环保纸张、可回收外壳和节能设计也会提升产品接受度。具备影像算法、无线连接、耗材体系和内容生态能力的企业，将在移动打印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88730942b94f69" w:history="1">
        <w:r>
          <w:rPr>
            <w:rStyle w:val="Hyperlink"/>
          </w:rPr>
          <w:t>2026-2032年中国无线移动照片打印机行业现状与发展前景报告</w:t>
        </w:r>
      </w:hyperlink>
      <w:r>
        <w:rPr>
          <w:rFonts w:hint="eastAsia"/>
        </w:rPr>
        <w:t>》，2025年无线移动照片打印机行业市场规模达 亿元，预计2032年市场规模将达 亿元，期间年均复合增长率（CAGR）达 %。报告系统分析了我国无线移动照片打印机行业的市场规模、竞争格局及技术发展现状，梳理了产业链结构和重点企业表现。报告基于无线移动照片打印机行业发展轨迹，结合政策环境与无线移动照片打印机市场需求变化，研判了无线移动照片打印机行业未来发展趋势与技术演进方向，客观评估了无线移动照片打印机市场机遇与潜在风险。报告为投资者和从业者提供了专业的市场参考，有助于把握无线移动照片打印机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无线移动照片打印机市场概述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按照不同产品类型，无线移动照片打印机主要可以分为如下几个类别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中国不同产品类型无线移动照片打印机增长趋势2021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袖珍照片打印机</w:t>
      </w:r>
      <w:r>
        <w:rPr>
          <w:rFonts w:hint="eastAsia"/>
        </w:rPr>
        <w:br/>
      </w:r>
      <w:r>
        <w:rPr>
          <w:rFonts w:hint="eastAsia"/>
        </w:rPr>
        <w:t>　　　　1.2.3 小型照片打印机</w:t>
      </w:r>
      <w:r>
        <w:rPr>
          <w:rFonts w:hint="eastAsia"/>
        </w:rPr>
        <w:br/>
      </w:r>
      <w:r>
        <w:rPr>
          <w:rFonts w:hint="eastAsia"/>
        </w:rPr>
        <w:t>　　1.3 从不同应用，无线移动照片打印机主要包括如下几个方面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中国不同应用无线移动照片打印机增长趋势2021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在线</w:t>
      </w:r>
      <w:r>
        <w:rPr>
          <w:rFonts w:hint="eastAsia"/>
        </w:rPr>
        <w:br/>
      </w:r>
      <w:r>
        <w:rPr>
          <w:rFonts w:hint="eastAsia"/>
        </w:rPr>
        <w:t>　　　　1.3.3 离线</w:t>
      </w:r>
      <w:r>
        <w:rPr>
          <w:rFonts w:hint="eastAsia"/>
        </w:rPr>
        <w:br/>
      </w:r>
      <w:r>
        <w:rPr>
          <w:rFonts w:hint="eastAsia"/>
        </w:rPr>
        <w:t>　　1.4 中国无线移动照片打印机发展现状及未来趋势（2021-2032）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中国市场无线移动照片打印机收入及增长率（2021-2032）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中国市场无线移动照片打印机销量及增长率（2021-2032）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中国市场主要无线移动照片打印机厂商分析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中国市场主要厂商无线移动照片打印机销量及市场占有率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中国市场主要厂商无线移动照片打印机销量（2021-2026）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中国市场主要厂商无线移动照片打印机销量市场份额（2021-2026）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中国市场主要厂商无线移动照片打印机收入及市场占有率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中国市场主要厂商无线移动照片打印机收入（2021-2026）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中国市场主要厂商无线移动照片打印机收入市场份额（2021-2026）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2025年中国市场主要厂商无线移动照片打印机收入排名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中国市场主要厂商无线移动照片打印机价格（2021-2026）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中国市场主要厂商无线移动照片打印机总部及产地分布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中国市场主要厂商成立时间及无线移动照片打印机商业化日期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中国市场主要厂商无线移动照片打印机产品类型及应用</w:t>
      </w:r>
      <w:r>
        <w:rPr>
          <w:rFonts w:hint="eastAsia"/>
        </w:rPr>
        <w:br/>
      </w:r>
      <w:r>
        <w:rPr>
          <w:rFonts w:hint="eastAsia"/>
        </w:rPr>
        <w:t>　　2.7 无线移动照片打印机行业集中度、竞争程度分析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无线移动照片打印机行业集中度分析：2025年中国Top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中国市场无线移动照片打印机第一梯队、第二梯队和第三梯队厂商（品牌）及2025年市场份额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重点企业（11）在中国市场无线移动照片打印机销量、收入、价格及毛利率（2021-2026）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不同产品类型无线移动照片打印机分析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中国市场不同产品类型无线移动照片打印机销量（2021-2032）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中国市场不同产品类型无线移动照片打印机销量及市场份额（2021-2026）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中国市场不同产品类型无线移动照片打印机销量预测（2027-2032）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中国市场不同产品类型无线移动照片打印机规模（2021-2032）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中国市场不同产品类型无线移动照片打印机规模及市场份额（2021-2026）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中国市场不同产品类型无线移动照片打印机规模预测（2027-2032）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中国市场不同产品类型无线移动照片打印机价格走势（2021-2032）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不同应用无线移动照片打印机分析</w:t>
      </w:r>
      <w:r>
        <w:rPr>
          <w:rFonts w:hint="eastAsia"/>
        </w:rPr>
        <w:br/>
      </w:r>
      <w:r>
        <w:rPr>
          <w:rFonts w:hint="eastAsia"/>
        </w:rPr>
        <w:t>　　5.1 中国市场不同应用无线移动照片打印机销量（2021-2032）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中国市场不同应用无线移动照片打印机销量及市场份额（2021-2026）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中国市场不同应用无线移动照片打印机销量预测（2027-2032）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中国市场不同应用无线移动照片打印机规模（2021-2032）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中国市场不同应用无线移动照片打印机规模及市场份额（2021-2026）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中国市场不同应用无线移动照片打印机规模预测（2027-2032）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中国市场不同应用无线移动照片打印机价格走势（2021-2032）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无线移动照片打印机行业发展分析---发展趋势</w:t>
      </w:r>
      <w:r>
        <w:rPr>
          <w:rFonts w:hint="eastAsia"/>
        </w:rPr>
        <w:br/>
      </w:r>
      <w:r>
        <w:rPr>
          <w:rFonts w:hint="eastAsia"/>
        </w:rPr>
        <w:t>　　6.2 无线移动照片打印机行业发展分析---厂商壁垒</w:t>
      </w:r>
      <w:r>
        <w:rPr>
          <w:rFonts w:hint="eastAsia"/>
        </w:rPr>
        <w:br/>
      </w:r>
      <w:r>
        <w:rPr>
          <w:rFonts w:hint="eastAsia"/>
        </w:rPr>
        <w:t>　　6.3 无线移动照片打印机行业发展分析---驱动因素</w:t>
      </w:r>
      <w:r>
        <w:rPr>
          <w:rFonts w:hint="eastAsia"/>
        </w:rPr>
        <w:br/>
      </w:r>
      <w:r>
        <w:rPr>
          <w:rFonts w:hint="eastAsia"/>
        </w:rPr>
        <w:t>　　6.4 无线移动照片打印机行业发展分析---制约因素</w:t>
      </w:r>
      <w:r>
        <w:rPr>
          <w:rFonts w:hint="eastAsia"/>
        </w:rPr>
        <w:br/>
      </w:r>
      <w:r>
        <w:rPr>
          <w:rFonts w:hint="eastAsia"/>
        </w:rPr>
        <w:t>　　6.5 无线移动照片打印机中国企业SWOT分析</w:t>
      </w:r>
      <w:r>
        <w:rPr>
          <w:rFonts w:hint="eastAsia"/>
        </w:rPr>
        <w:br/>
      </w:r>
      <w:r>
        <w:rPr>
          <w:rFonts w:hint="eastAsia"/>
        </w:rPr>
        <w:t>　　6.6 无线移动照片打印机行业发展分析---行业政策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无线移动照片打印机行业产业链简介</w:t>
      </w:r>
      <w:r>
        <w:rPr>
          <w:rFonts w:hint="eastAsia"/>
        </w:rPr>
        <w:br/>
      </w:r>
      <w:r>
        <w:rPr>
          <w:rFonts w:hint="eastAsia"/>
        </w:rPr>
        <w:t>　　7.2 无线移动照片打印机产业链分析-上游</w:t>
      </w:r>
      <w:r>
        <w:rPr>
          <w:rFonts w:hint="eastAsia"/>
        </w:rPr>
        <w:br/>
      </w:r>
      <w:r>
        <w:rPr>
          <w:rFonts w:hint="eastAsia"/>
        </w:rPr>
        <w:t>　　7.3 无线移动照片打印机产业链分析-中游</w:t>
      </w:r>
      <w:r>
        <w:rPr>
          <w:rFonts w:hint="eastAsia"/>
        </w:rPr>
        <w:br/>
      </w:r>
      <w:r>
        <w:rPr>
          <w:rFonts w:hint="eastAsia"/>
        </w:rPr>
        <w:t>　　7.4 无线移动照片打印机产业链分析-下游</w:t>
      </w:r>
      <w:r>
        <w:rPr>
          <w:rFonts w:hint="eastAsia"/>
        </w:rPr>
        <w:br/>
      </w:r>
      <w:r>
        <w:rPr>
          <w:rFonts w:hint="eastAsia"/>
        </w:rPr>
        <w:t>　　7.5 无线移动照片打印机行业采购模式</w:t>
      </w:r>
      <w:r>
        <w:rPr>
          <w:rFonts w:hint="eastAsia"/>
        </w:rPr>
        <w:br/>
      </w:r>
      <w:r>
        <w:rPr>
          <w:rFonts w:hint="eastAsia"/>
        </w:rPr>
        <w:t>　　7.6 无线移动照片打印机行业生产模式</w:t>
      </w:r>
      <w:r>
        <w:rPr>
          <w:rFonts w:hint="eastAsia"/>
        </w:rPr>
        <w:br/>
      </w:r>
      <w:r>
        <w:rPr>
          <w:rFonts w:hint="eastAsia"/>
        </w:rPr>
        <w:t>　　7.7 无线移动照片打印机行业销售模式及销售渠道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中国本土无线移动照片打印机产能、产量分析</w:t>
      </w:r>
      <w:r>
        <w:rPr>
          <w:rFonts w:hint="eastAsia"/>
        </w:rPr>
        <w:br/>
      </w:r>
      <w:r>
        <w:rPr>
          <w:rFonts w:hint="eastAsia"/>
        </w:rPr>
        <w:t>　　8.1 中国无线移动照片打印机供需现状及预测（2021-2032）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中国无线移动照片打印机产能、产量、产能利用率及发展趋势（2021-2032）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中国无线移动照片打印机产量、市场需求量及发展趋势（2021-2032）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中国无线移动照片打印机进出口分析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中国市场无线移动照片打印机主要进口来源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中国市场无线移动照片打印机主要出口目的地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不同产品类型无线移动照片打印机市场规模2021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不同应用无线移动照片打印机市场规模2021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中国市场主要厂商无线移动照片打印机销量（2021-2026）&amp;（千台）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中国市场主要厂商无线移动照片打印机销量市场份额（2021-2026）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中国市场主要厂商无线移动照片打印机收入（2021-2026）&amp;（万元）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中国市场主要厂商无线移动照片打印机收入份额（2021-2026）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2025年中国主要生产商无线移动照片打印机收入排名（万元）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中国市场主要厂商无线移动照片打印机价格（2021-2026）&amp;（元/台）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中国市场主要厂商无线移动照片打印机总部及产地分布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中国市场主要厂商成立时间及无线移动照片打印机商业化日期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中国市场主要厂商无线移动照片打印机产品类型及应用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2025年中国市场无线移动照片打印机主要厂商市场地位（第一梯队、第二梯队和第三梯队）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无线移动照片打印机市场投资、并购等现状分析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无线移动照片打印机生产基地、总部、竞争对手及市场地位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无线移动照片打印机产品规格、参数及市场应用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无线移动照片打印机销量（千台）、收入（万元）、价格（元/台）及毛利率（2021-2026）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中国市场不同产品类型无线移动照片打印机销量（2021-2026）&amp;（千台）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中国市场不同产品类型无线移动照片打印机销量市场份额（2021-2026）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中国市场不同产品类型无线移动照片打印机销量预测（2027-2032）&amp;（千台）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中国市场不同产品类型无线移动照片打印机销量市场份额预测（2027-2032）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中国市场不同产品类型无线移动照片打印机规模（2021-2026）&amp;（万元）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中国市场不同产品类型无线移动照片打印机规模市场份额（2021-2026）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中国市场不同产品类型无线移动照片打印机规模预测（2027-2032）&amp;（万元）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中国市场不同产品类型无线移动照片打印机规模市场份额预测（2027-2032）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中国市场不同应用无线移动照片打印机销量（2021-2026）&amp;（千台）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中国市场不同应用无线移动照片打印机销量市场份额（2021-2026）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中国市场不同应用无线移动照片打印机销量预测（2027-2032）&amp;（千台）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中国市场不同应用无线移动照片打印机销量市场份额预测（2027-2032）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中国市场不同应用无线移动照片打印机规模（2021-2026）&amp;（万元）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中国市场不同应用无线移动照片打印机规模市场份额（2021-2026）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中国市场不同应用无线移动照片打印机规模预测（2027-2032）&amp;（万元）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中国市场不同应用无线移动照片打印机规模市场份额预测（2027-2032）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无线移动照片打印机行业发展分析---发展趋势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无线移动照片打印机行业发展分析---厂商壁垒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无线移动照片打印机行业发展分析---驱动因素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无线移动照片打印机行业发展分析---制约因素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无线移动照片打印机行业相关重点政策一览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无线移动照片打印机行业供应链分析</w:t>
      </w:r>
      <w:r>
        <w:rPr>
          <w:rFonts w:hint="eastAsia"/>
        </w:rPr>
        <w:br/>
      </w:r>
      <w:r>
        <w:rPr>
          <w:rFonts w:hint="eastAsia"/>
        </w:rPr>
        <w:t>　　表 91： 无线移动照片打印机上游原料供应商</w:t>
      </w:r>
      <w:r>
        <w:rPr>
          <w:rFonts w:hint="eastAsia"/>
        </w:rPr>
        <w:br/>
      </w:r>
      <w:r>
        <w:rPr>
          <w:rFonts w:hint="eastAsia"/>
        </w:rPr>
        <w:t>　　表 92： 无线移动照片打印机行业主要下游客户</w:t>
      </w:r>
      <w:r>
        <w:rPr>
          <w:rFonts w:hint="eastAsia"/>
        </w:rPr>
        <w:br/>
      </w:r>
      <w:r>
        <w:rPr>
          <w:rFonts w:hint="eastAsia"/>
        </w:rPr>
        <w:t>　　表 93： 无线移动照片打印机典型经销商</w:t>
      </w:r>
      <w:r>
        <w:rPr>
          <w:rFonts w:hint="eastAsia"/>
        </w:rPr>
        <w:br/>
      </w:r>
      <w:r>
        <w:rPr>
          <w:rFonts w:hint="eastAsia"/>
        </w:rPr>
        <w:t>　　表 94： 中国无线移动照片打印机产量、销量、进口量及出口量（2021-2026）&amp;（千台）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中国无线移动照片打印机产量、销量、进口量及出口量预测（2027-2032）&amp;（千台）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中国市场无线移动照片打印机主要进口来源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中国市场无线移动照片打印机主要出口目的地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无线移动照片打印机产品图片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中国不同产品类型无线移动照片打印机市场规模市场份额2025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袖珍照片打印机产品图片</w:t>
      </w:r>
      <w:r>
        <w:rPr>
          <w:rFonts w:hint="eastAsia"/>
        </w:rPr>
        <w:br/>
      </w:r>
      <w:r>
        <w:rPr>
          <w:rFonts w:hint="eastAsia"/>
        </w:rPr>
        <w:t>　　图 4： 小型照片打印机产品图片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中国不同应用无线移动照片打印机市场份额2025 &amp; 2032</w:t>
      </w:r>
      <w:r>
        <w:rPr>
          <w:rFonts w:hint="eastAsia"/>
        </w:rPr>
        <w:br/>
      </w:r>
      <w:r>
        <w:rPr>
          <w:rFonts w:hint="eastAsia"/>
        </w:rPr>
        <w:t>　　图 6： 在线</w:t>
      </w:r>
      <w:r>
        <w:rPr>
          <w:rFonts w:hint="eastAsia"/>
        </w:rPr>
        <w:br/>
      </w:r>
      <w:r>
        <w:rPr>
          <w:rFonts w:hint="eastAsia"/>
        </w:rPr>
        <w:t>　　图 7： 离线</w:t>
      </w:r>
      <w:r>
        <w:rPr>
          <w:rFonts w:hint="eastAsia"/>
        </w:rPr>
        <w:br/>
      </w:r>
      <w:r>
        <w:rPr>
          <w:rFonts w:hint="eastAsia"/>
        </w:rPr>
        <w:t>　　图 8： 中国市场无线移动照片打印机市场规模，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中国市场无线移动照片打印机收入及增长率（2021-2032）&amp;（万元）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中国市场无线移动照片打印机销量及增长率（2021-2032）&amp;（千台）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2025年中国市场主要厂商无线移动照片打印机销量市场份额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2025年中国市场主要厂商无线移动照片打印机收入市场份额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2025年中国市场前五大厂商无线移动照片打印机市场份额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2025年中国市场无线移动照片打印机第一梯队、第二梯队和第三梯队厂商（品牌）及市场份额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中国市场不同产品类型无线移动照片打印机价格走势（2021-2032）&amp;（元/台）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中国市场不同应用无线移动照片打印机价格走势（2021-2032）&amp;（元/台）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无线移动照片打印机中国企业SWOT分析</w:t>
      </w:r>
      <w:r>
        <w:rPr>
          <w:rFonts w:hint="eastAsia"/>
        </w:rPr>
        <w:br/>
      </w:r>
      <w:r>
        <w:rPr>
          <w:rFonts w:hint="eastAsia"/>
        </w:rPr>
        <w:t>　　图 18： 无线移动照片打印机产业链</w:t>
      </w:r>
      <w:r>
        <w:rPr>
          <w:rFonts w:hint="eastAsia"/>
        </w:rPr>
        <w:br/>
      </w:r>
      <w:r>
        <w:rPr>
          <w:rFonts w:hint="eastAsia"/>
        </w:rPr>
        <w:t>　　图 19： 无线移动照片打印机行业采购模式分析</w:t>
      </w:r>
      <w:r>
        <w:rPr>
          <w:rFonts w:hint="eastAsia"/>
        </w:rPr>
        <w:br/>
      </w:r>
      <w:r>
        <w:rPr>
          <w:rFonts w:hint="eastAsia"/>
        </w:rPr>
        <w:t>　　图 20： 无线移动照片打印机行业生产模式分析</w:t>
      </w:r>
      <w:r>
        <w:rPr>
          <w:rFonts w:hint="eastAsia"/>
        </w:rPr>
        <w:br/>
      </w:r>
      <w:r>
        <w:rPr>
          <w:rFonts w:hint="eastAsia"/>
        </w:rPr>
        <w:t>　　图 21： 无线移动照片打印机行业销售模式分析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中国无线移动照片打印机产能、产量、产能利用率及发展趋势（2021-2032）&amp;（千台）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中国无线移动照片打印机产量、市场需求量及发展趋势（2021-2032）&amp;（千台）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88730942b94f69" w:history="1">
        <w:r>
          <w:rPr>
            <w:rStyle w:val="Hyperlink"/>
          </w:rPr>
          <w:t>2026-2032年中国无线移动照片打印机行业现状与发展前景报告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88730942b94f69" w:history="1">
        <w:r>
          <w:rPr>
            <w:rStyle w:val="Hyperlink"/>
          </w:rPr>
          <w:t>https://www.20087.com/7/78/WuXianYiDongZhaoPianDaYinJiDeXianZhuangYuFaZhanQianJing.html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热点：无线移动照片打印机怎么用、无线打印机怎么打印照片教程、便携照片打印机、便携打印机无线、无线打印app有哪些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917683ab464572" w:history="1">
      <w:r>
        <w:rPr>
          <w:rStyle w:val="Hyperlink"/>
        </w:rPr>
        <w:t>2026-2032年中国无线移动照片打印机行业现状与发展前景报告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WuXianYiDongZhaoPianDaYinJiDeXianZhuangYuFaZhanQianJing.html" TargetMode="External" Id="R1088730942b94f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WuXianYiDongZhaoPianDaYinJiDeXianZhuangYuFaZhanQianJing.html" TargetMode="External" Id="Rc5917683ab4645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2026-09-25T01:29:37Z</dcterms:created>
  <dcterms:modified xsi:type="dcterms:W3CDTF">2026-09-25T02:29:37Z</dcterms:modified>
  <dc:subject>2026-2032年中国无线移动照片打印机行业现状与发展前景报告</dc:subject>
  <dc:title>2026-2032年中国无线移动照片打印机行业现状与发展前景报告</dc:title>
  <cp:keywords>2026-2032年中国无线移动照片打印机行业现状与发展前景报告</cp:keywords>
  <dc:description>2026-2032年中国无线移动照片打印机行业现状与发展前景报告</dc:description>
</cp:coreProperties>
</file>