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730177174487f" w:history="1">
              <w:r>
                <w:rPr>
                  <w:rStyle w:val="Hyperlink"/>
                </w:rPr>
                <w:t>中国模拟电力线载波机行业研究与发展前景分析报告（2025-2031年）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730177174487f" w:history="1">
              <w:r>
                <w:rPr>
                  <w:rStyle w:val="Hyperlink"/>
                </w:rPr>
                <w:t>中国模拟电力线载波机行业研究与发展前景分析报告（2025-2031年）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730177174487f" w:history="1">
                <w:r>
                  <w:rPr>
                    <w:rStyle w:val="Hyperlink"/>
                  </w:rPr>
                  <w:t>https://www.20087.com/7/68/MoNiDianLiXianZaiBoJiHangYeFaZhanQianJing.html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电力线载波机主要用于通过电力线传输数据信号，广泛应用于电力系统监控和自动化领域。尽管数字通信技术日益成熟，但模拟载波机依然在某些老旧电力网络中发挥着重要作用。模拟电力线载波机能够有效利用现有电力基础设施，无需额外铺设专用通信线路，降低了改造成本。此外，模拟载波机的稳定性和可靠性使其在恶劣环境下表现出色，适用于偏远地区或条件艰苦的野外作业。</w:t>
      </w:r>
      <w:r>
        <w:rPr>
          <w:rFonts w:hint="eastAsia"/>
        </w:rPr>
        <w:br/>
      </w:r>
      <w:r>
        <w:rPr>
          <w:rFonts w:hint="eastAsia"/>
        </w:rPr>
        <w:t>　　未来，模拟电力线载波机将面临数字化升级的趋势。一方面，随着物联网（IoT）技术的发展，智能电网建设对数据传输速率和精度提出了更高要求，促使模拟载波机向数字载波机转型；另一方面，软件定义无线电（SDR）技术的应用将使载波机具备更强的适应性和灵活性，能够根据不同应用场景动态调整工作参数。此外，5G网络的普及也为电力系统的远程监控和管理提供了更多可能性，促进了载波机与其他通信技术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730177174487f" w:history="1">
        <w:r>
          <w:rPr>
            <w:rStyle w:val="Hyperlink"/>
          </w:rPr>
          <w:t>中国模拟电力线载波机行业研究与发展前景分析报告（2025-2031年）</w:t>
        </w:r>
      </w:hyperlink>
      <w:r>
        <w:rPr>
          <w:rFonts w:hint="eastAsia"/>
        </w:rPr>
        <w:t>》基于权威数据和调研资料，采用定量与定性相结合的方法，系统分析了模拟电力线载波机行业的现状和未来趋势。通过对行业的长期跟踪研究，报告提供了清晰的市场分析和趋势预测，帮助投资者更好地理解行业投资价值。同时，结合模拟电力线载波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模拟电力线载波机行业概述</w:t>
      </w:r>
      <w:r>
        <w:rPr>
          <w:rFonts w:hint="eastAsia"/>
        </w:rPr>
        <w:br/>
      </w:r>
      <w:r>
        <w:rPr>
          <w:rFonts w:hint="eastAsia"/>
        </w:rPr>
        <w:t>　　第一节 模拟电力线载波机定义与分类</w:t>
      </w:r>
      <w:r>
        <w:rPr>
          <w:rFonts w:hint="eastAsia"/>
        </w:rPr>
        <w:br/>
      </w:r>
      <w:r>
        <w:rPr>
          <w:rFonts w:hint="eastAsia"/>
        </w:rPr>
        <w:t>　　第二节 模拟电力线载波机应用领域</w:t>
      </w:r>
      <w:r>
        <w:rPr>
          <w:rFonts w:hint="eastAsia"/>
        </w:rPr>
        <w:br/>
      </w:r>
      <w:r>
        <w:rPr>
          <w:rFonts w:hint="eastAsia"/>
        </w:rPr>
        <w:t>　　第三节 模拟电力线载波机行业经济指标分析</w:t>
      </w:r>
      <w:r>
        <w:rPr>
          <w:rFonts w:hint="eastAsia"/>
        </w:rPr>
        <w:br/>
      </w:r>
      <w:r>
        <w:rPr>
          <w:rFonts w:hint="eastAsia"/>
        </w:rPr>
        <w:t>　　　　一、模拟电力线载波机行业赢利性评估</w:t>
      </w:r>
      <w:r>
        <w:rPr>
          <w:rFonts w:hint="eastAsia"/>
        </w:rPr>
        <w:br/>
      </w:r>
      <w:r>
        <w:rPr>
          <w:rFonts w:hint="eastAsia"/>
        </w:rPr>
        <w:t>　　　　二、模拟电力线载波机行业成长速度分析</w:t>
      </w:r>
      <w:r>
        <w:rPr>
          <w:rFonts w:hint="eastAsia"/>
        </w:rPr>
        <w:br/>
      </w:r>
      <w:r>
        <w:rPr>
          <w:rFonts w:hint="eastAsia"/>
        </w:rPr>
        <w:t>　　　　三、模拟电力线载波机附加值提升空间探讨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四、模拟电力线载波机行业进入壁垒分析</w:t>
      </w:r>
      <w:r>
        <w:rPr>
          <w:rFonts w:hint="eastAsia"/>
        </w:rPr>
        <w:br/>
      </w:r>
      <w:r>
        <w:rPr>
          <w:rFonts w:hint="eastAsia"/>
        </w:rPr>
        <w:t>　　　　五、模拟电力线载波机行业风险性评估</w:t>
      </w:r>
      <w:r>
        <w:rPr>
          <w:rFonts w:hint="eastAsia"/>
        </w:rPr>
        <w:br/>
      </w:r>
      <w:r>
        <w:rPr>
          <w:rFonts w:hint="eastAsia"/>
        </w:rPr>
        <w:t>　　　　六、模拟电力线载波机行业周期性分析</w:t>
      </w:r>
      <w:r>
        <w:rPr>
          <w:rFonts w:hint="eastAsia"/>
        </w:rPr>
        <w:br/>
      </w:r>
      <w:r>
        <w:rPr>
          <w:rFonts w:hint="eastAsia"/>
        </w:rPr>
        <w:t>　　　　七、模拟电力线载波机行业竞争程度指标</w:t>
      </w:r>
      <w:r>
        <w:rPr>
          <w:rFonts w:hint="eastAsia"/>
        </w:rPr>
        <w:br/>
      </w:r>
      <w:r>
        <w:rPr>
          <w:rFonts w:hint="eastAsia"/>
        </w:rPr>
        <w:t>　　　　八、模拟电力线载波机行业成熟度综合分析</w:t>
      </w:r>
      <w:r>
        <w:rPr>
          <w:rFonts w:hint="eastAsia"/>
        </w:rPr>
        <w:br/>
      </w:r>
      <w:r>
        <w:rPr>
          <w:rFonts w:hint="eastAsia"/>
        </w:rPr>
        <w:t>　　第四节 模拟电力线载波机产业链及经营模式分析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三、模拟电力线载波机销售模式与渠道策略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全球模拟电力线载波机市场发展分析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2024-2025年全球模拟电力线载波机行业发展分析</w:t>
      </w:r>
      <w:r>
        <w:rPr>
          <w:rFonts w:hint="eastAsia"/>
        </w:rPr>
        <w:br/>
      </w:r>
      <w:r>
        <w:rPr>
          <w:rFonts w:hint="eastAsia"/>
        </w:rPr>
        <w:t>　　　　一、全球模拟电力线载波机行业市场规模与趋势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二、全球模拟电力线载波机行业发展特点</w:t>
      </w:r>
      <w:r>
        <w:rPr>
          <w:rFonts w:hint="eastAsia"/>
        </w:rPr>
        <w:br/>
      </w:r>
      <w:r>
        <w:rPr>
          <w:rFonts w:hint="eastAsia"/>
        </w:rPr>
        <w:t>　　　　三、全球模拟电力线载波机行业竞争格局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主要国家与地区模拟电力线载波机市场分析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2025-2031年全球模拟电力线载波机行业发展趋势与前景预测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一、模拟电力线载波机行业发展趋势</w:t>
      </w:r>
      <w:r>
        <w:rPr>
          <w:rFonts w:hint="eastAsia"/>
        </w:rPr>
        <w:br/>
      </w:r>
      <w:r>
        <w:rPr>
          <w:rFonts w:hint="eastAsia"/>
        </w:rPr>
        <w:t>　　　　二、模拟电力线载波机行业发展潜力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中国模拟电力线载波机行业市场分析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2024-2025年模拟电力线载波机产能与投资动态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一、国内模拟电力线载波机产能现状与利用效率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二、模拟电力线载波机产能扩张与投资动态分析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模拟电力线载波机行业产量情况分析与趋势预测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一、2019-2024年模拟电力线载波机行业产量与增长趋势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1、2019-2024年模拟电力线载波机产量及增长趋势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2、2019-2024年模拟电力线载波机细分产品产量及份额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二、模拟电力线载波机产量影响因素分析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三、2025-2031年模拟电力线载波机产量预测</w:t>
      </w:r>
      <w:r>
        <w:rPr>
          <w:rFonts w:hint="eastAsia"/>
        </w:rPr>
        <w:br/>
      </w:r>
      <w:r>
        <w:rPr>
          <w:rFonts w:hint="eastAsia"/>
        </w:rPr>
        <w:t>　　第三节 2025-2031年模拟电力线载波机市场需求与销售分析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一、2024-2025年模拟电力线载波机行业需求现状</w:t>
      </w:r>
      <w:r>
        <w:rPr>
          <w:rFonts w:hint="eastAsia"/>
        </w:rPr>
        <w:br/>
      </w:r>
      <w:r>
        <w:rPr>
          <w:rFonts w:hint="eastAsia"/>
        </w:rPr>
        <w:t>　　　　二、模拟电力线载波机客户群体与需求特点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三、2019-2024年模拟电力线载波机行业销售规模分析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四、2025-2031年模拟电力线载波机市场增长潜力与规模预测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中国模拟电力线载波机细分市场分析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一、2024-2025年模拟电力线载波机主要细分产品市场现状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2024-2025年模拟电力线载波机行业技术发展现状及趋势分析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模拟电力线载波机行业技术发展现状分析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国内外模拟电力线载波机行业技术差异与原因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模拟电力线载波机行业技术发展方向、趋势预测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提升模拟电力线载波机行业技术能力策略建议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模拟电力线载波机价格机制与竞争策略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一、2019-2024年模拟电力线载波机市场价格走势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模拟电力线载波机定价策略与方法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2025-2031年模拟电力线载波机价格竞争态势与趋势预测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中国模拟电力线载波机行业重点区域市场研究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2024-2025年重点区域模拟电力线载波机市场发展概况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二、2019-2024年模拟电力线载波机市场需求规模情况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三、2025-2031年模拟电力线载波机行业发展潜力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二、2019-2024年模拟电力线载波机市场需求规模情况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三、2025-2031年模拟电力线载波机行业发展潜力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二、2019-2024年模拟电力线载波机市场需求规模情况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三、2025-2031年模拟电力线载波机行业发展潜力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二、2019-2024年模拟电力线载波机市场需求规模情况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三、2025-2031年模拟电力线载波机行业发展潜力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二、2019-2024年模拟电力线载波机市场需求规模情况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三、2025-2031年模拟电力线载波机行业发展潜力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2019-2024年中国模拟电力线载波机行业进出口情况分析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模拟电力线载波机行业进口规模与来源分析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一、2019-2024年模拟电力线载波机进口规模分析</w:t>
      </w:r>
      <w:r>
        <w:rPr>
          <w:rFonts w:hint="eastAsia"/>
        </w:rPr>
        <w:br/>
      </w:r>
      <w:r>
        <w:rPr>
          <w:rFonts w:hint="eastAsia"/>
        </w:rPr>
        <w:t>　　　　二、模拟电力线载波机主要进口来源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模拟电力线载波机行业出口规模与目的地分析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一、2019-2024年模拟电力线载波机出口规模分析</w:t>
      </w:r>
      <w:r>
        <w:rPr>
          <w:rFonts w:hint="eastAsia"/>
        </w:rPr>
        <w:br/>
      </w:r>
      <w:r>
        <w:rPr>
          <w:rFonts w:hint="eastAsia"/>
        </w:rPr>
        <w:t>　　　　二、模拟电力线载波机主要出口目的地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2019-2024年中国模拟电力线载波机总体规模与财务指标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中国模拟电力线载波机行业总体规模分析</w:t>
      </w:r>
      <w:r>
        <w:rPr>
          <w:rFonts w:hint="eastAsia"/>
        </w:rPr>
        <w:br/>
      </w:r>
      <w:r>
        <w:rPr>
          <w:rFonts w:hint="eastAsia"/>
        </w:rPr>
        <w:t>　　　　一、模拟电力线载波机企业数量与结构</w:t>
      </w:r>
      <w:r>
        <w:rPr>
          <w:rFonts w:hint="eastAsia"/>
        </w:rPr>
        <w:br/>
      </w:r>
      <w:r>
        <w:rPr>
          <w:rFonts w:hint="eastAsia"/>
        </w:rPr>
        <w:t>　　　　二、模拟电力线载波机从业人员规模</w:t>
      </w:r>
      <w:r>
        <w:rPr>
          <w:rFonts w:hint="eastAsia"/>
        </w:rPr>
        <w:br/>
      </w:r>
      <w:r>
        <w:rPr>
          <w:rFonts w:hint="eastAsia"/>
        </w:rPr>
        <w:t>　　　　三、模拟电力线载波机行业资产状况</w:t>
      </w:r>
      <w:r>
        <w:rPr>
          <w:rFonts w:hint="eastAsia"/>
        </w:rPr>
        <w:br/>
      </w:r>
      <w:r>
        <w:rPr>
          <w:rFonts w:hint="eastAsia"/>
        </w:rPr>
        <w:t>　　第二节 中国模拟电力线载波机行业财务指标总体分析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模拟电力线载波机行业重点企业经营状况分析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模拟电力线载波机重点企业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模拟电力线载波机领先企业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模拟电力线载波机标杆企业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模拟电力线载波机代表企业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模拟电力线载波机龙头企业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模拟电力线载波机重点企业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中国模拟电力线载波机行业竞争格局分析</w:t>
      </w:r>
      <w:r>
        <w:rPr>
          <w:rFonts w:hint="eastAsia"/>
        </w:rPr>
        <w:br/>
      </w:r>
      <w:r>
        <w:rPr>
          <w:rFonts w:hint="eastAsia"/>
        </w:rPr>
        <w:t>　　第一节 模拟电力线载波机行业竞争格局总览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2024-2025年模拟电力线载波机行业竞争力分析</w:t>
      </w:r>
      <w:r>
        <w:rPr>
          <w:rFonts w:hint="eastAsia"/>
        </w:rPr>
        <w:br/>
      </w:r>
      <w:r>
        <w:rPr>
          <w:rFonts w:hint="eastAsia"/>
        </w:rPr>
        <w:t>　　　　一、模拟电力线载波机供应商议价能力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四、模拟电力线载波机替代品威胁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2019-2024年模拟电力线载波机行业企业并购活动分析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2024-2025年模拟电力线载波机行业会展与招投标活动分析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一、模拟电力线载波机行业会展活动及其市场影响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2025年中国模拟电力线载波机企业发展策略分析</w:t>
      </w:r>
      <w:r>
        <w:rPr>
          <w:rFonts w:hint="eastAsia"/>
        </w:rPr>
        <w:br/>
      </w:r>
      <w:r>
        <w:rPr>
          <w:rFonts w:hint="eastAsia"/>
        </w:rPr>
        <w:t>　　第一节 模拟电力线载波机市场策略分析</w:t>
      </w:r>
      <w:r>
        <w:rPr>
          <w:rFonts w:hint="eastAsia"/>
        </w:rPr>
        <w:br/>
      </w:r>
      <w:r>
        <w:rPr>
          <w:rFonts w:hint="eastAsia"/>
        </w:rPr>
        <w:t>　　　　一、模拟电力线载波机市场定位与拓展策略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二、模拟电力线载波机市场细分与目标客户</w:t>
      </w:r>
      <w:r>
        <w:rPr>
          <w:rFonts w:hint="eastAsia"/>
        </w:rPr>
        <w:br/>
      </w:r>
      <w:r>
        <w:rPr>
          <w:rFonts w:hint="eastAsia"/>
        </w:rPr>
        <w:t>　　第二节 模拟电力线载波机销售策略分析</w:t>
      </w:r>
      <w:r>
        <w:rPr>
          <w:rFonts w:hint="eastAsia"/>
        </w:rPr>
        <w:br/>
      </w:r>
      <w:r>
        <w:rPr>
          <w:rFonts w:hint="eastAsia"/>
        </w:rPr>
        <w:t>　　　　一、模拟电力线载波机销售渠道与网络建设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提高模拟电力线载波机企业竞争力建议</w:t>
      </w:r>
      <w:r>
        <w:rPr>
          <w:rFonts w:hint="eastAsia"/>
        </w:rPr>
        <w:br/>
      </w:r>
      <w:r>
        <w:rPr>
          <w:rFonts w:hint="eastAsia"/>
        </w:rPr>
        <w:t>　　　　一、模拟电力线载波机技术创新与管理优化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模拟电力线载波机品牌战略思考</w:t>
      </w:r>
      <w:r>
        <w:rPr>
          <w:rFonts w:hint="eastAsia"/>
        </w:rPr>
        <w:br/>
      </w:r>
      <w:r>
        <w:rPr>
          <w:rFonts w:hint="eastAsia"/>
        </w:rPr>
        <w:t>　　　　一、模拟电力线载波机品牌建设与维护</w:t>
      </w:r>
      <w:r>
        <w:rPr>
          <w:rFonts w:hint="eastAsia"/>
        </w:rPr>
        <w:br/>
      </w:r>
      <w:r>
        <w:rPr>
          <w:rFonts w:hint="eastAsia"/>
        </w:rPr>
        <w:t>　　　　二、模拟电力线载波机品牌影响力与市场竞争力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中国模拟电力线载波机行业风险与对策</w:t>
      </w:r>
      <w:r>
        <w:rPr>
          <w:rFonts w:hint="eastAsia"/>
        </w:rPr>
        <w:br/>
      </w:r>
      <w:r>
        <w:rPr>
          <w:rFonts w:hint="eastAsia"/>
        </w:rPr>
        <w:t>　　第一节 模拟电力线载波机行业SWOT分析</w:t>
      </w:r>
      <w:r>
        <w:rPr>
          <w:rFonts w:hint="eastAsia"/>
        </w:rPr>
        <w:br/>
      </w:r>
      <w:r>
        <w:rPr>
          <w:rFonts w:hint="eastAsia"/>
        </w:rPr>
        <w:t>　　　　一、模拟电力线载波机行业优势分析</w:t>
      </w:r>
      <w:r>
        <w:rPr>
          <w:rFonts w:hint="eastAsia"/>
        </w:rPr>
        <w:br/>
      </w:r>
      <w:r>
        <w:rPr>
          <w:rFonts w:hint="eastAsia"/>
        </w:rPr>
        <w:t>　　　　二、模拟电力线载波机行业劣势分析</w:t>
      </w:r>
      <w:r>
        <w:rPr>
          <w:rFonts w:hint="eastAsia"/>
        </w:rPr>
        <w:br/>
      </w:r>
      <w:r>
        <w:rPr>
          <w:rFonts w:hint="eastAsia"/>
        </w:rPr>
        <w:t>　　　　三、模拟电力线载波机市场机会探索</w:t>
      </w:r>
      <w:r>
        <w:rPr>
          <w:rFonts w:hint="eastAsia"/>
        </w:rPr>
        <w:br/>
      </w:r>
      <w:r>
        <w:rPr>
          <w:rFonts w:hint="eastAsia"/>
        </w:rPr>
        <w:t>　　　　四、模拟电力线载波机市场威胁评估</w:t>
      </w:r>
      <w:r>
        <w:rPr>
          <w:rFonts w:hint="eastAsia"/>
        </w:rPr>
        <w:br/>
      </w:r>
      <w:r>
        <w:rPr>
          <w:rFonts w:hint="eastAsia"/>
        </w:rPr>
        <w:t>　　第二节 模拟电力线载波机行业风险及对策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2025-2031年中国模拟电力线载波机行业前景与发展趋势</w:t>
      </w:r>
      <w:r>
        <w:rPr>
          <w:rFonts w:hint="eastAsia"/>
        </w:rPr>
        <w:br/>
      </w:r>
      <w:r>
        <w:rPr>
          <w:rFonts w:hint="eastAsia"/>
        </w:rPr>
        <w:t>　　第一节 模拟电力线载波机行业发展环境分析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2025-2031年模拟电力线载波机行业发展趋势与方向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一、模拟电力线载波机行业发展方向预测</w:t>
      </w:r>
      <w:r>
        <w:rPr>
          <w:rFonts w:hint="eastAsia"/>
        </w:rPr>
        <w:br/>
      </w:r>
      <w:r>
        <w:rPr>
          <w:rFonts w:hint="eastAsia"/>
        </w:rPr>
        <w:t>　　　　二、模拟电力线载波机发展趋势分析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2025-2031年模拟电力线载波机行业发展潜力与机遇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一、模拟电力线载波机市场发展潜力评估</w:t>
      </w:r>
      <w:r>
        <w:rPr>
          <w:rFonts w:hint="eastAsia"/>
        </w:rPr>
        <w:br/>
      </w:r>
      <w:r>
        <w:rPr>
          <w:rFonts w:hint="eastAsia"/>
        </w:rPr>
        <w:t>　　　　二、模拟电力线载波机新兴市场与机遇探索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模拟电力线载波机行业研究结论与建议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中.智林.－模拟电力线载波机行业发展建议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模拟电力线载波机行业历程</w:t>
      </w:r>
      <w:r>
        <w:rPr>
          <w:rFonts w:hint="eastAsia"/>
        </w:rPr>
        <w:br/>
      </w:r>
      <w:r>
        <w:rPr>
          <w:rFonts w:hint="eastAsia"/>
        </w:rPr>
        <w:t>　　图表 模拟电力线载波机行业生命周期</w:t>
      </w:r>
      <w:r>
        <w:rPr>
          <w:rFonts w:hint="eastAsia"/>
        </w:rPr>
        <w:br/>
      </w:r>
      <w:r>
        <w:rPr>
          <w:rFonts w:hint="eastAsia"/>
        </w:rPr>
        <w:t>　　图表 模拟电力线载波机行业产业链分析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2019-2024年模拟电力线载波机行业市场容量分析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2025年中国模拟电力线载波机行业需求领域分布格局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2025年中国模拟电力线载波机进口国家及地区分析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2025年中国模拟电力线载波机出口国家及地区分析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2019-2024年中国模拟电力线载波机行业企业平均规模情况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**地区模拟电力线载波机市场规模及增长情况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**地区模拟电力线载波机行业市场需求情况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模拟电力线载波机重点企业（三）成长能力情况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2025-2031年中国模拟电力线载波机行业产能预测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2025-2031年中国模拟电力线载波机行业产量预测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2025-2031年中国模拟电力线载波机市场需求量预测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2025-2031年中国模拟电力线载波机行业供需平衡预测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2025-2031年中国模拟电力线载波机行业市场容量预测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2025-2031年中国模拟电力线载波机行业市场规模预测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2025-2031年中国模拟电力线载波机市场前景分析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2025-2031年中国模拟电力线载波机行业发展趋势预测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730177174487f" w:history="1">
        <w:r>
          <w:rPr>
            <w:rStyle w:val="Hyperlink"/>
          </w:rPr>
          <w:t>中国模拟电力线载波机行业研究与发展前景分析报告（2025-2031年）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730177174487f" w:history="1">
        <w:r>
          <w:rPr>
            <w:rStyle w:val="Hyperlink"/>
          </w:rPr>
          <w:t>https://www.20087.com/7/68/MoNiDianLiXianZaiBoJiHangYeFaZhanQianJing.html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热点：模拟电力线载波机怎么用、电力载波模块接线图、电力载波模块使用方法、电力载波模块工作原理、电力线载波原理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36ba72ab640d3" w:history="1">
      <w:r>
        <w:rPr>
          <w:rStyle w:val="Hyperlink"/>
        </w:rPr>
        <w:t>中国模拟电力线载波机行业研究与发展前景分析报告（2025-2031年）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oNiDianLiXianZaiBoJiHangYeFaZhanQianJing.html" TargetMode="External" Id="R53d730177174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oNiDianLiXianZaiBoJiHangYeFaZhanQianJing.html" TargetMode="External" Id="Re9136ba72ab6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2025-03-01T07:49:54Z</dcterms:created>
  <dcterms:modified xsi:type="dcterms:W3CDTF">2025-03-01T08:49:54Z</dcterms:modified>
  <dc:subject>中国模拟电力线载波机行业研究与发展前景分析报告（2025-2031年）</dc:subject>
  <dc:title>中国模拟电力线载波机行业研究与发展前景分析报告（2025-2031年）</dc:title>
  <cp:keywords>中国模拟电力线载波机行业研究与发展前景分析报告（2025-2031年）</cp:keywords>
  <dc:description>中国模拟电力线载波机行业研究与发展前景分析报告（2025-2031年）</dc:description>
</cp:coreProperties>
</file>