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9bfa52e344379" w:history="1">
              <w:r>
                <w:rPr>
                  <w:rStyle w:val="Hyperlink"/>
                </w:rPr>
                <w:t>2026-2032年全球与中国海底光电缆系统市场调查研究及发展前景预测报告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9bfa52e344379" w:history="1">
              <w:r>
                <w:rPr>
                  <w:rStyle w:val="Hyperlink"/>
                </w:rPr>
                <w:t>2026-2032年全球与中国海底光电缆系统市场调查研究及发展前景预测报告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9bfa52e344379" w:history="1">
                <w:r>
                  <w:rPr>
                    <w:rStyle w:val="Hyperlink"/>
                  </w:rPr>
                  <w:t>https://www.20087.com/7/78/HaiDiGuangDianLanXiTongFaZhanXianZhuangQianJing.html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底光电缆系统是全球跨洋通信与海上能源互联的骨干基础设施，由光纤单元、铠装保护层、铜导体（用于远程供电）及防腐蚀外护套构成，适用于水深数千米的复杂海洋环境。系统设计需兼顾高带宽传输、抗拉强度、防鲨咬及长期耐压性能，敷设与维修依赖专业海缆船与ROV设备。随着数据中心互联与离岸风电并网需求激增，系统向大芯数、高电压直流输电（HVDC）复合及动态缆段柔性化方向演进，但深海施工成本高、地缘政治风险及生态评估复杂性仍是主要挑战。</w:t>
      </w:r>
      <w:r>
        <w:rPr>
          <w:rFonts w:hint="eastAsia"/>
        </w:rPr>
        <w:br/>
      </w:r>
      <w:r>
        <w:rPr>
          <w:rFonts w:hint="eastAsia"/>
        </w:rPr>
        <w:t>　　未来，海底光电缆系统将向多功能融合、智能监测与可持续部署方向发展。市场调研网指出，系统将集成分布式光纤传感（DAS/DTS），实现对温度、应变及第三方干扰的实时监测，提前预警断缆风险。在能源领域，交直流混合缆、动态缆与静态缆一体化设计将支撑深远海风电规模化开发。材料方面，轻量化非金属铠装与生物友好型护套将降低环境影响。此外，模块化接头与快速修复技术将缩短故障恢复时间。长远看，海底光电缆系统将不仅是信息与能源通道，更将成为海洋数字孪生网络的物理载体，在全球互联互通与蓝色经济战略中占据战略制高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c9bfa52e344379" w:history="1">
        <w:r>
          <w:rPr>
            <w:rStyle w:val="Hyperlink"/>
          </w:rPr>
          <w:t>2026-2032年全球与中国海底光电缆系统市场调查研究及发展前景预测报告</w:t>
        </w:r>
      </w:hyperlink>
      <w:r>
        <w:rPr>
          <w:rFonts w:hint="eastAsia"/>
        </w:rPr>
        <w:t>》，2025年海底光电缆系统行业市场规模达 亿元，预计2032年市场规模将达 亿元，期间年均复合增长率（CAGR）达 %。报告全面分析了海底光电缆系统行业的市场规模、产业链结构及技术现状，结合海底光电缆系统市场需求、价格动态与竞争格局，提供了清晰的数据支持。报告预测了海底光电缆系统发展趋势与市场前景，重点解读了海底光电缆系统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按产品类型细分，全球海底光电缆系统市场规模2021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海底电信电缆</w:t>
      </w:r>
      <w:r>
        <w:rPr>
          <w:rFonts w:hint="eastAsia"/>
        </w:rPr>
        <w:br/>
      </w:r>
      <w:r>
        <w:rPr>
          <w:rFonts w:hint="eastAsia"/>
        </w:rPr>
        <w:t>　　　　1.3.3 海底电力电缆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按应用细分，全球海底光电缆系统市场规模2021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</w:t>
      </w:r>
      <w:r>
        <w:rPr>
          <w:rFonts w:hint="eastAsia"/>
        </w:rPr>
        <w:br/>
      </w:r>
      <w:r>
        <w:rPr>
          <w:rFonts w:hint="eastAsia"/>
        </w:rPr>
        <w:t>　　　　1.4.3 军用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海底光电缆系统行业发展总体概况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海底光电缆系统行业发展主要特点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海底光电缆系统行业发展影响因素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海底光电缆系统有利因素</w:t>
      </w:r>
      <w:r>
        <w:rPr>
          <w:rFonts w:hint="eastAsia"/>
        </w:rPr>
        <w:br/>
      </w:r>
      <w:r>
        <w:rPr>
          <w:rFonts w:hint="eastAsia"/>
        </w:rPr>
        <w:t>　　　　1.5.3 .2 海底光电缆系统不利因素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全球市场，近三年海底光电缆系统主要企业占有率及排名（按销量）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海底光电缆系统主要企业在国际市场占有率（按销量，2023-2026）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2025年海底光电缆系统主要企业在国际市场排名（按销量）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全球市场主要企业海底光电缆系统销量（2023-2026）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全球市场，近三年海底光电缆系统主要企业占有率及排名（按收入）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海底光电缆系统主要企业在国际市场占有率（按收入，2023-2026）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2025年海底光电缆系统主要企业在国际市场排名（按收入）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全球市场主要企业海底光电缆系统销售收入（2023-2026）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全球市场主要企业海底光电缆系统销售价格（2023-2026）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中国市场，近三年海底光电缆系统主要企业占有率及排名（按销量）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海底光电缆系统主要企业在中国市场占有率（按销量，2023-2026）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2025年海底光电缆系统主要企业在中国市场排名（按销量）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中国市场主要企业海底光电缆系统销量（2023-2026）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中国市场，近三年海底光电缆系统主要企业占有率及排名（按收入）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海底光电缆系统主要企业在中国市场占有率（按收入，2023-2026）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2025年海底光电缆系统主要企业在中国市场排名（按收入）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中国市场主要企业海底光电缆系统销售收入（2023-2026）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全球主要厂商海底光电缆系统总部及产地分布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全球主要厂商成立时间及海底光电缆系统商业化日期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全球主要厂商海底光电缆系统产品类型及应用</w:t>
      </w:r>
      <w:r>
        <w:rPr>
          <w:rFonts w:hint="eastAsia"/>
        </w:rPr>
        <w:br/>
      </w:r>
      <w:r>
        <w:rPr>
          <w:rFonts w:hint="eastAsia"/>
        </w:rPr>
        <w:t>　　2.9 海底光电缆系统行业集中度、竞争程度分析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海底光电缆系统行业集中度分析：2025年全球Top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全球海底光电缆系统第一梯队、第二梯队和第三梯队生产商（品牌）及市场份额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全球海底光电缆系统总体规模分析</w:t>
      </w:r>
      <w:r>
        <w:rPr>
          <w:rFonts w:hint="eastAsia"/>
        </w:rPr>
        <w:br/>
      </w:r>
      <w:r>
        <w:rPr>
          <w:rFonts w:hint="eastAsia"/>
        </w:rPr>
        <w:t>　　3.1 全球海底光电缆系统供需现状及预测（2021-2032）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全球海底光电缆系统产能、产量、产能利用率及发展趋势（2021-2032）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全球海底光电缆系统产量、需求量及发展趋势（2021-2032）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全球主要地区海底光电缆系统产量及发展趋势（2021-2032）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全球主要地区海底光电缆系统产量（2021-2026）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全球主要地区海底光电缆系统产量（2027-2032）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全球主要地区海底光电缆系统产量市场份额（2021-2032）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中国海底光电缆系统供需现状及预测（2021-2032）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中国海底光电缆系统产能、产量、产能利用率及发展趋势（2021-2032）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中国海底光电缆系统产量、市场需求量及发展趋势（2021-2032）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中国市场海底光电缆系统进出口（2021-2032）</w:t>
      </w:r>
      <w:r>
        <w:rPr>
          <w:rFonts w:hint="eastAsia"/>
        </w:rPr>
        <w:br/>
      </w:r>
      <w:r>
        <w:rPr>
          <w:rFonts w:hint="eastAsia"/>
        </w:rPr>
        <w:t>　　3.4 全球海底光电缆系统销量及销售额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全球市场海底光电缆系统销售额（2021-2032）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全球市场海底光电缆系统销量（2021-2032）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全球市场海底光电缆系统价格趋势（2021-2032）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全球海底光电缆系统主要地区分析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全球主要地区海底光电缆系统市场规模分析：2021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全球主要地区海底光电缆系统销售收入及市场份额（2021-2026）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全球主要地区海底光电缆系统销售收入预测（2027-2032）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全球主要地区海底光电缆系统销量分析：2021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全球主要地区海底光电缆系统销量及市场份额（2021-2026）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全球主要地区海底光电缆系统销量及市场份额预测（2027-2032）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北美市场海底光电缆系统销量、收入及增长率（2021-2032）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欧洲市场海底光电缆系统销量、收入及增长率（2021-2032）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中国市场海底光电缆系统销量、收入及增长率（2021-2032）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日本市场海底光电缆系统销量、收入及增长率（2021-2032）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东南亚市场海底光电缆系统销量、收入及增长率（2021-2032）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印度市场海底光电缆系统销量、收入及增长率（2021-2032）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南美市场海底光电缆系统销量、收入及增长率（2021-2032）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中东市场海底光电缆系统销量、收入及增长率（2021-2032）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重点企业（1）基本信息、海底光电缆系统生产基地、销售区域、竞争对手及市场地位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海底光电缆系统产品规格、参数及市场应用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海底光电缆系统销量、收入、价格及毛利率（2021-2026）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重点企业（2）基本信息、海底光电缆系统生产基地、销售区域、竞争对手及市场地位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海底光电缆系统产品规格、参数及市场应用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海底光电缆系统销量、收入、价格及毛利率（2021-2026）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重点企业（3）基本信息、海底光电缆系统生产基地、销售区域、竞争对手及市场地位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海底光电缆系统产品规格、参数及市场应用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海底光电缆系统销量、收入、价格及毛利率（2021-2026）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重点企业（4）基本信息、海底光电缆系统生产基地、销售区域、竞争对手及市场地位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海底光电缆系统产品规格、参数及市场应用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海底光电缆系统销量、收入、价格及毛利率（2021-2026）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重点企业（5）基本信息、海底光电缆系统生产基地、销售区域、竞争对手及市场地位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海底光电缆系统产品规格、参数及市场应用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海底光电缆系统销量、收入、价格及毛利率（2021-2026）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重点企业（6）基本信息、海底光电缆系统生产基地、销售区域、竞争对手及市场地位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海底光电缆系统产品规格、参数及市场应用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海底光电缆系统销量、收入、价格及毛利率（2021-2026）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重点企业（7）基本信息、海底光电缆系统生产基地、销售区域、竞争对手及市场地位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海底光电缆系统产品规格、参数及市场应用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海底光电缆系统销量、收入、价格及毛利率（2021-2026）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不同产品类型海底光电缆系统分析</w:t>
      </w:r>
      <w:r>
        <w:rPr>
          <w:rFonts w:hint="eastAsia"/>
        </w:rPr>
        <w:br/>
      </w:r>
      <w:r>
        <w:rPr>
          <w:rFonts w:hint="eastAsia"/>
        </w:rPr>
        <w:t>　　6.1 全球不同产品类型海底光电缆系统销量（2021-2032）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全球不同产品类型海底光电缆系统销量及市场份额（2021-2026）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全球不同产品类型海底光电缆系统销量预测（2027-2032）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全球不同产品类型海底光电缆系统收入（2021-2032）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全球不同产品类型海底光电缆系统收入及市场份额（2021-2026）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全球不同产品类型海底光电缆系统收入预测（2027-2032）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全球不同产品类型海底光电缆系统价格走势（2021-2032）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中国不同产品类型海底光电缆系统销量（2021-2032）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中国不同产品类型海底光电缆系统销量及市场份额（2021-2026）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中国不同产品类型海底光电缆系统销量预测（2027-2032）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中国不同产品类型海底光电缆系统收入（2021-2032）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中国不同产品类型海底光电缆系统收入及市场份额（2021-2026）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中国不同产品类型海底光电缆系统收入预测（2027-2032）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不同应用海底光电缆系统分析</w:t>
      </w:r>
      <w:r>
        <w:rPr>
          <w:rFonts w:hint="eastAsia"/>
        </w:rPr>
        <w:br/>
      </w:r>
      <w:r>
        <w:rPr>
          <w:rFonts w:hint="eastAsia"/>
        </w:rPr>
        <w:t>　　7.1 全球不同应用海底光电缆系统销量（2021-2032）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全球不同应用海底光电缆系统销量及市场份额（2021-2026）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全球不同应用海底光电缆系统销量预测（2027-2032）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全球不同应用海底光电缆系统收入（2021-2032）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全球不同应用海底光电缆系统收入及市场份额（2021-2026）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全球不同应用海底光电缆系统收入预测（2027-2032）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全球不同应用海底光电缆系统价格走势（2021-2032）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中国不同应用海底光电缆系统销量（2021-2032）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中国不同应用海底光电缆系统销量及市场份额（2021-2026）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中国不同应用海底光电缆系统销量预测（2027-2032）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中国不同应用海底光电缆系统收入（2021-2032）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中国不同应用海底光电缆系统收入及市场份额（2021-2026）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中国不同应用海底光电缆系统收入预测（2027-2032）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海底光电缆系统行业发展趋势</w:t>
      </w:r>
      <w:r>
        <w:rPr>
          <w:rFonts w:hint="eastAsia"/>
        </w:rPr>
        <w:br/>
      </w:r>
      <w:r>
        <w:rPr>
          <w:rFonts w:hint="eastAsia"/>
        </w:rPr>
        <w:t>　　8.2 海底光电缆系统行业主要驱动因素</w:t>
      </w:r>
      <w:r>
        <w:rPr>
          <w:rFonts w:hint="eastAsia"/>
        </w:rPr>
        <w:br/>
      </w:r>
      <w:r>
        <w:rPr>
          <w:rFonts w:hint="eastAsia"/>
        </w:rPr>
        <w:t>　　8.3 海底光电缆系统中国企业SWOT分析</w:t>
      </w:r>
      <w:r>
        <w:rPr>
          <w:rFonts w:hint="eastAsia"/>
        </w:rPr>
        <w:br/>
      </w:r>
      <w:r>
        <w:rPr>
          <w:rFonts w:hint="eastAsia"/>
        </w:rPr>
        <w:t>　　8.4 中国海底光电缆系统行业政策环境分析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海底光电缆系统行业产业链简介</w:t>
      </w:r>
      <w:r>
        <w:rPr>
          <w:rFonts w:hint="eastAsia"/>
        </w:rPr>
        <w:br/>
      </w:r>
      <w:r>
        <w:rPr>
          <w:rFonts w:hint="eastAsia"/>
        </w:rPr>
        <w:t>　　　　9.1.1 海底光电缆系统行业供应链分析</w:t>
      </w:r>
      <w:r>
        <w:rPr>
          <w:rFonts w:hint="eastAsia"/>
        </w:rPr>
        <w:br/>
      </w:r>
      <w:r>
        <w:rPr>
          <w:rFonts w:hint="eastAsia"/>
        </w:rPr>
        <w:t>　　　　9.1.2 海底光电缆系统主要原料及供应情况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海底光电缆系统行业采购模式</w:t>
      </w:r>
      <w:r>
        <w:rPr>
          <w:rFonts w:hint="eastAsia"/>
        </w:rPr>
        <w:br/>
      </w:r>
      <w:r>
        <w:rPr>
          <w:rFonts w:hint="eastAsia"/>
        </w:rPr>
        <w:t>　　9.3 海底光电缆系统行业生产模式</w:t>
      </w:r>
      <w:r>
        <w:rPr>
          <w:rFonts w:hint="eastAsia"/>
        </w:rPr>
        <w:br/>
      </w:r>
      <w:r>
        <w:rPr>
          <w:rFonts w:hint="eastAsia"/>
        </w:rPr>
        <w:t>　　9.4 海底光电缆系统行业销售模式及销售渠道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按产品类型细分，全球海底光电缆系统市场规模2021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按应用细分，全球海底光电缆系统市场规模（CAGR）2021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海底光电缆系统行业发展主要特点</w:t>
      </w:r>
      <w:r>
        <w:rPr>
          <w:rFonts w:hint="eastAsia"/>
        </w:rPr>
        <w:br/>
      </w:r>
      <w:r>
        <w:rPr>
          <w:rFonts w:hint="eastAsia"/>
        </w:rPr>
        <w:t>　　表 4： 海底光电缆系统行业发展有利因素分析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海底光电缆系统行业发展不利因素分析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进入海底光电缆系统行业壁垒</w:t>
      </w:r>
      <w:r>
        <w:rPr>
          <w:rFonts w:hint="eastAsia"/>
        </w:rPr>
        <w:br/>
      </w:r>
      <w:r>
        <w:rPr>
          <w:rFonts w:hint="eastAsia"/>
        </w:rPr>
        <w:t>　　表 7： 海底光电缆系统主要企业在国际市场占有率（按销量，2023-2026）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2025年海底光电缆系统主要企业在国际市场排名（按销量）&amp;（千米）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全球市场主要企业海底光电缆系统销量（2023-2026）&amp;（千米）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海底光电缆系统主要企业在国际市场占有率（按收入，2023-2026）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2025年海底光电缆系统主要企业在国际市场排名（按收入）&amp;（万元）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全球市场主要企业海底光电缆系统销售收入（2023-2026）&amp;（万元）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全球市场主要企业海底光电缆系统销售价格（2023-2026）&amp;（元/米）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海底光电缆系统主要企业在中国市场占有率（按销量，2023-2026）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2025年海底光电缆系统主要企业在中国市场排名（按销量）&amp;（千米）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中国市场主要企业海底光电缆系统销量（2023-2026）&amp;（千米）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海底光电缆系统主要企业在中国市场占有率（按收入，2023-2026）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2025年海底光电缆系统主要企业在中国市场排名（按收入）&amp;（万元）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中国市场主要企业海底光电缆系统销售收入（2023-2026）&amp;（万元）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全球主要厂商海底光电缆系统总部及产地分布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全球主要厂商成立时间及海底光电缆系统商业化日期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全球主要厂商海底光电缆系统产品类型及应用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2025年全球海底光电缆系统主要厂商市场地位（第一梯队、第二梯队和第三梯队）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全球海底光电缆系统市场投资、并购等现状分析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全球主要地区海底光电缆系统产量增速（CAGR）：（2021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全球主要地区海底光电缆系统产量（2021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全球主要地区海底光电缆系统产量（2021-2026）&amp;（千米）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全球主要地区海底光电缆系统产量（2027-2032）&amp;（千米）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全球主要地区海底光电缆系统产量市场份额（2021-2026）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全球主要地区海底光电缆系统产量市场份额（2027-2032）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中国市场海底光电缆系统产量、销量、进出口（2021-2026）&amp;（千米）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中国市场海底光电缆系统产量、销量、进出口预测（2027-2032）&amp;（千米）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全球主要地区海底光电缆系统销售收入增速：（2021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全球主要地区海底光电缆系统销售收入（2021-2026）&amp;（万元）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全球主要地区海底光电缆系统销售收入市场份额（2021-2026）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全球主要地区海底光电缆系统收入（2027-2032）&amp;（万元）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全球主要地区海底光电缆系统收入市场份额（2027-2032）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全球主要地区海底光电缆系统销量（千米）：2021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全球主要地区海底光电缆系统销量（2021-2026）&amp;（千米）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全球主要地区海底光电缆系统销量市场份额（2021-2026）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全球主要地区海底光电缆系统销量（2027-2032）&amp;（千米）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全球主要地区海底光电缆系统销量份额（2027-2032）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海底光电缆系统生产基地、销售区域、竞争对手及市场地位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海底光电缆系统产品规格、参数及市场应用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海底光电缆系统销量（千米）、收入（万元）、价格（元/米）及毛利率（2021-2026）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海底光电缆系统生产基地、销售区域、竞争对手及市场地位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海底光电缆系统产品规格、参数及市场应用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海底光电缆系统销量（千米）、收入（万元）、价格（元/米）及毛利率（2021-2026）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海底光电缆系统生产基地、销售区域、竞争对手及市场地位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海底光电缆系统产品规格、参数及市场应用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海底光电缆系统销量（千米）、收入（万元）、价格（元/米）及毛利率（2021-2026）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海底光电缆系统生产基地、销售区域、竞争对手及市场地位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海底光电缆系统产品规格、参数及市场应用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海底光电缆系统销量（千米）、收入（万元）、价格（元/米）及毛利率（2021-2026）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海底光电缆系统生产基地、销售区域、竞争对手及市场地位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海底光电缆系统产品规格、参数及市场应用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海底光电缆系统销量（千米）、收入（万元）、价格（元/米）及毛利率（2021-2026）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海底光电缆系统生产基地、销售区域、竞争对手及市场地位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海底光电缆系统产品规格、参数及市场应用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海底光电缆系统销量（千米）、收入（万元）、价格（元/米）及毛利率（2021-2026）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海底光电缆系统生产基地、销售区域、竞争对手及市场地位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海底光电缆系统产品规格、参数及市场应用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海底光电缆系统销量（千米）、收入（万元）、价格（元/米）及毛利率（2021-2026）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全球不同产品类型海底光电缆系统销量（2021-2026）&amp;（千米）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79： 全球不同产品类型海底光电缆系统销量市场份额（2021-2026）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全球不同产品类型海底光电缆系统销量预测（2027-2032）&amp;（千米）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全球市场不同产品类型海底光电缆系统销量市场份额预测（2027-2032）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全球不同产品类型海底光电缆系统收入（2021-2026）&amp;（万元）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全球不同产品类型海底光电缆系统收入市场份额（2021-2026）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全球不同产品类型海底光电缆系统收入预测（2027-2032）&amp;（万元）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全球不同产品类型海底光电缆系统收入市场份额预测（2027-2032）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中国不同产品类型海底光电缆系统销量（2021-2026）&amp;（千米）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87： 中国不同产品类型海底光电缆系统销量市场份额（2021-2026）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中国不同产品类型海底光电缆系统销量预测（2027-2032）&amp;（千米）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全球市场不同产品类型海底光电缆系统销量市场份额预测（2027-2032）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中国不同产品类型海底光电缆系统收入（2021-2026）&amp;（万元）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中国不同产品类型海底光电缆系统收入市场份额（2021-2026）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中国不同产品类型海底光电缆系统收入预测（2027-2032）&amp;（万元）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中国不同产品类型海底光电缆系统收入市场份额预测（2027-2032）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全球不同应用海底光电缆系统销量（2021-2026）&amp;（千米）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95： 全球不同应用海底光电缆系统销量市场份额（2021-2026）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全球不同应用海底光电缆系统销量预测（2027-2032）&amp;（千米）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97： 全球市场不同应用海底光电缆系统销量市场份额预测（2027-2032）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全球不同应用海底光电缆系统收入（2021-2026）&amp;（万元）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全球不同应用海底光电缆系统收入市场份额（2021-2026）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全球不同应用海底光电缆系统收入预测（2027-2032）&amp;（万元）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全球不同应用海底光电缆系统收入市场份额预测（2027-2032）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中国不同应用海底光电缆系统销量（2021-2026）&amp;（千米）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103： 中国不同应用海底光电缆系统销量市场份额（2021-2026）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中国不同应用海底光电缆系统销量预测（2027-2032）&amp;（千米）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105： 中国市场不同应用海底光电缆系统销量市场份额预测（2027-2032）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中国不同应用海底光电缆系统收入（2021-2026）&amp;（万元）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中国不同应用海底光电缆系统收入市场份额（2021-2026）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中国不同应用海底光电缆系统收入预测（2027-2032）&amp;（万元）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中国不同应用海底光电缆系统收入市场份额预测（2027-2032）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海底光电缆系统行业发展趋势</w:t>
      </w:r>
      <w:r>
        <w:rPr>
          <w:rFonts w:hint="eastAsia"/>
        </w:rPr>
        <w:br/>
      </w:r>
      <w:r>
        <w:rPr>
          <w:rFonts w:hint="eastAsia"/>
        </w:rPr>
        <w:t>　　表 111： 海底光电缆系统行业主要驱动因素</w:t>
      </w:r>
      <w:r>
        <w:rPr>
          <w:rFonts w:hint="eastAsia"/>
        </w:rPr>
        <w:br/>
      </w:r>
      <w:r>
        <w:rPr>
          <w:rFonts w:hint="eastAsia"/>
        </w:rPr>
        <w:t>　　表 112： 海底光电缆系统行业供应链分析</w:t>
      </w:r>
      <w:r>
        <w:rPr>
          <w:rFonts w:hint="eastAsia"/>
        </w:rPr>
        <w:br/>
      </w:r>
      <w:r>
        <w:rPr>
          <w:rFonts w:hint="eastAsia"/>
        </w:rPr>
        <w:t>　　表 113： 海底光电缆系统上游原料供应商</w:t>
      </w:r>
      <w:r>
        <w:rPr>
          <w:rFonts w:hint="eastAsia"/>
        </w:rPr>
        <w:br/>
      </w:r>
      <w:r>
        <w:rPr>
          <w:rFonts w:hint="eastAsia"/>
        </w:rPr>
        <w:t>　　表 114： 海底光电缆系统主要地区不同应用客户分析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海底光电缆系统典型经销商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海底光电缆系统产品图片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全球不同产品类型海底光电缆系统销售额2021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全球不同产品类型海底光电缆系统市场份额2025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海底电信电缆产品图片</w:t>
      </w:r>
      <w:r>
        <w:rPr>
          <w:rFonts w:hint="eastAsia"/>
        </w:rPr>
        <w:br/>
      </w:r>
      <w:r>
        <w:rPr>
          <w:rFonts w:hint="eastAsia"/>
        </w:rPr>
        <w:t>　　图 5： 海底电力电缆产品图片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全球不同应用海底光电缆系统市场份额2025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民用</w:t>
      </w:r>
      <w:r>
        <w:rPr>
          <w:rFonts w:hint="eastAsia"/>
        </w:rPr>
        <w:br/>
      </w:r>
      <w:r>
        <w:rPr>
          <w:rFonts w:hint="eastAsia"/>
        </w:rPr>
        <w:t>　　图 9： 军用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2025年全球前五大生产商海底光电缆系统市场份额</w:t>
      </w:r>
      <w:r>
        <w:rPr>
          <w:rFonts w:hint="eastAsia"/>
        </w:rPr>
        <w:br/>
      </w:r>
      <w:r>
        <w:rPr>
          <w:rFonts w:hint="eastAsia"/>
        </w:rPr>
        <w:t>　　图 11： 2025年全球海底光电缆系统第一梯队、第二梯队和第三梯队厂商及市场份额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全球海底光电缆系统产能、产量、产能利用率及发展趋势（2021-2032）&amp;（千米）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13： 全球海底光电缆系统产量、需求量及发展趋势（2021-2032）&amp;（千米）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14： 全球主要地区海底光电缆系统产量市场份额（2021-2032）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中国海底光电缆系统产能、产量、产能利用率及发展趋势（2021-2032）&amp;（千米）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16： 中国海底光电缆系统产量、市场需求量及发展趋势（2021-2032）&amp;（千米）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全球海底光电缆系统市场销售额及增长率：（2021-2032）&amp;（万元）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全球市场海底光电缆系统市场规模：2021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全球市场海底光电缆系统销量及增长率（2021-2032）&amp;（千米）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全球市场海底光电缆系统价格趋势（2021-2032）&amp;（元/米）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21： 全球主要地区海底光电缆系统销售收入（2021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全球主要地区海底光电缆系统销售收入市场份额（2021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北美市场海底光电缆系统销量及增长率（2021-2032）&amp;（千米）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24： 北美市场海底光电缆系统收入及增长率（2021-2032）&amp;（万元）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欧洲市场海底光电缆系统销量及增长率（2021-2032）&amp;（千米）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欧洲市场海底光电缆系统收入及增长率（2021-2032）&amp;（万元）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中国市场海底光电缆系统销量及增长率（2021-2032）&amp;（千米）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中国市场海底光电缆系统收入及增长率（2021-2032）&amp;（万元）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日本市场海底光电缆系统销量及增长率（2021-2032）&amp;（千米）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日本市场海底光电缆系统收入及增长率（2021-2032）&amp;（万元）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东南亚市场海底光电缆系统销量及增长率（2021-2032）&amp;（千米）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东南亚市场海底光电缆系统收入及增长率（2021-2032）&amp;（万元）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印度市场海底光电缆系统销量及增长率（2021-2032）&amp;（千米）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印度市场海底光电缆系统收入及增长率（2021-2032）&amp;（万元）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南美市场海底光电缆系统销量及增长率（2021-2032）&amp;（千米）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南美市场海底光电缆系统收入及增长率（2021-2032）&amp;（万元）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中东市场海底光电缆系统销量及增长率（2021-2032）&amp;（千米）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中东市场海底光电缆系统收入及增长率（2021-2032）&amp;（万元）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全球不同产品类型海底光电缆系统价格走势（2021-2032）&amp;（元/米）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40： 全球不同应用海底光电缆系统价格走势（2021-2032）&amp;（元/米）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41： 海底光电缆系统中国企业SWOT分析</w:t>
      </w:r>
      <w:r>
        <w:rPr>
          <w:rFonts w:hint="eastAsia"/>
        </w:rPr>
        <w:br/>
      </w:r>
      <w:r>
        <w:rPr>
          <w:rFonts w:hint="eastAsia"/>
        </w:rPr>
        <w:t>　　图 42： 海底光电缆系统产业链</w:t>
      </w:r>
      <w:r>
        <w:rPr>
          <w:rFonts w:hint="eastAsia"/>
        </w:rPr>
        <w:br/>
      </w:r>
      <w:r>
        <w:rPr>
          <w:rFonts w:hint="eastAsia"/>
        </w:rPr>
        <w:t>　　图 43： 海底光电缆系统行业采购模式分析</w:t>
      </w:r>
      <w:r>
        <w:rPr>
          <w:rFonts w:hint="eastAsia"/>
        </w:rPr>
        <w:br/>
      </w:r>
      <w:r>
        <w:rPr>
          <w:rFonts w:hint="eastAsia"/>
        </w:rPr>
        <w:t>　　图 44： 海底光电缆系统行业生产模式</w:t>
      </w:r>
      <w:r>
        <w:rPr>
          <w:rFonts w:hint="eastAsia"/>
        </w:rPr>
        <w:br/>
      </w:r>
      <w:r>
        <w:rPr>
          <w:rFonts w:hint="eastAsia"/>
        </w:rPr>
        <w:t>　　图 45： 海底光电缆系统行业销售模式分析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9bfa52e344379" w:history="1">
        <w:r>
          <w:rPr>
            <w:rStyle w:val="Hyperlink"/>
          </w:rPr>
          <w:t>2026-2032年全球与中国海底光电缆系统市场调查研究及发展前景预测报告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9bfa52e344379" w:history="1">
        <w:r>
          <w:rPr>
            <w:rStyle w:val="Hyperlink"/>
          </w:rPr>
          <w:t>https://www.20087.com/7/78/HaiDiGuangDianLanXiTongFaZhanXianZhuangQianJing.html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热点：海底电缆海底光缆、海底光缆项目、海底光缆知乎、海底光缆工程、海底光缆是哪个公司的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f8175cd7e4265" w:history="1">
      <w:r>
        <w:rPr>
          <w:rStyle w:val="Hyperlink"/>
        </w:rPr>
        <w:t>2026-2032年全球与中国海底光电缆系统市场调查研究及发展前景预测报告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HaiDiGuangDianLanXiTongFaZhanXianZhuangQianJing.html" TargetMode="External" Id="R20c9bfa52e34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HaiDiGuangDianLanXiTongFaZhanXianZhuangQianJing.html" TargetMode="External" Id="R52ef8175cd7e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2026-03-20T00:42:43Z</dcterms:created>
  <dcterms:modified xsi:type="dcterms:W3CDTF">2026-03-20T01:42:43Z</dcterms:modified>
  <dc:subject>2026-2032年全球与中国海底光电缆系统市场调查研究及发展前景预测报告</dc:subject>
  <dc:title>2026-2032年全球与中国海底光电缆系统市场调查研究及发展前景预测报告</dc:title>
  <cp:keywords>2026-2032年全球与中国海底光电缆系统市场调查研究及发展前景预测报告</cp:keywords>
  <dc:description>2026-2032年全球与中国海底光电缆系统市场调查研究及发展前景预测报告</dc:description>
</cp:coreProperties>
</file>