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6e66cb43a4c51" w:history="1">
              <w:r>
                <w:rPr>
                  <w:rStyle w:val="Hyperlink"/>
                </w:rPr>
                <w:t>2025-2031年全球与中国用户研究平台市场现状调研及发展前景趋势分析报告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6e66cb43a4c51" w:history="1">
              <w:r>
                <w:rPr>
                  <w:rStyle w:val="Hyperlink"/>
                </w:rPr>
                <w:t>2025-2031年全球与中国用户研究平台市场现状调研及发展前景趋势分析报告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6e66cb43a4c51" w:history="1">
                <w:r>
                  <w:rPr>
                    <w:rStyle w:val="Hyperlink"/>
                  </w:rPr>
                  <w:t>https://www.20087.com/7/18/YongHuYanJiuPingTaiQianJing.html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用户研究平台是帮助企业深入了解目标用户需求、行为和偏好的工具和服务集合，通常包括问卷调查、访谈、观察、可用性测试和数据分析等功能。随着数字转型的加速，用户研究平台已成为产品设计和市场营销不可或缺的一部分，帮助企业优化用户体验，提高产品和服务的市场竞争力。目前，用户研究平台正向在线化、自助化和集成化方向发展，降低了研究门槛，提升了数据收集和分析的效率。</w:t>
      </w:r>
      <w:r>
        <w:rPr>
          <w:rFonts w:hint="eastAsia"/>
        </w:rPr>
        <w:br/>
      </w:r>
      <w:r>
        <w:rPr>
          <w:rFonts w:hint="eastAsia"/>
        </w:rPr>
        <w:t>　　未来，用户研究平台将更加注重实时性和深度洞察。实时性将通过实时数据分析和用户行为追踪，提供即时的市场反馈，帮助企业快速响应市场变化。深度洞察则意味着用户研究平台将利用AI和机器学习技术，从海量数据中挖掘更深层次的用户动机和情感，为产品迭代和市场策略提供更精准的指导。此外，随着隐私保护意识的增强，用户研究平台将加强对用户数据的加密和匿名化处理，确保研究活动的合法性和道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6e66cb43a4c51" w:history="1">
        <w:r>
          <w:rPr>
            <w:rStyle w:val="Hyperlink"/>
          </w:rPr>
          <w:t>2025-2031年全球与中国用户研究平台市场现状调研及发展前景趋势分析报告</w:t>
        </w:r>
      </w:hyperlink>
      <w:r>
        <w:rPr>
          <w:rFonts w:hint="eastAsia"/>
        </w:rPr>
        <w:t>》系统梳理了用户研究平台行业的产业链结构，详细解读了用户研究平台市场规模、需求变化及价格动态，并对用户研究平台行业现状进行了全面分析。报告基于详实数据，科学预测了用户研究平台市场前景与发展趋势，同时聚焦用户研究平台重点企业的经营表现，剖析了行业竞争格局、市场集中度及品牌影响力。通过对用户研究平台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用户研究平台市场概述</w:t>
      </w:r>
      <w:r>
        <w:rPr>
          <w:rFonts w:hint="eastAsia"/>
        </w:rPr>
        <w:br/>
      </w:r>
      <w:r>
        <w:rPr>
          <w:rFonts w:hint="eastAsia"/>
        </w:rPr>
        <w:t>　　1.1 用户研究平台市场概述</w:t>
      </w:r>
      <w:r>
        <w:rPr>
          <w:rFonts w:hint="eastAsia"/>
        </w:rPr>
        <w:br/>
      </w:r>
      <w:r>
        <w:rPr>
          <w:rFonts w:hint="eastAsia"/>
        </w:rPr>
        <w:t>　　1.2 不同产品类型用户研究平台分析</w:t>
      </w:r>
      <w:r>
        <w:rPr>
          <w:rFonts w:hint="eastAsia"/>
        </w:rPr>
        <w:br/>
      </w:r>
      <w:r>
        <w:rPr>
          <w:rFonts w:hint="eastAsia"/>
        </w:rPr>
        <w:t>　　　　1.2.1 云部署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全球市场不同产品类型用户研究平台销售额对比（2020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全球不同产品类型用户研究平台销售额及预测（2020-2031）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全球不同产品类型用户研究平台销售额及市场份额（2020-2025）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全球不同产品类型用户研究平台销售额预测（2025-2031）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中国不同产品类型用户研究平台销售额及预测（2020-2031）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中国不同产品类型用户研究平台销售额及市场份额（2020-2025）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中国不同产品类型用户研究平台销售额预测（2025-2031）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从不同应用，用户研究平台主要包括如下几个方面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教育行业</w:t>
      </w:r>
      <w:r>
        <w:rPr>
          <w:rFonts w:hint="eastAsia"/>
        </w:rPr>
        <w:br/>
      </w:r>
      <w:r>
        <w:rPr>
          <w:rFonts w:hint="eastAsia"/>
        </w:rPr>
        <w:t>　　　　2.1.2 医疗保健</w:t>
      </w:r>
      <w:r>
        <w:rPr>
          <w:rFonts w:hint="eastAsia"/>
        </w:rPr>
        <w:br/>
      </w:r>
      <w:r>
        <w:rPr>
          <w:rFonts w:hint="eastAsia"/>
        </w:rPr>
        <w:t>　　　　2.1.3 金融服务</w:t>
      </w:r>
      <w:r>
        <w:rPr>
          <w:rFonts w:hint="eastAsia"/>
        </w:rPr>
        <w:br/>
      </w:r>
      <w:r>
        <w:rPr>
          <w:rFonts w:hint="eastAsia"/>
        </w:rPr>
        <w:t>　　　　2.1.4 汽车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全球市场不同应用用户研究平台销售额对比（2020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全球不同应用用户研究平台销售额及预测（2020-2031）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全球不同应用用户研究平台销售额及市场份额（2020-2025）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全球不同应用用户研究平台销售额预测（2025-2031）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中国不同应用用户研究平台销售额及预测（2020-2031）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中国不同应用用户研究平台销售额及市场份额（2020-2025）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中国不同应用用户研究平台销售额预测（2025-2031）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全球用户研究平台主要地区分析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全球主要地区用户研究平台市场规模分析：2020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全球主要地区用户研究平台销售额及份额（2020-2025年）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全球主要地区用户研究平台销售额及份额预测（2025-2031）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北美用户研究平台销售额及预测（2020-2031）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欧洲用户研究平台销售额及预测（2020-2031）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中国用户研究平台销售额及预测（2020-2031）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日本用户研究平台销售额及预测（2020-2031）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东南亚用户研究平台销售额及预测（2020-2031）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印度用户研究平台销售额及预测（2020-2031）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全球主要企业用户研究平台销售额及市场份额</w:t>
      </w:r>
      <w:r>
        <w:rPr>
          <w:rFonts w:hint="eastAsia"/>
        </w:rPr>
        <w:br/>
      </w:r>
      <w:r>
        <w:rPr>
          <w:rFonts w:hint="eastAsia"/>
        </w:rPr>
        <w:t>　　4.2 全球用户研究平台主要企业竞争态势</w:t>
      </w:r>
      <w:r>
        <w:rPr>
          <w:rFonts w:hint="eastAsia"/>
        </w:rPr>
        <w:br/>
      </w:r>
      <w:r>
        <w:rPr>
          <w:rFonts w:hint="eastAsia"/>
        </w:rPr>
        <w:t>　　　　4.2.1 用户研究平台行业集中度分析：2025年全球Top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全球用户研究平台第一梯队、第二梯队和第三梯队企业及市场份额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2025年全球主要厂商用户研究平台收入排名</w:t>
      </w:r>
      <w:r>
        <w:rPr>
          <w:rFonts w:hint="eastAsia"/>
        </w:rPr>
        <w:br/>
      </w:r>
      <w:r>
        <w:rPr>
          <w:rFonts w:hint="eastAsia"/>
        </w:rPr>
        <w:t>　　4.4 全球主要厂商用户研究平台总部及市场区域分布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全球主要厂商用户研究平台产品类型及应用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全球主要厂商用户研究平台商业化日期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用户研究平台全球领先企业SWOT分析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中国市场用户研究平台主要企业分析</w:t>
      </w:r>
      <w:r>
        <w:rPr>
          <w:rFonts w:hint="eastAsia"/>
        </w:rPr>
        <w:br/>
      </w:r>
      <w:r>
        <w:rPr>
          <w:rFonts w:hint="eastAsia"/>
        </w:rPr>
        <w:t>　　5.1 中国用户研究平台销售额及市场份额（2020-2025）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中国用户研究平台Top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重点企业（1）公司信息、总部、用户研究平台市场地位以及主要的竞争对手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用户研究平台产品及服务介绍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用户研究平台收入及毛利率（2020-2025）&amp;（百万美元）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重点企业（2）公司信息、总部、用户研究平台市场地位以及主要的竞争对手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用户研究平台产品及服务介绍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用户研究平台收入及毛利率（2020-2025）&amp;（百万美元）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重点企业（3）公司信息、总部、用户研究平台市场地位以及主要的竞争对手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用户研究平台产品及服务介绍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用户研究平台收入及毛利率（2020-2025）&amp;（百万美元）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重点企业（4）公司信息、总部、用户研究平台市场地位以及主要的竞争对手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用户研究平台产品及服务介绍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用户研究平台收入及毛利率（2020-2025）&amp;（百万美元）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重点企业（5）公司信息、总部、用户研究平台市场地位以及主要的竞争对手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用户研究平台产品及服务介绍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用户研究平台收入及毛利率（2020-2025）&amp;（百万美元）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重点企业（6）公司信息、总部、用户研究平台市场地位以及主要的竞争对手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用户研究平台产品及服务介绍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用户研究平台收入及毛利率（2020-2025）&amp;（百万美元）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重点企业（7）公司信息、总部、用户研究平台市场地位以及主要的竞争对手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用户研究平台产品及服务介绍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用户研究平台收入及毛利率（2020-2025）&amp;（百万美元）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重点企业（8）公司信息、总部、用户研究平台市场地位以及主要的竞争对手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用户研究平台产品及服务介绍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用户研究平台收入及毛利率（2020-2025）&amp;（百万美元）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重点企业（9）公司信息、总部、用户研究平台市场地位以及主要的竞争对手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用户研究平台产品及服务介绍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用户研究平台收入及毛利率（2020-2025）&amp;（百万美元）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重点企业（10）公司信息、总部、用户研究平台市场地位以及主要的竞争对手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用户研究平台产品及服务介绍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用户研究平台收入及毛利率（2020-2025）&amp;（百万美元）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用户研究平台行业发展机遇及主要驱动因素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用户研究平台行业发展面临的风险</w:t>
      </w:r>
      <w:r>
        <w:rPr>
          <w:rFonts w:hint="eastAsia"/>
        </w:rPr>
        <w:br/>
      </w:r>
      <w:r>
        <w:rPr>
          <w:rFonts w:hint="eastAsia"/>
        </w:rPr>
        <w:t>　　7.3 用户研究平台行业政策分析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中智:林:研究方法与数据来源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云部署主要企业列表</w:t>
      </w:r>
      <w:r>
        <w:rPr>
          <w:rFonts w:hint="eastAsia"/>
        </w:rPr>
        <w:br/>
      </w:r>
      <w:r>
        <w:rPr>
          <w:rFonts w:hint="eastAsia"/>
        </w:rPr>
        <w:t>　　表 2： 本地部署主要企业列表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全球市场不同产品类型用户研究平台销售额及增长率对比（2020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全球不同产品类型用户研究平台销售额列表（2020-2025）&amp;（百万美元）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全球不同产品类型用户研究平台销售额市场份额列表（2020-2025）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全球不同产品类型用户研究平台销售额预测（2025-2031）&amp;（百万美元）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全球不同产品类型用户研究平台销售额市场份额预测（2025-2031）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中国不同产品类型用户研究平台销售额列表（2020-2025）&amp;（百万美元）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中国不同产品类型用户研究平台销售额市场份额列表（2020-2025）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中国不同产品类型用户研究平台销售额预测（2025-2031）&amp;（百万美元）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中国不同产品类型用户研究平台销售额市场份额预测（2025-2031）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全球市场不同应用用户研究平台销售额及增长率对比（2020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全球不同应用用户研究平台销售额列表（2020-2025）&amp;（百万美元）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全球不同应用用户研究平台销售额市场份额列表（2020-2025）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全球不同应用用户研究平台销售额预测（2025-2031）&amp;（百万美元）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全球不同应用用户研究平台市场份额预测（2025-2031）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中国不同应用用户研究平台销售额列表（2020-2025）&amp;（百万美元）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中国不同应用用户研究平台销售额市场份额列表（2020-2025）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中国不同应用用户研究平台销售额预测（2025-2031）&amp;（百万美元）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中国不同应用用户研究平台销售额市场份额预测（2025-2031）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全球主要地区用户研究平台销售额：（2020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全球主要地区用户研究平台销售额列表（2020-2025年）&amp;（百万美元）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全球主要地区用户研究平台销售额及份额列表（2020-2025年）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全球主要地区用户研究平台销售额列表预测（2025-2031）&amp;（百万美元）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全球主要地区用户研究平台销售额及份额列表预测（2025-2031）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全球主要企业用户研究平台销售额（2020-2025）&amp;（百万美元）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全球主要企业用户研究平台销售额份额对比（2020-2025）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2025年全球用户研究平台主要厂商市场地位（第一梯队、第二梯队和第三梯队）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2025年全球主要厂商用户研究平台收入排名（百万美元）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全球主要厂商用户研究平台总部及市场区域分布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全球主要厂商用户研究平台产品类型及应用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全球主要厂商用户研究平台商业化日期</w:t>
      </w:r>
      <w:r>
        <w:rPr>
          <w:rFonts w:hint="eastAsia"/>
        </w:rPr>
        <w:br/>
      </w:r>
      <w:r>
        <w:rPr>
          <w:rFonts w:hint="eastAsia"/>
        </w:rPr>
        <w:t>　　表 33： 全球用户研究平台市场投资、并购等现状分析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中国主要企业用户研究平台销售额列表（2020-2025）&amp;（百万美元）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中国主要企业用户研究平台销售额份额对比（2020-2025）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重点企业（1）公司信息、总部、用户研究平台市场地位以及主要的竞争对手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用户研究平台产品及服务介绍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用户研究平台收入及毛利率（2020-2025）&amp;（百万美元）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重点企业（2）公司信息、总部、用户研究平台市场地位以及主要的竞争对手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用户研究平台产品及服务介绍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用户研究平台收入及毛利率（2020-2025）&amp;（百万美元）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重点企业（3）公司信息、总部、用户研究平台市场地位以及主要的竞争对手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用户研究平台产品及服务介绍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用户研究平台收入及毛利率（2020-2025）&amp;（百万美元）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重点企业（4）公司信息、总部、用户研究平台市场地位以及主要的竞争对手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用户研究平台产品及服务介绍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用户研究平台收入及毛利率（2020-2025）&amp;（百万美元）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重点企业（5）公司信息、总部、用户研究平台市场地位以及主要的竞争对手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用户研究平台产品及服务介绍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用户研究平台收入及毛利率（2020-2025）&amp;（百万美元）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重点企业（6）公司信息、总部、用户研究平台市场地位以及主要的竞争对手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用户研究平台产品及服务介绍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用户研究平台收入及毛利率（2020-2025）&amp;（百万美元）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重点企业（7）公司信息、总部、用户研究平台市场地位以及主要的竞争对手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用户研究平台产品及服务介绍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用户研究平台收入及毛利率（2020-2025）&amp;（百万美元）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重点企业（8）公司信息、总部、用户研究平台市场地位以及主要的竞争对手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用户研究平台产品及服务介绍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用户研究平台收入及毛利率（2020-2025）&amp;（百万美元）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重点企业（9）公司信息、总部、用户研究平台市场地位以及主要的竞争对手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用户研究平台产品及服务介绍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用户研究平台收入及毛利率（2020-2025）&amp;（百万美元）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重点企业（10）公司信息、总部、用户研究平台市场地位以及主要的竞争对手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用户研究平台产品及服务介绍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用户研究平台收入及毛利率（2020-2025）&amp;（百万美元）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用户研究平台行业发展机遇及主要驱动因素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用户研究平台行业发展面临的风险</w:t>
      </w:r>
      <w:r>
        <w:rPr>
          <w:rFonts w:hint="eastAsia"/>
        </w:rPr>
        <w:br/>
      </w:r>
      <w:r>
        <w:rPr>
          <w:rFonts w:hint="eastAsia"/>
        </w:rPr>
        <w:t>　　表 87： 用户研究平台行业政策分析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用户研究平台产品图片</w:t>
      </w:r>
      <w:r>
        <w:rPr>
          <w:rFonts w:hint="eastAsia"/>
        </w:rPr>
        <w:br/>
      </w:r>
      <w:r>
        <w:rPr>
          <w:rFonts w:hint="eastAsia"/>
        </w:rPr>
        <w:t>　　图 2： 全球市场用户研究平台市场规模（销售额），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全球用户研究平台市场销售额预测：（百万美元）&amp;（2020-2031）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中国市场用户研究平台销售额及未来趋势（2020-2031）&amp;（百万美元）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云部署 产品图片</w:t>
      </w:r>
      <w:r>
        <w:rPr>
          <w:rFonts w:hint="eastAsia"/>
        </w:rPr>
        <w:br/>
      </w:r>
      <w:r>
        <w:rPr>
          <w:rFonts w:hint="eastAsia"/>
        </w:rPr>
        <w:t>　　图 6： 全球云部署规模及增长率（2020-2031）&amp;（百万美元）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本地部署产品图片</w:t>
      </w:r>
      <w:r>
        <w:rPr>
          <w:rFonts w:hint="eastAsia"/>
        </w:rPr>
        <w:br/>
      </w:r>
      <w:r>
        <w:rPr>
          <w:rFonts w:hint="eastAsia"/>
        </w:rPr>
        <w:t>　　图 8： 全球本地部署规模及增长率（2020-2031）&amp;（百万美元）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全球不同产品类型用户研究平台市场份额2024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全球不同产品类型用户研究平台市场份额2024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全球不同产品类型用户研究平台市场份额预测2024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中国不同产品类型用户研究平台市场份额2024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中国不同产品类型用户研究平台市场份额预测2024 VS 2025</w:t>
      </w:r>
      <w:r>
        <w:rPr>
          <w:rFonts w:hint="eastAsia"/>
        </w:rPr>
        <w:br/>
      </w:r>
      <w:r>
        <w:rPr>
          <w:rFonts w:hint="eastAsia"/>
        </w:rPr>
        <w:t>　　图 14： 教育行业</w:t>
      </w:r>
      <w:r>
        <w:rPr>
          <w:rFonts w:hint="eastAsia"/>
        </w:rPr>
        <w:br/>
      </w:r>
      <w:r>
        <w:rPr>
          <w:rFonts w:hint="eastAsia"/>
        </w:rPr>
        <w:t>　　图 15： 医疗保健</w:t>
      </w:r>
      <w:r>
        <w:rPr>
          <w:rFonts w:hint="eastAsia"/>
        </w:rPr>
        <w:br/>
      </w:r>
      <w:r>
        <w:rPr>
          <w:rFonts w:hint="eastAsia"/>
        </w:rPr>
        <w:t>　　图 16： 金融服务</w:t>
      </w:r>
      <w:r>
        <w:rPr>
          <w:rFonts w:hint="eastAsia"/>
        </w:rPr>
        <w:br/>
      </w:r>
      <w:r>
        <w:rPr>
          <w:rFonts w:hint="eastAsia"/>
        </w:rPr>
        <w:t>　　图 17： 汽车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全球不同应用用户研究平台市场份额2024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全球不同应用用户研究平台市场份额2024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全球主要地区用户研究平台销售额市场份额（2024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北美用户研究平台销售额及预测（2020-2031）&amp;（百万美元）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欧洲用户研究平台销售额及预测（2020-2031）&amp;（百万美元）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中国用户研究平台销售额及预测（2020-2031）&amp;（百万美元）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日本用户研究平台销售额及预测（2020-2031）&amp;（百万美元）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东南亚用户研究平台销售额及预测（2020-2031）&amp;（百万美元）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印度用户研究平台销售额及预测（2020-2031）&amp;（百万美元）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2025年全球前五大厂商用户研究平台市场份额</w:t>
      </w:r>
      <w:r>
        <w:rPr>
          <w:rFonts w:hint="eastAsia"/>
        </w:rPr>
        <w:br/>
      </w:r>
      <w:r>
        <w:rPr>
          <w:rFonts w:hint="eastAsia"/>
        </w:rPr>
        <w:t>　　图 29： 2025年全球用户研究平台第一梯队、第二梯队和第三梯队厂商及市场份额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用户研究平台全球领先企业SWOT分析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2025年中国排名前三和前五用户研究平台企业市场份额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6e66cb43a4c51" w:history="1">
        <w:r>
          <w:rPr>
            <w:rStyle w:val="Hyperlink"/>
          </w:rPr>
          <w:t>2025-2031年全球与中国用户研究平台市场现状调研及发展前景趋势分析报告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6e66cb43a4c51" w:history="1">
        <w:r>
          <w:rPr>
            <w:rStyle w:val="Hyperlink"/>
          </w:rPr>
          <w:t>https://www.20087.com/7/18/YongHuYanJiuPingTaiQianJing.html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热点：科研创新服务平台、用户研究平台是什么、用户研究、用户研究中心、中国研究网官网、用户研究是什么岗位、用户体验研究员、用户研究是什么意思、用户研究方法有哪些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1ed40ab7a4efd" w:history="1">
      <w:r>
        <w:rPr>
          <w:rStyle w:val="Hyperlink"/>
        </w:rPr>
        <w:t>2025-2031年全球与中国用户研究平台市场现状调研及发展前景趋势分析报告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YongHuYanJiuPingTaiQianJing.html" TargetMode="External" Id="Rdc46e66cb43a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YongHuYanJiuPingTaiQianJing.html" TargetMode="External" Id="R3d01ed40ab7a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2025-01-24T03:48:00Z</dcterms:created>
  <dcterms:modified xsi:type="dcterms:W3CDTF">2025-01-24T04:48:00Z</dcterms:modified>
  <dc:subject>2025-2031年全球与中国用户研究平台市场现状调研及发展前景趋势分析报告</dc:subject>
  <dc:title>2025-2031年全球与中国用户研究平台市场现状调研及发展前景趋势分析报告</dc:title>
  <cp:keywords>2025-2031年全球与中国用户研究平台市场现状调研及发展前景趋势分析报告</cp:keywords>
  <dc:description>2025-2031年全球与中国用户研究平台市场现状调研及发展前景趋势分析报告</dc:description>
</cp:coreProperties>
</file>