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8729c188904141" w:history="1">
              <w:r>
                <w:rPr>
                  <w:rStyle w:val="Hyperlink"/>
                </w:rPr>
                <w:t>2025-2031年中国电脑麦克风市场调查研究与前景趋势预测报告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8729c188904141" w:history="1">
              <w:r>
                <w:rPr>
                  <w:rStyle w:val="Hyperlink"/>
                </w:rPr>
                <w:t>2025-2031年中国电脑麦克风市场调查研究与前景趋势预测报告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8729c188904141" w:history="1">
                <w:r>
                  <w:rPr>
                    <w:rStyle w:val="Hyperlink"/>
                  </w:rPr>
                  <w:t>https://www.20087.com/7/78/DianNaoMaiKeFengShiChangQianJing.html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麦克风作为计算机外设的重要组成部分，广泛应用于语音识别、在线会议和娱乐直播等领域。随着技术的发展，现代电脑麦克风已经从单一的声音采集工具转变为集成了降噪、声源定位等多种高级功能的智能设备。目前，电脑麦克风不仅在音质清晰度上有显著提升，而且在用户体验方面也做了大量的优化工作，如通过软件算法实现自动背景噪音抑制、回声消除等功能。此外，随着移动办公和远程工作的普及，便携式和无线连接的电脑麦克风越来越受到消费者的青睐。</w:t>
      </w:r>
      <w:r>
        <w:rPr>
          <w:rFonts w:hint="eastAsia"/>
        </w:rPr>
        <w:br/>
      </w:r>
      <w:r>
        <w:rPr>
          <w:rFonts w:hint="eastAsia"/>
        </w:rPr>
        <w:t>　　未来，电脑麦克风将继续向智能化和个性化方向发展。一方面，随着人工智能技术的进步，电脑麦克风将具备更强大的语音识别能力和智能交互功能，能够更好地适应各种复杂的录音环境。另一方面，用户对于个性化体验的需求日益增长，这促使制造商开发出更多具有特色功能的产品，比如支持多种语言翻译、具备智能唤醒和自动静音功能等。此外，随着5G网络的普及和物联网技术的发展，电脑麦克风将更紧密地融入智能家居生态系统之中，成为连接各种智能设备的关键接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8729c188904141" w:history="1">
        <w:r>
          <w:rPr>
            <w:rStyle w:val="Hyperlink"/>
          </w:rPr>
          <w:t>2025-2031年中国电脑麦克风市场调查研究与前景趋势预测报告</w:t>
        </w:r>
      </w:hyperlink>
      <w:r>
        <w:rPr>
          <w:rFonts w:hint="eastAsia"/>
        </w:rPr>
        <w:t>》基于国家统计局、行业协会等详实数据，结合全面市场调研，系统分析了电脑麦克风行业的市场规模、技术现状及未来发展方向。报告从经济环境、政策导向等角度出发，深入探讨了电脑麦克风行业发展趋势、竞争格局及重点企业的战略布局，同时对电脑麦克风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电脑麦克风行业概述</w:t>
      </w:r>
      <w:r>
        <w:rPr>
          <w:rFonts w:hint="eastAsia"/>
        </w:rPr>
        <w:br/>
      </w:r>
      <w:r>
        <w:rPr>
          <w:rFonts w:hint="eastAsia"/>
        </w:rPr>
        <w:t>　　第一节 电脑麦克风定义与分类</w:t>
      </w:r>
      <w:r>
        <w:rPr>
          <w:rFonts w:hint="eastAsia"/>
        </w:rPr>
        <w:br/>
      </w:r>
      <w:r>
        <w:rPr>
          <w:rFonts w:hint="eastAsia"/>
        </w:rPr>
        <w:t>　　第二节 电脑麦克风应用领域</w:t>
      </w:r>
      <w:r>
        <w:rPr>
          <w:rFonts w:hint="eastAsia"/>
        </w:rPr>
        <w:br/>
      </w:r>
      <w:r>
        <w:rPr>
          <w:rFonts w:hint="eastAsia"/>
        </w:rPr>
        <w:t>　　第三节 电脑麦克风行业经济指标分析</w:t>
      </w:r>
      <w:r>
        <w:rPr>
          <w:rFonts w:hint="eastAsia"/>
        </w:rPr>
        <w:br/>
      </w:r>
      <w:r>
        <w:rPr>
          <w:rFonts w:hint="eastAsia"/>
        </w:rPr>
        <w:t>　　　　一、电脑麦克风行业赢利性评估</w:t>
      </w:r>
      <w:r>
        <w:rPr>
          <w:rFonts w:hint="eastAsia"/>
        </w:rPr>
        <w:br/>
      </w:r>
      <w:r>
        <w:rPr>
          <w:rFonts w:hint="eastAsia"/>
        </w:rPr>
        <w:t>　　　　二、电脑麦克风行业成长速度分析</w:t>
      </w:r>
      <w:r>
        <w:rPr>
          <w:rFonts w:hint="eastAsia"/>
        </w:rPr>
        <w:br/>
      </w:r>
      <w:r>
        <w:rPr>
          <w:rFonts w:hint="eastAsia"/>
        </w:rPr>
        <w:t>　　　　三、电脑麦克风附加值提升空间探讨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四、电脑麦克风行业进入壁垒分析</w:t>
      </w:r>
      <w:r>
        <w:rPr>
          <w:rFonts w:hint="eastAsia"/>
        </w:rPr>
        <w:br/>
      </w:r>
      <w:r>
        <w:rPr>
          <w:rFonts w:hint="eastAsia"/>
        </w:rPr>
        <w:t>　　　　五、电脑麦克风行业风险性评估</w:t>
      </w:r>
      <w:r>
        <w:rPr>
          <w:rFonts w:hint="eastAsia"/>
        </w:rPr>
        <w:br/>
      </w:r>
      <w:r>
        <w:rPr>
          <w:rFonts w:hint="eastAsia"/>
        </w:rPr>
        <w:t>　　　　六、电脑麦克风行业周期性分析</w:t>
      </w:r>
      <w:r>
        <w:rPr>
          <w:rFonts w:hint="eastAsia"/>
        </w:rPr>
        <w:br/>
      </w:r>
      <w:r>
        <w:rPr>
          <w:rFonts w:hint="eastAsia"/>
        </w:rPr>
        <w:t>　　　　七、电脑麦克风行业竞争程度指标</w:t>
      </w:r>
      <w:r>
        <w:rPr>
          <w:rFonts w:hint="eastAsia"/>
        </w:rPr>
        <w:br/>
      </w:r>
      <w:r>
        <w:rPr>
          <w:rFonts w:hint="eastAsia"/>
        </w:rPr>
        <w:t>　　　　八、电脑麦克风行业成熟度综合分析</w:t>
      </w:r>
      <w:r>
        <w:rPr>
          <w:rFonts w:hint="eastAsia"/>
        </w:rPr>
        <w:br/>
      </w:r>
      <w:r>
        <w:rPr>
          <w:rFonts w:hint="eastAsia"/>
        </w:rPr>
        <w:t>　　第四节 电脑麦克风产业链及经营模式分析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三、电脑麦克风销售模式与渠道策略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全球电脑麦克风市场发展分析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2024-2025年全球电脑麦克风行业发展分析</w:t>
      </w:r>
      <w:r>
        <w:rPr>
          <w:rFonts w:hint="eastAsia"/>
        </w:rPr>
        <w:br/>
      </w:r>
      <w:r>
        <w:rPr>
          <w:rFonts w:hint="eastAsia"/>
        </w:rPr>
        <w:t>　　　　一、全球电脑麦克风行业市场规模与趋势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二、全球电脑麦克风行业发展特点</w:t>
      </w:r>
      <w:r>
        <w:rPr>
          <w:rFonts w:hint="eastAsia"/>
        </w:rPr>
        <w:br/>
      </w:r>
      <w:r>
        <w:rPr>
          <w:rFonts w:hint="eastAsia"/>
        </w:rPr>
        <w:t>　　　　三、全球电脑麦克风行业竞争格局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主要国家与地区电脑麦克风市场分析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2025-2031年全球电脑麦克风行业发展趋势与前景预测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一、电脑麦克风行业发展趋势</w:t>
      </w:r>
      <w:r>
        <w:rPr>
          <w:rFonts w:hint="eastAsia"/>
        </w:rPr>
        <w:br/>
      </w:r>
      <w:r>
        <w:rPr>
          <w:rFonts w:hint="eastAsia"/>
        </w:rPr>
        <w:t>　　　　二、电脑麦克风行业发展潜力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中国电脑麦克风行业市场分析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2024-2025年电脑麦克风产能与投资动态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一、国内电脑麦克风产能现状与利用效率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二、电脑麦克风产能扩张与投资动态分析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2025-2031年电脑麦克风行业产量统计与趋势预测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一、2019-2024年电脑麦克风行业产量与增长趋势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1、2019-2024年电脑麦克风产量及增长趋势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2、2019-2024年电脑麦克风细分产品产量及份额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二、电脑麦克风产量影响因素分析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三、2025-2031年电脑麦克风产量预测</w:t>
      </w:r>
      <w:r>
        <w:rPr>
          <w:rFonts w:hint="eastAsia"/>
        </w:rPr>
        <w:br/>
      </w:r>
      <w:r>
        <w:rPr>
          <w:rFonts w:hint="eastAsia"/>
        </w:rPr>
        <w:t>　　第三节 2025-2031年电脑麦克风市场需求与销售分析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一、2024-2025年电脑麦克风行业需求现状</w:t>
      </w:r>
      <w:r>
        <w:rPr>
          <w:rFonts w:hint="eastAsia"/>
        </w:rPr>
        <w:br/>
      </w:r>
      <w:r>
        <w:rPr>
          <w:rFonts w:hint="eastAsia"/>
        </w:rPr>
        <w:t>　　　　二、电脑麦克风客户群体与需求特点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三、2019-2024年电脑麦克风行业销售规模分析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四、2025-2031年电脑麦克风市场增长潜力与规模预测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2024-2025年电脑麦克风行业技术发展现状及趋势分析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电脑麦克风行业技术发展现状分析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国内外电脑麦克风行业技术差距分析及差距形成的主要原因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电脑麦克风行业技术发展方向、趋势预测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提升电脑麦克风行业技术能力策略建议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中国电脑麦克风细分市场分析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一、2024-2025年电脑麦克风主要细分产品市场现状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电脑麦克风价格机制与竞争策略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一、2019-2024年电脑麦克风市场价格走势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电脑麦克风定价策略与方法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2025-2031年电脑麦克风价格竞争态势与趋势预测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中国电脑麦克风行业重点区域市场研究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2024-2025年重点区域电脑麦克风市场发展概况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二、2019-2024年电脑麦克风市场需求规模情况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三、2025-2031年电脑麦克风行业发展潜力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二、2019-2024年电脑麦克风市场需求规模情况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三、2025-2031年电脑麦克风行业发展潜力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二、2019-2024年电脑麦克风市场需求规模情况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三、2025-2031年电脑麦克风行业发展潜力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二、2019-2024年电脑麦克风市场需求规模情况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三、2025-2031年电脑麦克风行业发展潜力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二、2019-2024年电脑麦克风市场需求规模情况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三、2025-2031年电脑麦克风行业发展潜力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2019-2024年中国电脑麦克风行业进出口情况分析</w:t>
      </w:r>
      <w:r>
        <w:rPr>
          <w:rFonts w:hint="eastAsia"/>
        </w:rPr>
        <w:br/>
      </w:r>
      <w:r>
        <w:rPr>
          <w:rFonts w:hint="eastAsia"/>
        </w:rPr>
        <w:t>　　第一节 电脑麦克风行业进口规模与来源分析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一、2019-2024年电脑麦克风进口规模分析</w:t>
      </w:r>
      <w:r>
        <w:rPr>
          <w:rFonts w:hint="eastAsia"/>
        </w:rPr>
        <w:br/>
      </w:r>
      <w:r>
        <w:rPr>
          <w:rFonts w:hint="eastAsia"/>
        </w:rPr>
        <w:t>　　　　二、电脑麦克风主要进口来源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电脑麦克风行业出口规模与目的地分析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一、2019-2024年电脑麦克风出口规模分析</w:t>
      </w:r>
      <w:r>
        <w:rPr>
          <w:rFonts w:hint="eastAsia"/>
        </w:rPr>
        <w:br/>
      </w:r>
      <w:r>
        <w:rPr>
          <w:rFonts w:hint="eastAsia"/>
        </w:rPr>
        <w:t>　　　　二、电脑麦克风主要出口目的地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2019-2024年中国电脑麦克风总体规模与财务指标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中国电脑麦克风行业总体规模分析</w:t>
      </w:r>
      <w:r>
        <w:rPr>
          <w:rFonts w:hint="eastAsia"/>
        </w:rPr>
        <w:br/>
      </w:r>
      <w:r>
        <w:rPr>
          <w:rFonts w:hint="eastAsia"/>
        </w:rPr>
        <w:t>　　　　一、电脑麦克风企业数量与结构</w:t>
      </w:r>
      <w:r>
        <w:rPr>
          <w:rFonts w:hint="eastAsia"/>
        </w:rPr>
        <w:br/>
      </w:r>
      <w:r>
        <w:rPr>
          <w:rFonts w:hint="eastAsia"/>
        </w:rPr>
        <w:t>　　　　二、电脑麦克风从业人员规模</w:t>
      </w:r>
      <w:r>
        <w:rPr>
          <w:rFonts w:hint="eastAsia"/>
        </w:rPr>
        <w:br/>
      </w:r>
      <w:r>
        <w:rPr>
          <w:rFonts w:hint="eastAsia"/>
        </w:rPr>
        <w:t>　　　　三、电脑麦克风行业资产状况</w:t>
      </w:r>
      <w:r>
        <w:rPr>
          <w:rFonts w:hint="eastAsia"/>
        </w:rPr>
        <w:br/>
      </w:r>
      <w:r>
        <w:rPr>
          <w:rFonts w:hint="eastAsia"/>
        </w:rPr>
        <w:t>　　第二节 中国电脑麦克风行业财务指标总体分析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电脑麦克风行业重点企业经营状况分析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电脑麦克风重点企业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电脑麦克风领先企业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电脑麦克风标杆企业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电脑麦克风代表企业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电脑麦克风龙头企业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电脑麦克风重点企业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中国电脑麦克风行业竞争格局分析</w:t>
      </w:r>
      <w:r>
        <w:rPr>
          <w:rFonts w:hint="eastAsia"/>
        </w:rPr>
        <w:br/>
      </w:r>
      <w:r>
        <w:rPr>
          <w:rFonts w:hint="eastAsia"/>
        </w:rPr>
        <w:t>　　第一节 电脑麦克风行业竞争格局总览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2024-2025年电脑麦克风行业竞争力分析</w:t>
      </w:r>
      <w:r>
        <w:rPr>
          <w:rFonts w:hint="eastAsia"/>
        </w:rPr>
        <w:br/>
      </w:r>
      <w:r>
        <w:rPr>
          <w:rFonts w:hint="eastAsia"/>
        </w:rPr>
        <w:t>　　　　一、电脑麦克风供应商议价能力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四、电脑麦克风替代品威胁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2019-2024年电脑麦克风行业企业并购活动分析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2024-2025年电脑麦克风行业会展与招投标活动分析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一、电脑麦克风行业会展活动及其市场影响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2025年中国电脑麦克风企业发展策略分析</w:t>
      </w:r>
      <w:r>
        <w:rPr>
          <w:rFonts w:hint="eastAsia"/>
        </w:rPr>
        <w:br/>
      </w:r>
      <w:r>
        <w:rPr>
          <w:rFonts w:hint="eastAsia"/>
        </w:rPr>
        <w:t>　　第一节 电脑麦克风市场策略分析</w:t>
      </w:r>
      <w:r>
        <w:rPr>
          <w:rFonts w:hint="eastAsia"/>
        </w:rPr>
        <w:br/>
      </w:r>
      <w:r>
        <w:rPr>
          <w:rFonts w:hint="eastAsia"/>
        </w:rPr>
        <w:t>　　　　一、电脑麦克风市场定位与拓展策略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二、电脑麦克风市场细分与目标客户</w:t>
      </w:r>
      <w:r>
        <w:rPr>
          <w:rFonts w:hint="eastAsia"/>
        </w:rPr>
        <w:br/>
      </w:r>
      <w:r>
        <w:rPr>
          <w:rFonts w:hint="eastAsia"/>
        </w:rPr>
        <w:t>　　第二节 电脑麦克风销售策略分析</w:t>
      </w:r>
      <w:r>
        <w:rPr>
          <w:rFonts w:hint="eastAsia"/>
        </w:rPr>
        <w:br/>
      </w:r>
      <w:r>
        <w:rPr>
          <w:rFonts w:hint="eastAsia"/>
        </w:rPr>
        <w:t>　　　　一、电脑麦克风销售渠道与网络建设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提高电脑麦克风企业竞争力建议</w:t>
      </w:r>
      <w:r>
        <w:rPr>
          <w:rFonts w:hint="eastAsia"/>
        </w:rPr>
        <w:br/>
      </w:r>
      <w:r>
        <w:rPr>
          <w:rFonts w:hint="eastAsia"/>
        </w:rPr>
        <w:t>　　　　一、电脑麦克风技术创新与管理优化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电脑麦克风品牌战略思考</w:t>
      </w:r>
      <w:r>
        <w:rPr>
          <w:rFonts w:hint="eastAsia"/>
        </w:rPr>
        <w:br/>
      </w:r>
      <w:r>
        <w:rPr>
          <w:rFonts w:hint="eastAsia"/>
        </w:rPr>
        <w:t>　　　　一、电脑麦克风品牌建设与维护</w:t>
      </w:r>
      <w:r>
        <w:rPr>
          <w:rFonts w:hint="eastAsia"/>
        </w:rPr>
        <w:br/>
      </w:r>
      <w:r>
        <w:rPr>
          <w:rFonts w:hint="eastAsia"/>
        </w:rPr>
        <w:t>　　　　二、电脑麦克风品牌影响力与市场竞争力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中国电脑麦克风行业风险与对策</w:t>
      </w:r>
      <w:r>
        <w:rPr>
          <w:rFonts w:hint="eastAsia"/>
        </w:rPr>
        <w:br/>
      </w:r>
      <w:r>
        <w:rPr>
          <w:rFonts w:hint="eastAsia"/>
        </w:rPr>
        <w:t>　　第一节 电脑麦克风行业SWOT分析</w:t>
      </w:r>
      <w:r>
        <w:rPr>
          <w:rFonts w:hint="eastAsia"/>
        </w:rPr>
        <w:br/>
      </w:r>
      <w:r>
        <w:rPr>
          <w:rFonts w:hint="eastAsia"/>
        </w:rPr>
        <w:t>　　　　一、电脑麦克风行业优势分析</w:t>
      </w:r>
      <w:r>
        <w:rPr>
          <w:rFonts w:hint="eastAsia"/>
        </w:rPr>
        <w:br/>
      </w:r>
      <w:r>
        <w:rPr>
          <w:rFonts w:hint="eastAsia"/>
        </w:rPr>
        <w:t>　　　　二、电脑麦克风行业劣势分析</w:t>
      </w:r>
      <w:r>
        <w:rPr>
          <w:rFonts w:hint="eastAsia"/>
        </w:rPr>
        <w:br/>
      </w:r>
      <w:r>
        <w:rPr>
          <w:rFonts w:hint="eastAsia"/>
        </w:rPr>
        <w:t>　　　　三、电脑麦克风市场机会探索</w:t>
      </w:r>
      <w:r>
        <w:rPr>
          <w:rFonts w:hint="eastAsia"/>
        </w:rPr>
        <w:br/>
      </w:r>
      <w:r>
        <w:rPr>
          <w:rFonts w:hint="eastAsia"/>
        </w:rPr>
        <w:t>　　　　四、电脑麦克风市场威胁评估</w:t>
      </w:r>
      <w:r>
        <w:rPr>
          <w:rFonts w:hint="eastAsia"/>
        </w:rPr>
        <w:br/>
      </w:r>
      <w:r>
        <w:rPr>
          <w:rFonts w:hint="eastAsia"/>
        </w:rPr>
        <w:t>　　第二节 电脑麦克风行业风险及对策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2025-2031年中国电脑麦克风行业前景与发展趋势</w:t>
      </w:r>
      <w:r>
        <w:rPr>
          <w:rFonts w:hint="eastAsia"/>
        </w:rPr>
        <w:br/>
      </w:r>
      <w:r>
        <w:rPr>
          <w:rFonts w:hint="eastAsia"/>
        </w:rPr>
        <w:t>　　第一节 电脑麦克风行业发展环境分析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2025-2031年电脑麦克风行业发展趋势与方向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一、电脑麦克风行业发展方向预测</w:t>
      </w:r>
      <w:r>
        <w:rPr>
          <w:rFonts w:hint="eastAsia"/>
        </w:rPr>
        <w:br/>
      </w:r>
      <w:r>
        <w:rPr>
          <w:rFonts w:hint="eastAsia"/>
        </w:rPr>
        <w:t>　　　　二、电脑麦克风发展趋势分析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2025-2031年电脑麦克风行业发展潜力与机遇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一、电脑麦克风市场发展潜力评估</w:t>
      </w:r>
      <w:r>
        <w:rPr>
          <w:rFonts w:hint="eastAsia"/>
        </w:rPr>
        <w:br/>
      </w:r>
      <w:r>
        <w:rPr>
          <w:rFonts w:hint="eastAsia"/>
        </w:rPr>
        <w:t>　　　　二、电脑麦克风新兴市场与机遇探索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电脑麦克风行业研究结论与建议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电脑麦克风行业发展建议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电脑麦克风行业历程</w:t>
      </w:r>
      <w:r>
        <w:rPr>
          <w:rFonts w:hint="eastAsia"/>
        </w:rPr>
        <w:br/>
      </w:r>
      <w:r>
        <w:rPr>
          <w:rFonts w:hint="eastAsia"/>
        </w:rPr>
        <w:t>　　图表 电脑麦克风行业生命周期</w:t>
      </w:r>
      <w:r>
        <w:rPr>
          <w:rFonts w:hint="eastAsia"/>
        </w:rPr>
        <w:br/>
      </w:r>
      <w:r>
        <w:rPr>
          <w:rFonts w:hint="eastAsia"/>
        </w:rPr>
        <w:t>　　图表 电脑麦克风行业产业链分析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2019-2024年中国电脑麦克风行业市场规模及增长情况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2019-2024年电脑麦克风行业市场容量分析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2019-2024年中国电脑麦克风行业产能统计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2019-2024年中国电脑麦克风行业产量及增长趋势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2019-2024年中国电脑麦克风市场需求量及增速统计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2024年中国电脑麦克风行业需求领域分布格局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2019-2024年中国电脑麦克风行业销售收入分析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2019-2024年中国电脑麦克风行业盈利情况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2019-2024年中国电脑麦克风行业利润总额统计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2019-2024年中国电脑麦克风进口数量分析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2019-2024年中国电脑麦克风进口金额分析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2019-2024年中国电脑麦克风出口数量分析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2019-2024年中国电脑麦克风出口金额分析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2024年中国电脑麦克风进口国家及地区分析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2024年中国电脑麦克风出口国家及地区分析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2019-2024年中国电脑麦克风行业企业数量情况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2019-2024年中国电脑麦克风行业企业平均规模情况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**地区电脑麦克风市场规模及增长情况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**地区电脑麦克风行业市场需求情况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**地区电脑麦克风市场规模及增长情况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**地区电脑麦克风行业市场需求情况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**地区电脑麦克风市场规模及增长情况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**地区电脑麦克风行业市场需求情况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**地区电脑麦克风市场规模及增长情况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**地区电脑麦克风行业市场需求情况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电脑麦克风重点企业（一）基本信息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电脑麦克风重点企业（一）经营情况分析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电脑麦克风重点企业（一）主要经济指标情况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电脑麦克风重点企业（一）盈利能力情况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电脑麦克风重点企业（一）偿债能力情况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电脑麦克风重点企业（一）运营能力情况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电脑麦克风重点企业（一）成长能力情况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电脑麦克风重点企业（二）基本信息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电脑麦克风重点企业（二）经营情况分析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电脑麦克风重点企业（二）主要经济指标情况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电脑麦克风重点企业（二）盈利能力情况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电脑麦克风重点企业（二）偿债能力情况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电脑麦克风重点企业（二）运营能力情况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电脑麦克风重点企业（二）成长能力情况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电脑麦克风重点企业（三）基本信息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电脑麦克风重点企业（三）经营情况分析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电脑麦克风重点企业（三）主要经济指标情况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电脑麦克风重点企业（三）盈利能力情况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电脑麦克风重点企业（三）偿债能力情况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电脑麦克风重点企业（三）运营能力情况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电脑麦克风重点企业（三）成长能力情况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2025-2031年中国电脑麦克风行业产能预测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2025-2031年中国电脑麦克风行业产量预测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2025-2031年中国电脑麦克风市场需求量预测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2025-2031年中国电脑麦克风行业供需平衡预测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2025-2031年中国电脑麦克风行业市场容量预测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2025-2031年中国电脑麦克风行业市场规模预测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2025-2031年中国电脑麦克风市场前景分析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2025-2031年中国电脑麦克风行业发展趋势预测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8729c188904141" w:history="1">
        <w:r>
          <w:rPr>
            <w:rStyle w:val="Hyperlink"/>
          </w:rPr>
          <w:t>2025-2031年中国电脑麦克风市场调查研究与前景趋势预测报告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8729c188904141" w:history="1">
        <w:r>
          <w:rPr>
            <w:rStyle w:val="Hyperlink"/>
          </w:rPr>
          <w:t>https://www.20087.com/7/78/DianNaoMaiKeFengShiChangQianJing.html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打开麦克风、电脑麦克风声音太小怎么办、电脑麦克风突然不响、电脑麦克风启用了但是没声音、声卡麦克风、电脑麦克风权限在哪里开启、麦克风在哪里打开、电脑麦克风没有声音是什么原因、电脑话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fb11196f4843c8" w:history="1">
      <w:r>
        <w:rPr>
          <w:rStyle w:val="Hyperlink"/>
        </w:rPr>
        <w:t>2025-2031年中国电脑麦克风市场调查研究与前景趋势预测报告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DianNaoMaiKeFengShiChangQianJing.html" TargetMode="External" Id="R5d8729c1889041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DianNaoMaiKeFengShiChangQianJing.html" TargetMode="External" Id="Rbbfb11196f4843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2025-08-05T01:54:01Z</dcterms:created>
  <dcterms:modified xsi:type="dcterms:W3CDTF">2025-08-05T02:54:01Z</dcterms:modified>
  <dc:subject>2025-2031年中国电脑麦克风市场调查研究与前景趋势预测报告</dc:subject>
  <dc:title>2025-2031年中国电脑麦克风市场调查研究与前景趋势预测报告</dc:title>
  <cp:keywords>2025-2031年中国电脑麦克风市场调查研究与前景趋势预测报告</cp:keywords>
  <dc:description>2025-2031年中国电脑麦克风市场调查研究与前景趋势预测报告</dc:description>
</cp:coreProperties>
</file>