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c577721f84fcf" w:history="1">
              <w:r>
                <w:rPr>
                  <w:rStyle w:val="Hyperlink"/>
                </w:rPr>
                <w:t>2026-2032年中国电视机顶调谐器市场调查研究及前景趋势报告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c577721f84fcf" w:history="1">
              <w:r>
                <w:rPr>
                  <w:rStyle w:val="Hyperlink"/>
                </w:rPr>
                <w:t>2026-2032年中国电视机顶调谐器市场调查研究及前景趋势报告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c577721f84fcf" w:history="1">
                <w:r>
                  <w:rPr>
                    <w:rStyle w:val="Hyperlink"/>
                  </w:rPr>
                  <w:t>https://www.20087.com/7/38/DianShiJiDingDiaoXieQiFaZhanQianJingFenXi.html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顶调谐器是用于接收并解调地面数字电视、有线电视或卫星电视信号的独立电子设备，通过天线、电缆或卫星锅接入射频信号，转换为音视频输出供传统电视机播放，是模拟电视向数字电视过渡阶段的重要外接装置。电视机顶调谐器支持DVB-T/T2、DVB-C或DTMB等数字广播标准，具备电子节目指南（EPG）、多语言字幕、时移播放与PVR（个人录像）功能，满足用户对节目选择与回看的需求。在尚未完成数字电视一体机普及的地区，机顶调谐器仍是家庭收视的主要入口。现代设备注重信号接收稳定性，采用高性能调谐芯片与低噪声放大器，提升弱信号环境下的解码能力。HDMI与AV接口确保与各类显示设备兼容。部分型号集成网络接口，支持IPTV与流媒体应用扩展。产品设计趋向小型化与低功耗，适应多样化摆放环境。然而，独立设备增加布线复杂度；功能与智能电视存在重叠；且部分地区广播标准更新导致兼容性问题。</w:t>
      </w:r>
      <w:r>
        <w:rPr>
          <w:rFonts w:hint="eastAsia"/>
        </w:rPr>
        <w:br/>
      </w:r>
      <w:r>
        <w:rPr>
          <w:rFonts w:hint="eastAsia"/>
        </w:rPr>
        <w:t>　　未来，电视机顶调谐器将向多功能集成、网络融合与模块化设计方向发展。市场调研网指出，混合接收技术将支持地面、有线、卫星与IP信号的统一处理，实现多源节目单界面呈现。网络化平台将深度整合OTT内容与传统广播，提供统一搜索与推荐服务。模块化调谐单元将作为可更换组件嵌入电视或家庭网关，降低冗余硬件成本。在技术标准层面，ATSC 3.0或DVB-I等新一代广播协议将支持4K/8K超高清、高动态范围（HDR）与交互式服务，提升观看体验。节能设计将采用待机零功耗技术，响应环保要求。在发展中地区，低成本单芯片方案将推动数字电视普及。长远来看，电视机顶调谐器将从独立信号转换器向全媒体接入枢纽演进，通过信号融合、服务集成与形态创新，适应广播电视数字化、网络化与智能化的发展趋势，持续为用户提供无缝、高质量的视听服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c577721f84fcf" w:history="1">
        <w:r>
          <w:rPr>
            <w:rStyle w:val="Hyperlink"/>
          </w:rPr>
          <w:t>2026-2032年中国电视机顶调谐器市场调查研究及前景趋势报告</w:t>
        </w:r>
      </w:hyperlink>
      <w:r>
        <w:rPr>
          <w:rFonts w:hint="eastAsia"/>
        </w:rPr>
        <w:t>》从市场规模、需求变化及价格动态等维度，系统解析了电视机顶调谐器行业的现状与发展趋势。报告深入分析了电视机顶调谐器产业链各环节，科学预测了市场前景与技术发展方向，同时聚焦电视机顶调谐器细分市场特点及重点企业的经营表现，揭示了电视机顶调谐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电视机顶调谐器市场概述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按照不同产品类型，电视机顶调谐器主要可以分为如下几个类别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中国不同产品类型电视机顶调谐器增长趋势2021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ASTC-NTSC</w:t>
      </w:r>
      <w:r>
        <w:rPr>
          <w:rFonts w:hint="eastAsia"/>
        </w:rPr>
        <w:br/>
      </w:r>
      <w:r>
        <w:rPr>
          <w:rFonts w:hint="eastAsia"/>
        </w:rPr>
        <w:t>　　　　1.2.3 DVB-PAL</w:t>
      </w:r>
      <w:r>
        <w:rPr>
          <w:rFonts w:hint="eastAsia"/>
        </w:rPr>
        <w:br/>
      </w:r>
      <w:r>
        <w:rPr>
          <w:rFonts w:hint="eastAsia"/>
        </w:rPr>
        <w:t>　　　　1.2.4 ISDBT-NTSC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从不同应用，电视机顶调谐器主要包括如下几个方面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中国不同应用电视机顶调谐器增长趋势2021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中国电视机顶调谐器发展现状及未来趋势（2021-2032）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中国市场电视机顶调谐器收入及增长率（2021-2032）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中国市场电视机顶调谐器销量及增长率（2021-2032）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中国市场主要电视机顶调谐器厂商分析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中国市场主要厂商电视机顶调谐器销量及市场占有率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中国市场主要厂商电视机顶调谐器销量（2021-2026）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中国市场主要厂商电视机顶调谐器销量市场份额（2021-2026）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中国市场主要厂商电视机顶调谐器收入及市场占有率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中国市场主要厂商电视机顶调谐器收入（2021-2026）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中国市场主要厂商电视机顶调谐器收入市场份额（2021-2026）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2025年中国市场主要厂商电视机顶调谐器收入排名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中国市场主要厂商电视机顶调谐器价格（2021-2026）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中国市场主要厂商电视机顶调谐器总部及产地分布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中国市场主要厂商成立时间及电视机顶调谐器商业化日期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中国市场主要厂商电视机顶调谐器产品类型及应用</w:t>
      </w:r>
      <w:r>
        <w:rPr>
          <w:rFonts w:hint="eastAsia"/>
        </w:rPr>
        <w:br/>
      </w:r>
      <w:r>
        <w:rPr>
          <w:rFonts w:hint="eastAsia"/>
        </w:rPr>
        <w:t>　　2.7 电视机顶调谐器行业集中度、竞争程度分析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电视机顶调谐器行业集中度分析：2025年中国Top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中国市场电视机顶调谐器第一梯队、第二梯队和第三梯队厂商（品牌）及2025年市场份额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不同产品类型电视机顶调谐器分析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中国市场不同产品类型电视机顶调谐器销量（2021-2032）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中国市场不同产品类型电视机顶调谐器销量及市场份额（2021-2026）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中国市场不同产品类型电视机顶调谐器销量预测（2027-2032）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中国市场不同产品类型电视机顶调谐器规模（2021-2032）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中国市场不同产品类型电视机顶调谐器规模及市场份额（2021-2026）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中国市场不同产品类型电视机顶调谐器规模预测（2027-2032）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中国市场不同产品类型电视机顶调谐器价格走势（2021-2032）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不同应用电视机顶调谐器分析</w:t>
      </w:r>
      <w:r>
        <w:rPr>
          <w:rFonts w:hint="eastAsia"/>
        </w:rPr>
        <w:br/>
      </w:r>
      <w:r>
        <w:rPr>
          <w:rFonts w:hint="eastAsia"/>
        </w:rPr>
        <w:t>　　5.1 中国市场不同应用电视机顶调谐器销量（2021-2032）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中国市场不同应用电视机顶调谐器销量及市场份额（2021-2026）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中国市场不同应用电视机顶调谐器销量预测（2027-2032）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中国市场不同应用电视机顶调谐器规模（2021-2032）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中国市场不同应用电视机顶调谐器规模及市场份额（2021-2026）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中国市场不同应用电视机顶调谐器规模预测（2027-2032）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中国市场不同应用电视机顶调谐器价格走势（2021-2032）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电视机顶调谐器行业发展分析---发展趋势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电视机顶调谐器行业发展分析---厂商壁垒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电视机顶调谐器行业发展分析---驱动因素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电视机顶调谐器行业发展分析---制约因素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电视机顶调谐器中国企业SWOT分析</w:t>
      </w:r>
      <w:r>
        <w:rPr>
          <w:rFonts w:hint="eastAsia"/>
        </w:rPr>
        <w:br/>
      </w:r>
      <w:r>
        <w:rPr>
          <w:rFonts w:hint="eastAsia"/>
        </w:rPr>
        <w:t>　　6.6 电视机顶调谐器行业发展分析---行业政策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电视机顶调谐器行业产业链简介</w:t>
      </w:r>
      <w:r>
        <w:rPr>
          <w:rFonts w:hint="eastAsia"/>
        </w:rPr>
        <w:br/>
      </w:r>
      <w:r>
        <w:rPr>
          <w:rFonts w:hint="eastAsia"/>
        </w:rPr>
        <w:t>　　7.2 电视机顶调谐器产业链分析-上游</w:t>
      </w:r>
      <w:r>
        <w:rPr>
          <w:rFonts w:hint="eastAsia"/>
        </w:rPr>
        <w:br/>
      </w:r>
      <w:r>
        <w:rPr>
          <w:rFonts w:hint="eastAsia"/>
        </w:rPr>
        <w:t>　　7.3 电视机顶调谐器产业链分析-中游</w:t>
      </w:r>
      <w:r>
        <w:rPr>
          <w:rFonts w:hint="eastAsia"/>
        </w:rPr>
        <w:br/>
      </w:r>
      <w:r>
        <w:rPr>
          <w:rFonts w:hint="eastAsia"/>
        </w:rPr>
        <w:t>　　7.4 电视机顶调谐器产业链分析-下游</w:t>
      </w:r>
      <w:r>
        <w:rPr>
          <w:rFonts w:hint="eastAsia"/>
        </w:rPr>
        <w:br/>
      </w:r>
      <w:r>
        <w:rPr>
          <w:rFonts w:hint="eastAsia"/>
        </w:rPr>
        <w:t>　　7.5 电视机顶调谐器行业采购模式</w:t>
      </w:r>
      <w:r>
        <w:rPr>
          <w:rFonts w:hint="eastAsia"/>
        </w:rPr>
        <w:br/>
      </w:r>
      <w:r>
        <w:rPr>
          <w:rFonts w:hint="eastAsia"/>
        </w:rPr>
        <w:t>　　7.6 电视机顶调谐器行业生产模式</w:t>
      </w:r>
      <w:r>
        <w:rPr>
          <w:rFonts w:hint="eastAsia"/>
        </w:rPr>
        <w:br/>
      </w:r>
      <w:r>
        <w:rPr>
          <w:rFonts w:hint="eastAsia"/>
        </w:rPr>
        <w:t>　　7.7 电视机顶调谐器行业销售模式及销售渠道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中国本土电视机顶调谐器产能、产量分析</w:t>
      </w:r>
      <w:r>
        <w:rPr>
          <w:rFonts w:hint="eastAsia"/>
        </w:rPr>
        <w:br/>
      </w:r>
      <w:r>
        <w:rPr>
          <w:rFonts w:hint="eastAsia"/>
        </w:rPr>
        <w:t>　　8.1 中国电视机顶调谐器供需现状及预测（2021-2032）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中国电视机顶调谐器产能、产量、产能利用率及发展趋势（2021-2032）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中国电视机顶调谐器产量、市场需求量及发展趋势（2021-2032）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中国电视机顶调谐器进出口分析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中国市场电视机顶调谐器主要进口来源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中国市场电视机顶调谐器主要出口目的地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不同产品类型电视机顶调谐器市场规模2021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不同应用电视机顶调谐器市场规模2021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中国市场主要厂商电视机顶调谐器销量（2021-2026）&amp;（千件）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中国市场主要厂商电视机顶调谐器销量市场份额（2021-2026）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中国市场主要厂商电视机顶调谐器收入（2021-2026）&amp;（万元）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中国市场主要厂商电视机顶调谐器收入份额（2021-2026）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2025年中国主要生产商电视机顶调谐器收入排名（万元）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中国市场主要厂商电视机顶调谐器价格（2021-2026）&amp;（元/件）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中国市场主要厂商电视机顶调谐器总部及产地分布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中国市场主要厂商成立时间及电视机顶调谐器商业化日期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中国市场主要厂商电视机顶调谐器产品类型及应用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2025年中国市场电视机顶调谐器主要厂商市场地位（第一梯队、第二梯队和第三梯队）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电视机顶调谐器市场投资、并购等现状分析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电视机顶调谐器生产基地、总部、竞争对手及市场地位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中国市场不同产品类型电视机顶调谐器销量（2021-2026）&amp;（千件）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中国市场不同产品类型电视机顶调谐器销量市场份额（2021-2026）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中国市场不同产品类型电视机顶调谐器销量预测（2027-2032）&amp;（千件）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中国市场不同产品类型电视机顶调谐器销量市场份额预测（2027-2032）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中国市场不同产品类型电视机顶调谐器规模（2021-2026）&amp;（万元）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中国市场不同产品类型电视机顶调谐器规模市场份额（2021-2026）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中国市场不同产品类型电视机顶调谐器规模预测（2027-2032）&amp;（万元）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中国市场不同产品类型电视机顶调谐器规模市场份额预测（2027-2032）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中国市场不同应用电视机顶调谐器销量（2021-2026）&amp;（千件）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中国市场不同应用电视机顶调谐器销量市场份额（2021-2026）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中国市场不同应用电视机顶调谐器销量预测（2027-2032）&amp;（千件）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中国市场不同应用电视机顶调谐器销量市场份额预测（2027-2032）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中国市场不同应用电视机顶调谐器规模（2021-2026）&amp;（万元）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中国市场不同应用电视机顶调谐器规模市场份额（2021-2026）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中国市场不同应用电视机顶调谐器规模预测（2027-2032）&amp;（万元）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中国市场不同应用电视机顶调谐器规模市场份额预测（2027-2032）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电视机顶调谐器行业发展分析---发展趋势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电视机顶调谐器行业发展分析---厂商壁垒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电视机顶调谐器行业发展分析---驱动因素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电视机顶调谐器行业发展分析---制约因素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电视机顶调谐器行业相关重点政策一览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电视机顶调谐器行业供应链分析</w:t>
      </w:r>
      <w:r>
        <w:rPr>
          <w:rFonts w:hint="eastAsia"/>
        </w:rPr>
        <w:br/>
      </w:r>
      <w:r>
        <w:rPr>
          <w:rFonts w:hint="eastAsia"/>
        </w:rPr>
        <w:t>　　表 121： 电视机顶调谐器上游原料供应商</w:t>
      </w:r>
      <w:r>
        <w:rPr>
          <w:rFonts w:hint="eastAsia"/>
        </w:rPr>
        <w:br/>
      </w:r>
      <w:r>
        <w:rPr>
          <w:rFonts w:hint="eastAsia"/>
        </w:rPr>
        <w:t>　　表 122： 电视机顶调谐器行业主要下游客户</w:t>
      </w:r>
      <w:r>
        <w:rPr>
          <w:rFonts w:hint="eastAsia"/>
        </w:rPr>
        <w:br/>
      </w:r>
      <w:r>
        <w:rPr>
          <w:rFonts w:hint="eastAsia"/>
        </w:rPr>
        <w:t>　　表 123： 电视机顶调谐器典型经销商</w:t>
      </w:r>
      <w:r>
        <w:rPr>
          <w:rFonts w:hint="eastAsia"/>
        </w:rPr>
        <w:br/>
      </w:r>
      <w:r>
        <w:rPr>
          <w:rFonts w:hint="eastAsia"/>
        </w:rPr>
        <w:t>　　表 124： 中国电视机顶调谐器产量、销量、进口量及出口量（2021-2026）&amp;（千件）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中国电视机顶调谐器产量、销量、进口量及出口量预测（2027-2032）&amp;（千件）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中国市场电视机顶调谐器主要进口来源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中国市场电视机顶调谐器主要出口目的地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电视机顶调谐器产品图片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中国不同产品类型电视机顶调谐器市场规模市场份额2025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ASTC-NTSC产品图片</w:t>
      </w:r>
      <w:r>
        <w:rPr>
          <w:rFonts w:hint="eastAsia"/>
        </w:rPr>
        <w:br/>
      </w:r>
      <w:r>
        <w:rPr>
          <w:rFonts w:hint="eastAsia"/>
        </w:rPr>
        <w:t>　　图 4： DVB-PAL产品图片</w:t>
      </w:r>
      <w:r>
        <w:rPr>
          <w:rFonts w:hint="eastAsia"/>
        </w:rPr>
        <w:br/>
      </w:r>
      <w:r>
        <w:rPr>
          <w:rFonts w:hint="eastAsia"/>
        </w:rPr>
        <w:t>　　图 5： ISDBT-NTSC产品图片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中国不同应用电视机顶调谐器市场份额2025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中国市场电视机顶调谐器市场规模，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中国市场电视机顶调谐器收入及增长率（2021-2032）&amp;（万元）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中国市场电视机顶调谐器销量及增长率（2021-2032）&amp;（千件）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2025年中国市场主要厂商电视机顶调谐器销量市场份额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2025年中国市场主要厂商电视机顶调谐器收入市场份额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2025年中国市场前五大厂商电视机顶调谐器市场份额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2025年中国市场电视机顶调谐器第一梯队、第二梯队和第三梯队厂商（品牌）及市场份额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中国市场不同产品类型电视机顶调谐器价格走势（2021-2032）&amp;（元/件）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中国市场不同应用电视机顶调谐器价格走势（2021-2032）&amp;（元/件）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电视机顶调谐器中国企业SWOT分析</w:t>
      </w:r>
      <w:r>
        <w:rPr>
          <w:rFonts w:hint="eastAsia"/>
        </w:rPr>
        <w:br/>
      </w:r>
      <w:r>
        <w:rPr>
          <w:rFonts w:hint="eastAsia"/>
        </w:rPr>
        <w:t>　　图 20： 电视机顶调谐器产业链</w:t>
      </w:r>
      <w:r>
        <w:rPr>
          <w:rFonts w:hint="eastAsia"/>
        </w:rPr>
        <w:br/>
      </w:r>
      <w:r>
        <w:rPr>
          <w:rFonts w:hint="eastAsia"/>
        </w:rPr>
        <w:t>　　图 21： 电视机顶调谐器行业采购模式分析</w:t>
      </w:r>
      <w:r>
        <w:rPr>
          <w:rFonts w:hint="eastAsia"/>
        </w:rPr>
        <w:br/>
      </w:r>
      <w:r>
        <w:rPr>
          <w:rFonts w:hint="eastAsia"/>
        </w:rPr>
        <w:t>　　图 22： 电视机顶调谐器行业生产模式分析</w:t>
      </w:r>
      <w:r>
        <w:rPr>
          <w:rFonts w:hint="eastAsia"/>
        </w:rPr>
        <w:br/>
      </w:r>
      <w:r>
        <w:rPr>
          <w:rFonts w:hint="eastAsia"/>
        </w:rPr>
        <w:t>　　图 23： 电视机顶调谐器行业销售模式分析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中国电视机顶调谐器产能、产量、产能利用率及发展趋势（2021-2032）&amp;（千件）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中国电视机顶调谐器产量、市场需求量及发展趋势（2021-2032）&amp;（千件）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c577721f84fcf" w:history="1">
        <w:r>
          <w:rPr>
            <w:rStyle w:val="Hyperlink"/>
          </w:rPr>
          <w:t>2026-2032年中国电视机顶调谐器市场调查研究及前景趋势报告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c577721f84fcf" w:history="1">
        <w:r>
          <w:rPr>
            <w:rStyle w:val="Hyperlink"/>
          </w:rPr>
          <w:t>https://www.20087.com/7/38/DianShiJiDingDiaoXieQiFaZhanQianJingFenXi.html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热点：户户通机顶盒高频头、电视调谐器的作用、机顶盒与高频头可以混用吗?、数字电视调谐器、机顶合怎么调电视、电视内置调谐器、天线调谐开关、电视机频道调谐、高频调谐器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f76b702f54480" w:history="1">
      <w:r>
        <w:rPr>
          <w:rStyle w:val="Hyperlink"/>
        </w:rPr>
        <w:t>2026-2032年中国电视机顶调谐器市场调查研究及前景趋势报告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anShiJiDingDiaoXieQiFaZhanQianJingFenXi.html" TargetMode="External" Id="R8efc577721f8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anShiJiDingDiaoXieQiFaZhanQianJingFenXi.html" TargetMode="External" Id="R35df76b702f5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2026-02-08T23:18:44Z</dcterms:created>
  <dcterms:modified xsi:type="dcterms:W3CDTF">2026-02-09T00:18:44Z</dcterms:modified>
  <dc:subject>2026-2032年中国电视机顶调谐器市场调查研究及前景趋势报告</dc:subject>
  <dc:title>2026-2032年中国电视机顶调谐器市场调查研究及前景趋势报告</dc:title>
  <cp:keywords>2026-2032年中国电视机顶调谐器市场调查研究及前景趋势报告</cp:keywords>
  <dc:description>2026-2032年中国电视机顶调谐器市场调查研究及前景趋势报告</dc:description>
</cp:coreProperties>
</file>