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4ab4f4a5a24d56" w:history="1">
              <w:r>
                <w:rPr>
                  <w:rStyle w:val="Hyperlink"/>
                </w:rPr>
                <w:t>中国视频测量系统行业现状分析与前景趋势预测报告（2025-2031年）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4ab4f4a5a24d56" w:history="1">
              <w:r>
                <w:rPr>
                  <w:rStyle w:val="Hyperlink"/>
                </w:rPr>
                <w:t>中国视频测量系统行业现状分析与前景趋势预测报告（2025-2031年）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4ab4f4a5a24d56" w:history="1">
                <w:r>
                  <w:rPr>
                    <w:rStyle w:val="Hyperlink"/>
                  </w:rPr>
                  <w:t>https://www.20087.com/7/98/ShiPinCeLiangXiTongHangYeQianJingFenXi.html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测量系统是一种利用视频技术进行尺寸、形状等测量的设备，广泛应用于制造业的质量控制、产品研发等领域。近年来，随着计算机视觉技术的进步和人工智能的发展，视频测量系统的精度和效率有了显著提高。目前，视频测量系统不仅能够实现高精度的二维和三维测量，还能够通过智能软件自动识别和分析物体特征，大幅提高了测量的准确性和一致性。此外，随着智能制造的发展，视频测量系统也更加注重与其他智能设备的集成，如与机器人协作完成自动测量任务。</w:t>
      </w:r>
      <w:r>
        <w:rPr>
          <w:rFonts w:hint="eastAsia"/>
        </w:rPr>
        <w:br/>
      </w:r>
      <w:r>
        <w:rPr>
          <w:rFonts w:hint="eastAsia"/>
        </w:rPr>
        <w:t>　　未来，视频测量系统的发展将更加注重技术创新和智能化。一方面，通过采用更先进的图像处理算法和机器学习技术，提高视频测量系统的精度和效率，实现更为复杂的测量任务；另一方面，随着智能制造的推进，视频测量系统将更加智能化，能够实现与生产线其他设备的无缝对接，自动完成测量任务，并将数据上传至云端进行分析和存储。此外，随着对产品质量要求的提高，视频测量系统还将探索更多应用场景，如在复杂环境下的在线检测等，以满足不同行业的测量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4ab4f4a5a24d56" w:history="1">
        <w:r>
          <w:rPr>
            <w:rStyle w:val="Hyperlink"/>
          </w:rPr>
          <w:t>中国视频测量系统行业现状分析与前景趋势预测报告（2025-2031年）</w:t>
        </w:r>
      </w:hyperlink>
      <w:r>
        <w:rPr>
          <w:rFonts w:hint="eastAsia"/>
        </w:rPr>
        <w:t>》在多年视频测量系统行业研究结论的基础上，结合中国视频测量系统行业市场的发展现状，通过资深研究团队对视频测量系统市场各类资讯进行整理分析，并依托国家权威数据资源和长期市场监测的数据库，对视频测量系统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54ab4f4a5a24d56" w:history="1">
        <w:r>
          <w:rPr>
            <w:rStyle w:val="Hyperlink"/>
          </w:rPr>
          <w:t>中国视频测量系统行业现状分析与前景趋势预测报告（2025-2031年）</w:t>
        </w:r>
      </w:hyperlink>
      <w:r>
        <w:rPr>
          <w:rFonts w:hint="eastAsia"/>
        </w:rPr>
        <w:t>可以帮助投资者准确把握视频测量系统行业的市场现状，为投资者进行投资作出视频测量系统行业前景预判，挖掘视频测量系统行业投资价值，同时提出视频测量系统行业投资策略、营销策略等方面的建议。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视频测量系统行业发展概述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一、视频测量系统行业定义及分类</w:t>
      </w:r>
      <w:r>
        <w:rPr>
          <w:rFonts w:hint="eastAsia"/>
        </w:rPr>
        <w:br/>
      </w:r>
      <w:r>
        <w:rPr>
          <w:rFonts w:hint="eastAsia"/>
        </w:rPr>
        <w:t>　　　　二、视频测量系统行业经济特性</w:t>
      </w:r>
      <w:r>
        <w:rPr>
          <w:rFonts w:hint="eastAsia"/>
        </w:rPr>
        <w:br/>
      </w:r>
      <w:r>
        <w:rPr>
          <w:rFonts w:hint="eastAsia"/>
        </w:rPr>
        <w:t>　　　　三、视频测量系统行业产业链简介</w:t>
      </w:r>
      <w:r>
        <w:rPr>
          <w:rFonts w:hint="eastAsia"/>
        </w:rPr>
        <w:br/>
      </w:r>
      <w:r>
        <w:rPr>
          <w:rFonts w:hint="eastAsia"/>
        </w:rPr>
        <w:t>　　第二节 视频测量系统行业发展成熟度</w:t>
      </w:r>
      <w:r>
        <w:rPr>
          <w:rFonts w:hint="eastAsia"/>
        </w:rPr>
        <w:br/>
      </w:r>
      <w:r>
        <w:rPr>
          <w:rFonts w:hint="eastAsia"/>
        </w:rPr>
        <w:t>　　　　一、视频测量系统行业发展周期分析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视频测量系统行业相关产业动态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视频测量系统行业发展环境分析</w:t>
      </w:r>
      <w:r>
        <w:rPr>
          <w:rFonts w:hint="eastAsia"/>
        </w:rPr>
        <w:br/>
      </w:r>
      <w:r>
        <w:rPr>
          <w:rFonts w:hint="eastAsia"/>
        </w:rPr>
        <w:t>　　第一节 视频测量系统行业环境分析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视频测量系统行业相关政策、法规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视频测量系统行业技术发展现状及趋势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当前我国视频测量系统技术发展现状</w:t>
      </w:r>
      <w:r>
        <w:rPr>
          <w:rFonts w:hint="eastAsia"/>
        </w:rPr>
        <w:br/>
      </w:r>
      <w:r>
        <w:rPr>
          <w:rFonts w:hint="eastAsia"/>
        </w:rPr>
        <w:t>　　第二节 中外视频测量系统技术差距及产生差距的主要原因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提高我国视频测量系统技术的对策</w:t>
      </w:r>
      <w:r>
        <w:rPr>
          <w:rFonts w:hint="eastAsia"/>
        </w:rPr>
        <w:br/>
      </w:r>
      <w:r>
        <w:rPr>
          <w:rFonts w:hint="eastAsia"/>
        </w:rPr>
        <w:t>　　第四节 我国视频测量系统产品研发、设计发展趋势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中国视频测量系统市场发展调研</w:t>
      </w:r>
      <w:r>
        <w:rPr>
          <w:rFonts w:hint="eastAsia"/>
        </w:rPr>
        <w:br/>
      </w:r>
      <w:r>
        <w:rPr>
          <w:rFonts w:hint="eastAsia"/>
        </w:rPr>
        <w:t>　　第一节 视频测量系统市场现状分析及预测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一、2019-2024年中国视频测量系统市场规模分析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二、2025-2031年中国视频测量系统市场规模预测</w:t>
      </w:r>
      <w:r>
        <w:rPr>
          <w:rFonts w:hint="eastAsia"/>
        </w:rPr>
        <w:br/>
      </w:r>
      <w:r>
        <w:rPr>
          <w:rFonts w:hint="eastAsia"/>
        </w:rPr>
        <w:t>　　第二节 视频测量系统行业产能分析及预测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一、2019-2024年中国视频测量系统行业产能分析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二、2025-2031年中国视频测量系统行业产能预测</w:t>
      </w:r>
      <w:r>
        <w:rPr>
          <w:rFonts w:hint="eastAsia"/>
        </w:rPr>
        <w:br/>
      </w:r>
      <w:r>
        <w:rPr>
          <w:rFonts w:hint="eastAsia"/>
        </w:rPr>
        <w:t>　　第三节 视频测量系统行业产量分析及预测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一、2019-2024年中国视频测量系统行业产量分析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二、2025-2031年中国视频测量系统行业产量预测</w:t>
      </w:r>
      <w:r>
        <w:rPr>
          <w:rFonts w:hint="eastAsia"/>
        </w:rPr>
        <w:br/>
      </w:r>
      <w:r>
        <w:rPr>
          <w:rFonts w:hint="eastAsia"/>
        </w:rPr>
        <w:t>　　第四节 视频测量系统市场需求分析及预测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一、2019-2024年中国视频测量系统市场需求分析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二、2025-2031年中国视频测量系统市场需求预测</w:t>
      </w:r>
      <w:r>
        <w:rPr>
          <w:rFonts w:hint="eastAsia"/>
        </w:rPr>
        <w:br/>
      </w:r>
      <w:r>
        <w:rPr>
          <w:rFonts w:hint="eastAsia"/>
        </w:rPr>
        <w:t>　　第五节 视频测量系统进出口数据分析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一、2019-2024年中国视频测量系统进出口数据分析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二、2025-2031年国内视频测量系统进出口情况预测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2019-2024年中国视频测量系统行业总体发展状况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中国视频测量系统行业规模情况分析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一、视频测量系统行业单位规模情况分析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二、视频测量系统行业人员规模状况分析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三、视频测量系统行业资产规模状况分析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四、视频测量系统行业市场规模状况分析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五、视频测量系统行业敏感性分析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中国视频测量系统行业财务能力分析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一、视频测量系统行业盈利能力分析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二、视频测量系统行业偿债能力分析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三、视频测量系统行业营运能力分析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四、视频测量系统行业发展能力分析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中国视频测量系统行业重点区域发展分析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一、中国视频测量系统行业重点区域市场结构变化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二、重点地区（一）视频测量系统行业发展分析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三、重点地区（二）视频测量系统行业发展分析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四、重点地区（三）视频测量系统行业发展分析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五、重点地区（四）视频测量系统行业发展分析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六、重点地区（五）视频测量系统行业发展分析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视频测量系统行业产品价格分析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三、主要视频测量系统品牌产品价位分析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五、价格在视频测量系统行业竞争中的重要性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2025年中国视频测量系统行业上下游行业发展分析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视频测量系统上游行业分析</w:t>
      </w:r>
      <w:r>
        <w:rPr>
          <w:rFonts w:hint="eastAsia"/>
        </w:rPr>
        <w:br/>
      </w:r>
      <w:r>
        <w:rPr>
          <w:rFonts w:hint="eastAsia"/>
        </w:rPr>
        <w:t>　　　　一、视频测量系统产品成本构成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四、上游供给对视频测量系统行业的影响</w:t>
      </w:r>
      <w:r>
        <w:rPr>
          <w:rFonts w:hint="eastAsia"/>
        </w:rPr>
        <w:br/>
      </w:r>
      <w:r>
        <w:rPr>
          <w:rFonts w:hint="eastAsia"/>
        </w:rPr>
        <w:t>　　第二节 视频测量系统下游行业分析</w:t>
      </w:r>
      <w:r>
        <w:rPr>
          <w:rFonts w:hint="eastAsia"/>
        </w:rPr>
        <w:br/>
      </w:r>
      <w:r>
        <w:rPr>
          <w:rFonts w:hint="eastAsia"/>
        </w:rPr>
        <w:t>　　　　一、视频测量系统下游行业分布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四、下游需求对视频测量系统行业的影响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视频测量系统行业重点企业发展调研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视频测量系统重点企业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视频测量系统重点企业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视频测量系统重点企业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视频测量系统重点企业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视频测量系统重点企业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视频测量系统重点企业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2025年中国视频测量系统产业市场竞争格局分析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2025年中国视频测量系统产业竞争现状分析</w:t>
      </w:r>
      <w:r>
        <w:rPr>
          <w:rFonts w:hint="eastAsia"/>
        </w:rPr>
        <w:br/>
      </w:r>
      <w:r>
        <w:rPr>
          <w:rFonts w:hint="eastAsia"/>
        </w:rPr>
        <w:t>　　　　一、视频测量系统竞争力分析</w:t>
      </w:r>
      <w:r>
        <w:rPr>
          <w:rFonts w:hint="eastAsia"/>
        </w:rPr>
        <w:br/>
      </w:r>
      <w:r>
        <w:rPr>
          <w:rFonts w:hint="eastAsia"/>
        </w:rPr>
        <w:t>　　　　二、视频测量系统技术竞争分析</w:t>
      </w:r>
      <w:r>
        <w:rPr>
          <w:rFonts w:hint="eastAsia"/>
        </w:rPr>
        <w:br/>
      </w:r>
      <w:r>
        <w:rPr>
          <w:rFonts w:hint="eastAsia"/>
        </w:rPr>
        <w:t>　　　　三、视频测量系统价格竞争分析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2025年中国视频测量系统产业集中度分析</w:t>
      </w:r>
      <w:r>
        <w:rPr>
          <w:rFonts w:hint="eastAsia"/>
        </w:rPr>
        <w:br/>
      </w:r>
      <w:r>
        <w:rPr>
          <w:rFonts w:hint="eastAsia"/>
        </w:rPr>
        <w:t>　　　　一、视频测量系统市场集中度分析</w:t>
      </w:r>
      <w:r>
        <w:rPr>
          <w:rFonts w:hint="eastAsia"/>
        </w:rPr>
        <w:br/>
      </w:r>
      <w:r>
        <w:rPr>
          <w:rFonts w:hint="eastAsia"/>
        </w:rPr>
        <w:t>　　　　二、视频测量系统企业集中度分析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2025-2031年提高视频测量系统企业竞争力的策略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视频测量系统行业投资风险预警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2025年影响视频测量系统行业发展的主要因素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一、影响视频测量系统行业运行的有利因素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二、影响视频测量系统行业运行的稳定因素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三、影响视频测量系统行业运行的不利因素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四、我国视频测量系统行业发展面临的挑战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五、我国视频测量系统行业发展面临的机遇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对视频测量系统行业投资风险预警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一、2025-2031年视频测量系统行业市场风险及控制策略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二、2025-2031年视频测量系统行业政策风险及控制策略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三、2025-2031年视频测量系统行业经营风险及控制策略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四、2025-2031年视频测量系统同业竞争风险及控制策略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五、2025-2031年视频测量系统行业其他风险及控制策略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视频测量系统行业发展趋势与投资规划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2025-2031年视频测量系统市场发展潜力分析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2025-2031年视频测量系统行业发展趋势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2025-2031年视频测量系统行业投资前景研究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　对我国视频测量系统品牌的战略思考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二、视频测量系统实施品牌战略的意义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三、视频测量系统企业品牌的现状分析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四、我国视频测量系统企业的品牌战略</w:t>
      </w:r>
      <w:r>
        <w:rPr>
          <w:rFonts w:hint="eastAsia"/>
        </w:rPr>
        <w:br/>
      </w:r>
      <w:r>
        <w:rPr>
          <w:rFonts w:hint="eastAsia"/>
        </w:rPr>
        <w:t>　　　　五、视频测量系统品牌战略管理的策略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2019-2024年中国视频测量系统市场规模及增长情况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2019-2024年中国视频测量系统行业产量及增长趋势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2025-2031年中国视频测量系统行业产量预测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2019-2024年中国视频测量系统行业市场需求及增长情况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2025-2031年中国视频测量系统行业市场需求预测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2019-2024年中国视频测量系统行业利润及增长情况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**地区视频测量系统市场规模及增长情况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**地区视频测量系统行业市场需求情况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**地区视频测量系统市场规模及增长情况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**地区视频测量系统行业市场需求情况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2019-2024年中国视频测量系统行业出口情况分析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2019-2024年中国视频测量系统行业产品市场价格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2025-2031年中国视频测量系统行业产品市场价格走势预测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视频测量系统重点企业经营情况分析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视频测量系统重点企业经营情况分析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2025-2031年中国视频测量系统市场规模预测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2025-2031年中国视频测量系统行业利润预测</w:t>
      </w:r>
      <w:r>
        <w:rPr>
          <w:rFonts w:hint="eastAsia"/>
        </w:rPr>
        <w:br/>
      </w:r>
      <w:r>
        <w:rPr>
          <w:rFonts w:hint="eastAsia"/>
        </w:rPr>
        <w:t>　　图表 2025年视频测量系统行业壁垒</w:t>
      </w:r>
      <w:r>
        <w:rPr>
          <w:rFonts w:hint="eastAsia"/>
        </w:rPr>
        <w:br/>
      </w:r>
      <w:r>
        <w:rPr>
          <w:rFonts w:hint="eastAsia"/>
        </w:rPr>
        <w:t>　　图表 2025年视频测量系统市场前景分析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2025-2031年中国视频测量系统市场需求预测</w:t>
      </w:r>
      <w:r>
        <w:rPr>
          <w:rFonts w:hint="eastAsia"/>
        </w:rPr>
        <w:br/>
      </w:r>
      <w:r>
        <w:rPr>
          <w:rFonts w:hint="eastAsia"/>
        </w:rPr>
        <w:t>　　图表 2025年视频测量系统发展趋势预测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4ab4f4a5a24d56" w:history="1">
        <w:r>
          <w:rPr>
            <w:rStyle w:val="Hyperlink"/>
          </w:rPr>
          <w:t>中国视频测量系统行业现状分析与前景趋势预测报告（2025-2031年）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4ab4f4a5a24d56" w:history="1">
        <w:r>
          <w:rPr>
            <w:rStyle w:val="Hyperlink"/>
          </w:rPr>
          <w:t>https://www.20087.com/7/98/ShiPinCeLiangXiTongHangYeQianJingFenXi.html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热点：测量系统三个组成部分、视频测量仪、视频监控测试仪、视频测量的概念、测量员软件教学视频、视频测量研究的内容是什么、cvp的测量方法视频、视频测量仪jvb300的使用方法、场效应管测量视频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a987a09fc64945" w:history="1">
      <w:r>
        <w:rPr>
          <w:rStyle w:val="Hyperlink"/>
        </w:rPr>
        <w:t>中国视频测量系统行业现状分析与前景趋势预测报告（2025-2031年）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ShiPinCeLiangXiTongHangYeQianJingFenXi.html" TargetMode="External" Id="R254ab4f4a5a24d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ShiPinCeLiangXiTongHangYeQianJingFenXi.html" TargetMode="External" Id="R4fa987a09fc649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2024-10-30T00:24:00Z</dcterms:created>
  <dcterms:modified xsi:type="dcterms:W3CDTF">2024-10-30T01:24:00Z</dcterms:modified>
  <dc:subject>中国视频测量系统行业现状分析与前景趋势预测报告（2025-2031年）</dc:subject>
  <dc:title>中国视频测量系统行业现状分析与前景趋势预测报告（2025-2031年）</dc:title>
  <cp:keywords>中国视频测量系统行业现状分析与前景趋势预测报告（2025-2031年）</cp:keywords>
  <dc:description>中国视频测量系统行业现状分析与前景趋势预测报告（2025-2031年）</dc:description>
</cp:coreProperties>
</file>