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dba440bc684e13" w:history="1">
              <w:r>
                <w:rPr>
                  <w:rStyle w:val="Hyperlink"/>
                </w:rPr>
                <w:t>中国视频编辑器行业分析与发展前景（2025-2031年）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dba440bc684e13" w:history="1">
              <w:r>
                <w:rPr>
                  <w:rStyle w:val="Hyperlink"/>
                </w:rPr>
                <w:t>中国视频编辑器行业分析与发展前景（2025-2031年）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5356587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dba440bc684e13" w:history="1">
                <w:r>
                  <w:rPr>
                    <w:rStyle w:val="Hyperlink"/>
                  </w:rPr>
                  <w:t>https://www.20087.com/7/58/ShiPinBianJiQiDeFaZhanQianJing.html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视频编辑器是以软件或硬件形式存在的用于剪辑、合成、调色、特效处理和输出视频内容的专业工具，广泛应用于影视制作、广告创意、教育课程、社交媒体传播等多个领域。目前，视频编辑器市场已形成从入门级到专业级的完整产品体系，涵盖桌面端、移动端及云端多种形态，支持4K/8K超高清、HDR、多轨剪辑、AI自动剪辑等功能。随着短视频平台与自媒体内容创作的快速发展，视频编辑器的用户群体大幅扩张，市场需求快速增长。然而，行业中仍存在功能复杂导致学习门槛高、版权素材使用受限、云端协作性能参差、部分软件兼容性不佳等问题，影响用户体验与创作效率。</w:t>
      </w:r>
      <w:r>
        <w:rPr>
          <w:rFonts w:hint="eastAsia"/>
        </w:rPr>
        <w:br/>
      </w:r>
      <w:r>
        <w:rPr>
          <w:rFonts w:hint="eastAsia"/>
        </w:rPr>
        <w:t>　　未来，视频编辑器将朝着智能化、云端化与轻量化方向演进。AI驱动的自动剪辑、语音转字幕、智能配乐、画面修复等功能将进一步降低创作门槛，使非专业人士也能高效产出高质量视频内容。同时，SaaS模式的普及将推动视频编辑器由本地安装向云端协作平台转型，实现跨设备同步、多人协同编辑与版本管理，提升团队协作效率。在5G与边缘计算技术支撑下，视频编辑器还将融合实时渲染、虚拟制片、AR/VR交互等功能，拓展至元宇宙、虚拟直播、沉浸式内容制作等新兴应用场景。此外，随着国家对数字版权保护与AI伦理监管加强，视频编辑器将在合规化、标准化方面加快布局，构建更加健康的内容创作生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dba440bc684e13" w:history="1">
        <w:r>
          <w:rPr>
            <w:rStyle w:val="Hyperlink"/>
          </w:rPr>
          <w:t>中国视频编辑器行业分析与发展前景（2025-2031年）</w:t>
        </w:r>
      </w:hyperlink>
      <w:r>
        <w:rPr>
          <w:rFonts w:hint="eastAsia"/>
        </w:rPr>
        <w:t>》结合视频编辑器行业市场的发展现状，依托行业权威数据资源和长期市场监测数据库，系统分析了视频编辑器行业的市场规模、供需状况、竞争格局及主要企业经营情况，并对视频编辑器行业未来发展进行了科学预测。报告旨在帮助投资者准确把握视频编辑器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视频编辑器行业概述</w:t>
      </w:r>
      <w:r>
        <w:rPr>
          <w:rFonts w:hint="eastAsia"/>
        </w:rPr>
        <w:br/>
      </w:r>
      <w:r>
        <w:rPr>
          <w:rFonts w:hint="eastAsia"/>
        </w:rPr>
        <w:t>　　第一节 视频编辑器定义与分类</w:t>
      </w:r>
      <w:r>
        <w:rPr>
          <w:rFonts w:hint="eastAsia"/>
        </w:rPr>
        <w:br/>
      </w:r>
      <w:r>
        <w:rPr>
          <w:rFonts w:hint="eastAsia"/>
        </w:rPr>
        <w:t>　　第二节 视频编辑器应用领域</w:t>
      </w:r>
      <w:r>
        <w:rPr>
          <w:rFonts w:hint="eastAsia"/>
        </w:rPr>
        <w:br/>
      </w:r>
      <w:r>
        <w:rPr>
          <w:rFonts w:hint="eastAsia"/>
        </w:rPr>
        <w:t>　　第三节 视频编辑器行业经济指标分析</w:t>
      </w:r>
      <w:r>
        <w:rPr>
          <w:rFonts w:hint="eastAsia"/>
        </w:rPr>
        <w:br/>
      </w:r>
      <w:r>
        <w:rPr>
          <w:rFonts w:hint="eastAsia"/>
        </w:rPr>
        <w:t>　　　　一、视频编辑器行业赢利性评估</w:t>
      </w:r>
      <w:r>
        <w:rPr>
          <w:rFonts w:hint="eastAsia"/>
        </w:rPr>
        <w:br/>
      </w:r>
      <w:r>
        <w:rPr>
          <w:rFonts w:hint="eastAsia"/>
        </w:rPr>
        <w:t>　　　　二、视频编辑器行业成长速度分析</w:t>
      </w:r>
      <w:r>
        <w:rPr>
          <w:rFonts w:hint="eastAsia"/>
        </w:rPr>
        <w:br/>
      </w:r>
      <w:r>
        <w:rPr>
          <w:rFonts w:hint="eastAsia"/>
        </w:rPr>
        <w:t>　　　　三、视频编辑器附加值提升空间探讨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四、视频编辑器行业进入壁垒分析</w:t>
      </w:r>
      <w:r>
        <w:rPr>
          <w:rFonts w:hint="eastAsia"/>
        </w:rPr>
        <w:br/>
      </w:r>
      <w:r>
        <w:rPr>
          <w:rFonts w:hint="eastAsia"/>
        </w:rPr>
        <w:t>　　　　五、视频编辑器行业风险性评估</w:t>
      </w:r>
      <w:r>
        <w:rPr>
          <w:rFonts w:hint="eastAsia"/>
        </w:rPr>
        <w:br/>
      </w:r>
      <w:r>
        <w:rPr>
          <w:rFonts w:hint="eastAsia"/>
        </w:rPr>
        <w:t>　　　　六、视频编辑器行业周期性分析</w:t>
      </w:r>
      <w:r>
        <w:rPr>
          <w:rFonts w:hint="eastAsia"/>
        </w:rPr>
        <w:br/>
      </w:r>
      <w:r>
        <w:rPr>
          <w:rFonts w:hint="eastAsia"/>
        </w:rPr>
        <w:t>　　　　七、视频编辑器行业竞争程度指标</w:t>
      </w:r>
      <w:r>
        <w:rPr>
          <w:rFonts w:hint="eastAsia"/>
        </w:rPr>
        <w:br/>
      </w:r>
      <w:r>
        <w:rPr>
          <w:rFonts w:hint="eastAsia"/>
        </w:rPr>
        <w:t>　　　　八、视频编辑器行业成熟度综合分析</w:t>
      </w:r>
      <w:r>
        <w:rPr>
          <w:rFonts w:hint="eastAsia"/>
        </w:rPr>
        <w:br/>
      </w:r>
      <w:r>
        <w:rPr>
          <w:rFonts w:hint="eastAsia"/>
        </w:rPr>
        <w:t>　　第四节 视频编辑器产业链及经营模式分析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三、视频编辑器销售模式与渠道策略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全球视频编辑器市场发展分析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2024-2025年全球视频编辑器行业发展分析</w:t>
      </w:r>
      <w:r>
        <w:rPr>
          <w:rFonts w:hint="eastAsia"/>
        </w:rPr>
        <w:br/>
      </w:r>
      <w:r>
        <w:rPr>
          <w:rFonts w:hint="eastAsia"/>
        </w:rPr>
        <w:t>　　　　一、全球视频编辑器行业市场规模与趋势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二、全球视频编辑器行业发展特点</w:t>
      </w:r>
      <w:r>
        <w:rPr>
          <w:rFonts w:hint="eastAsia"/>
        </w:rPr>
        <w:br/>
      </w:r>
      <w:r>
        <w:rPr>
          <w:rFonts w:hint="eastAsia"/>
        </w:rPr>
        <w:t>　　　　三、全球视频编辑器行业竞争格局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主要国家与地区视频编辑器市场分析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2025-2031年全球视频编辑器行业发展趋势与前景预测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一、视频编辑器行业发展趋势</w:t>
      </w:r>
      <w:r>
        <w:rPr>
          <w:rFonts w:hint="eastAsia"/>
        </w:rPr>
        <w:br/>
      </w:r>
      <w:r>
        <w:rPr>
          <w:rFonts w:hint="eastAsia"/>
        </w:rPr>
        <w:t>　　　　二、视频编辑器行业发展潜力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中国视频编辑器行业市场分析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2024-2025年视频编辑器产能与投资动态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一、国内视频编辑器产能现状与利用效率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二、视频编辑器产能扩张与投资动态分析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2025-2031年视频编辑器行业产量统计与趋势预测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一、2019-2024年视频编辑器行业产量与增长趋势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1、2019-2024年视频编辑器产量及增长趋势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2、2019-2024年视频编辑器细分产品产量及份额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二、视频编辑器产量影响因素分析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三、2025-2031年视频编辑器产量预测</w:t>
      </w:r>
      <w:r>
        <w:rPr>
          <w:rFonts w:hint="eastAsia"/>
        </w:rPr>
        <w:br/>
      </w:r>
      <w:r>
        <w:rPr>
          <w:rFonts w:hint="eastAsia"/>
        </w:rPr>
        <w:t>　　第三节 2025-2031年视频编辑器市场需求与销售分析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一、2024-2025年视频编辑器行业需求现状</w:t>
      </w:r>
      <w:r>
        <w:rPr>
          <w:rFonts w:hint="eastAsia"/>
        </w:rPr>
        <w:br/>
      </w:r>
      <w:r>
        <w:rPr>
          <w:rFonts w:hint="eastAsia"/>
        </w:rPr>
        <w:t>　　　　二、视频编辑器客户群体与需求特点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三、2019-2024年视频编辑器行业销售规模分析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四、2025-2031年视频编辑器市场增长潜力与规模预测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2024-2025年视频编辑器行业技术发展现状及趋势分析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视频编辑器行业技术发展现状分析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国内外视频编辑器行业技术差距分析及差距形成的主要原因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视频编辑器行业技术发展方向、趋势预测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提升视频编辑器行业技术能力策略建议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中国视频编辑器细分市场分析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一、2024-2025年视频编辑器主要细分产品市场现状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视频编辑器价格机制与竞争策略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一、2019-2024年视频编辑器市场价格走势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视频编辑器定价策略与方法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2025-2031年视频编辑器价格竞争态势与趋势预测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中国视频编辑器行业重点区域市场研究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2024-2025年重点区域视频编辑器市场发展概况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二、2019-2024年视频编辑器市场需求规模情况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三、2025-2031年视频编辑器行业发展潜力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二、2019-2024年视频编辑器市场需求规模情况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三、2025-2031年视频编辑器行业发展潜力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二、2019-2024年视频编辑器市场需求规模情况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三、2025-2031年视频编辑器行业发展潜力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二、2019-2024年视频编辑器市场需求规模情况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三、2025-2031年视频编辑器行业发展潜力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二、2019-2024年视频编辑器市场需求规模情况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三、2025-2031年视频编辑器行业发展潜力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2019-2024年中国视频编辑器行业进出口情况分析</w:t>
      </w:r>
      <w:r>
        <w:rPr>
          <w:rFonts w:hint="eastAsia"/>
        </w:rPr>
        <w:br/>
      </w:r>
      <w:r>
        <w:rPr>
          <w:rFonts w:hint="eastAsia"/>
        </w:rPr>
        <w:t>　　第一节 视频编辑器行业进口规模与来源分析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一、2019-2024年视频编辑器进口规模分析</w:t>
      </w:r>
      <w:r>
        <w:rPr>
          <w:rFonts w:hint="eastAsia"/>
        </w:rPr>
        <w:br/>
      </w:r>
      <w:r>
        <w:rPr>
          <w:rFonts w:hint="eastAsia"/>
        </w:rPr>
        <w:t>　　　　二、视频编辑器主要进口来源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视频编辑器行业出口规模与目的地分析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一、2019-2024年视频编辑器出口规模分析</w:t>
      </w:r>
      <w:r>
        <w:rPr>
          <w:rFonts w:hint="eastAsia"/>
        </w:rPr>
        <w:br/>
      </w:r>
      <w:r>
        <w:rPr>
          <w:rFonts w:hint="eastAsia"/>
        </w:rPr>
        <w:t>　　　　二、视频编辑器主要出口目的地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2019-2024年中国视频编辑器总体规模与财务指标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中国视频编辑器行业总体规模分析</w:t>
      </w:r>
      <w:r>
        <w:rPr>
          <w:rFonts w:hint="eastAsia"/>
        </w:rPr>
        <w:br/>
      </w:r>
      <w:r>
        <w:rPr>
          <w:rFonts w:hint="eastAsia"/>
        </w:rPr>
        <w:t>　　　　一、视频编辑器企业数量与结构</w:t>
      </w:r>
      <w:r>
        <w:rPr>
          <w:rFonts w:hint="eastAsia"/>
        </w:rPr>
        <w:br/>
      </w:r>
      <w:r>
        <w:rPr>
          <w:rFonts w:hint="eastAsia"/>
        </w:rPr>
        <w:t>　　　　二、视频编辑器从业人员规模</w:t>
      </w:r>
      <w:r>
        <w:rPr>
          <w:rFonts w:hint="eastAsia"/>
        </w:rPr>
        <w:br/>
      </w:r>
      <w:r>
        <w:rPr>
          <w:rFonts w:hint="eastAsia"/>
        </w:rPr>
        <w:t>　　　　三、视频编辑器行业资产状况</w:t>
      </w:r>
      <w:r>
        <w:rPr>
          <w:rFonts w:hint="eastAsia"/>
        </w:rPr>
        <w:br/>
      </w:r>
      <w:r>
        <w:rPr>
          <w:rFonts w:hint="eastAsia"/>
        </w:rPr>
        <w:t>　　第二节 中国视频编辑器行业财务指标总体分析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视频编辑器行业重点企业经营状况分析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视频编辑器重点企业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视频编辑器领先企业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视频编辑器标杆企业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视频编辑器代表企业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视频编辑器龙头企业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视频编辑器重点企业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中国视频编辑器行业竞争格局分析</w:t>
      </w:r>
      <w:r>
        <w:rPr>
          <w:rFonts w:hint="eastAsia"/>
        </w:rPr>
        <w:br/>
      </w:r>
      <w:r>
        <w:rPr>
          <w:rFonts w:hint="eastAsia"/>
        </w:rPr>
        <w:t>　　第一节 视频编辑器行业竞争格局总览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2024-2025年视频编辑器行业竞争力分析</w:t>
      </w:r>
      <w:r>
        <w:rPr>
          <w:rFonts w:hint="eastAsia"/>
        </w:rPr>
        <w:br/>
      </w:r>
      <w:r>
        <w:rPr>
          <w:rFonts w:hint="eastAsia"/>
        </w:rPr>
        <w:t>　　　　一、视频编辑器供应商议价能力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四、视频编辑器替代品威胁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2019-2024年视频编辑器行业企业并购活动分析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2024-2025年视频编辑器行业会展与招投标活动分析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一、视频编辑器行业会展活动及其市场影响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2025年中国视频编辑器企业发展策略分析</w:t>
      </w:r>
      <w:r>
        <w:rPr>
          <w:rFonts w:hint="eastAsia"/>
        </w:rPr>
        <w:br/>
      </w:r>
      <w:r>
        <w:rPr>
          <w:rFonts w:hint="eastAsia"/>
        </w:rPr>
        <w:t>　　第一节 视频编辑器市场策略分析</w:t>
      </w:r>
      <w:r>
        <w:rPr>
          <w:rFonts w:hint="eastAsia"/>
        </w:rPr>
        <w:br/>
      </w:r>
      <w:r>
        <w:rPr>
          <w:rFonts w:hint="eastAsia"/>
        </w:rPr>
        <w:t>　　　　一、视频编辑器市场定位与拓展策略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二、视频编辑器市场细分与目标客户</w:t>
      </w:r>
      <w:r>
        <w:rPr>
          <w:rFonts w:hint="eastAsia"/>
        </w:rPr>
        <w:br/>
      </w:r>
      <w:r>
        <w:rPr>
          <w:rFonts w:hint="eastAsia"/>
        </w:rPr>
        <w:t>　　第二节 视频编辑器销售策略分析</w:t>
      </w:r>
      <w:r>
        <w:rPr>
          <w:rFonts w:hint="eastAsia"/>
        </w:rPr>
        <w:br/>
      </w:r>
      <w:r>
        <w:rPr>
          <w:rFonts w:hint="eastAsia"/>
        </w:rPr>
        <w:t>　　　　一、视频编辑器销售渠道与网络建设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提高视频编辑器企业竞争力建议</w:t>
      </w:r>
      <w:r>
        <w:rPr>
          <w:rFonts w:hint="eastAsia"/>
        </w:rPr>
        <w:br/>
      </w:r>
      <w:r>
        <w:rPr>
          <w:rFonts w:hint="eastAsia"/>
        </w:rPr>
        <w:t>　　　　一、视频编辑器技术创新与管理优化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视频编辑器品牌战略思考</w:t>
      </w:r>
      <w:r>
        <w:rPr>
          <w:rFonts w:hint="eastAsia"/>
        </w:rPr>
        <w:br/>
      </w:r>
      <w:r>
        <w:rPr>
          <w:rFonts w:hint="eastAsia"/>
        </w:rPr>
        <w:t>　　　　一、视频编辑器品牌建设与维护</w:t>
      </w:r>
      <w:r>
        <w:rPr>
          <w:rFonts w:hint="eastAsia"/>
        </w:rPr>
        <w:br/>
      </w:r>
      <w:r>
        <w:rPr>
          <w:rFonts w:hint="eastAsia"/>
        </w:rPr>
        <w:t>　　　　二、视频编辑器品牌影响力与市场竞争力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中国视频编辑器行业风险与对策</w:t>
      </w:r>
      <w:r>
        <w:rPr>
          <w:rFonts w:hint="eastAsia"/>
        </w:rPr>
        <w:br/>
      </w:r>
      <w:r>
        <w:rPr>
          <w:rFonts w:hint="eastAsia"/>
        </w:rPr>
        <w:t>　　第一节 视频编辑器行业SWOT分析</w:t>
      </w:r>
      <w:r>
        <w:rPr>
          <w:rFonts w:hint="eastAsia"/>
        </w:rPr>
        <w:br/>
      </w:r>
      <w:r>
        <w:rPr>
          <w:rFonts w:hint="eastAsia"/>
        </w:rPr>
        <w:t>　　　　一、视频编辑器行业优势分析</w:t>
      </w:r>
      <w:r>
        <w:rPr>
          <w:rFonts w:hint="eastAsia"/>
        </w:rPr>
        <w:br/>
      </w:r>
      <w:r>
        <w:rPr>
          <w:rFonts w:hint="eastAsia"/>
        </w:rPr>
        <w:t>　　　　二、视频编辑器行业劣势分析</w:t>
      </w:r>
      <w:r>
        <w:rPr>
          <w:rFonts w:hint="eastAsia"/>
        </w:rPr>
        <w:br/>
      </w:r>
      <w:r>
        <w:rPr>
          <w:rFonts w:hint="eastAsia"/>
        </w:rPr>
        <w:t>　　　　三、视频编辑器市场机会探索</w:t>
      </w:r>
      <w:r>
        <w:rPr>
          <w:rFonts w:hint="eastAsia"/>
        </w:rPr>
        <w:br/>
      </w:r>
      <w:r>
        <w:rPr>
          <w:rFonts w:hint="eastAsia"/>
        </w:rPr>
        <w:t>　　　　四、视频编辑器市场威胁评估</w:t>
      </w:r>
      <w:r>
        <w:rPr>
          <w:rFonts w:hint="eastAsia"/>
        </w:rPr>
        <w:br/>
      </w:r>
      <w:r>
        <w:rPr>
          <w:rFonts w:hint="eastAsia"/>
        </w:rPr>
        <w:t>　　第二节 视频编辑器行业风险及对策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2025-2031年中国视频编辑器行业前景与发展趋势</w:t>
      </w:r>
      <w:r>
        <w:rPr>
          <w:rFonts w:hint="eastAsia"/>
        </w:rPr>
        <w:br/>
      </w:r>
      <w:r>
        <w:rPr>
          <w:rFonts w:hint="eastAsia"/>
        </w:rPr>
        <w:t>　　第一节 视频编辑器行业发展环境分析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2025-2031年视频编辑器行业发展趋势与方向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一、视频编辑器行业发展方向预测</w:t>
      </w:r>
      <w:r>
        <w:rPr>
          <w:rFonts w:hint="eastAsia"/>
        </w:rPr>
        <w:br/>
      </w:r>
      <w:r>
        <w:rPr>
          <w:rFonts w:hint="eastAsia"/>
        </w:rPr>
        <w:t>　　　　二、视频编辑器发展趋势分析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2025-2031年视频编辑器行业发展潜力与机遇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一、视频编辑器市场发展潜力评估</w:t>
      </w:r>
      <w:r>
        <w:rPr>
          <w:rFonts w:hint="eastAsia"/>
        </w:rPr>
        <w:br/>
      </w:r>
      <w:r>
        <w:rPr>
          <w:rFonts w:hint="eastAsia"/>
        </w:rPr>
        <w:t>　　　　二、视频编辑器新兴市场与机遇探索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视频编辑器行业研究结论与建议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[^中^智^林^]视频编辑器行业发展建议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视频编辑器行业历程</w:t>
      </w:r>
      <w:r>
        <w:rPr>
          <w:rFonts w:hint="eastAsia"/>
        </w:rPr>
        <w:br/>
      </w:r>
      <w:r>
        <w:rPr>
          <w:rFonts w:hint="eastAsia"/>
        </w:rPr>
        <w:t>　　图表 视频编辑器行业生命周期</w:t>
      </w:r>
      <w:r>
        <w:rPr>
          <w:rFonts w:hint="eastAsia"/>
        </w:rPr>
        <w:br/>
      </w:r>
      <w:r>
        <w:rPr>
          <w:rFonts w:hint="eastAsia"/>
        </w:rPr>
        <w:t>　　图表 视频编辑器行业产业链分析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2019-2024年中国视频编辑器行业市场规模及增长情况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2019-2024年视频编辑器行业市场容量分析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2019-2024年中国视频编辑器行业产能统计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2019-2024年中国视频编辑器行业产量及增长趋势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2019-2024年中国视频编辑器市场需求量及增速统计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2024年中国视频编辑器行业需求领域分布格局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2019-2024年中国视频编辑器行业销售收入分析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2019-2024年中国视频编辑器行业盈利情况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2019-2024年中国视频编辑器行业利润总额统计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2019-2024年中国视频编辑器进口数量分析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2019-2024年中国视频编辑器进口金额分析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2019-2024年中国视频编辑器出口数量分析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2019-2024年中国视频编辑器出口金额分析</w:t>
      </w:r>
      <w:r>
        <w:rPr>
          <w:rFonts w:hint="eastAsia"/>
        </w:rPr>
        <w:br/>
      </w:r>
      <w:r>
        <w:rPr>
          <w:rFonts w:hint="eastAsia"/>
        </w:rPr>
        <w:t>　　图表 2024年中国视频编辑器进口国家及地区分析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2024年中国视频编辑器出口国家及地区分析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2019-2024年中国视频编辑器行业企业数量情况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2019-2024年中国视频编辑器行业企业平均规模情况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**地区视频编辑器市场规模及增长情况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**地区视频编辑器行业市场需求情况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**地区视频编辑器市场规模及增长情况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**地区视频编辑器行业市场需求情况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**地区视频编辑器市场规模及增长情况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**地区视频编辑器行业市场需求情况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**地区视频编辑器市场规模及增长情况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**地区视频编辑器行业市场需求情况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视频编辑器重点企业（一）基本信息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视频编辑器重点企业（一）经营情况分析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视频编辑器重点企业（一）主要经济指标情况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视频编辑器重点企业（一）盈利能力情况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视频编辑器重点企业（一）偿债能力情况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视频编辑器重点企业（一）运营能力情况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视频编辑器重点企业（一）成长能力情况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视频编辑器重点企业（二）基本信息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视频编辑器重点企业（二）经营情况分析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视频编辑器重点企业（二）主要经济指标情况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视频编辑器重点企业（二）盈利能力情况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视频编辑器重点企业（二）偿债能力情况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视频编辑器重点企业（二）运营能力情况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视频编辑器重点企业（二）成长能力情况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视频编辑器企业信息</w:t>
      </w:r>
      <w:r>
        <w:rPr>
          <w:rFonts w:hint="eastAsia"/>
        </w:rPr>
        <w:br/>
      </w:r>
      <w:r>
        <w:rPr>
          <w:rFonts w:hint="eastAsia"/>
        </w:rPr>
        <w:t>　　图表 视频编辑器企业经营情况分析</w:t>
      </w:r>
      <w:r>
        <w:rPr>
          <w:rFonts w:hint="eastAsia"/>
        </w:rPr>
        <w:br/>
      </w:r>
      <w:r>
        <w:rPr>
          <w:rFonts w:hint="eastAsia"/>
        </w:rPr>
        <w:t>　　图表 视频编辑器重点企业（三）主要经济指标情况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视频编辑器重点企业（三）盈利能力情况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视频编辑器重点企业（三）偿债能力情况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视频编辑器重点企业（三）运营能力情况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视频编辑器重点企业（三）成长能力情况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2025-2031年中国视频编辑器行业产能预测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2025-2031年中国视频编辑器行业产量预测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2025-2031年中国视频编辑器市场需求量预测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2025-2031年中国视频编辑器行业供需平衡预测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2025-2031年中国视频编辑器行业市场容量预测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2025-2031年中国视频编辑器行业市场规模预测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2025-2031年中国视频编辑器市场前景分析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2025-2031年中国视频编辑器发展趋势预测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dba440bc684e13" w:history="1">
        <w:r>
          <w:rPr>
            <w:rStyle w:val="Hyperlink"/>
          </w:rPr>
          <w:t>中国视频编辑器行业分析与发展前景（2025-2031年）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5356587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dba440bc684e13" w:history="1">
        <w:r>
          <w:rPr>
            <w:rStyle w:val="Hyperlink"/>
          </w:rPr>
          <w:t>https://www.20087.com/7/58/ShiPinBianJiQiDeFaZhanQianJing.html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热点：免费视频编辑、视频编辑器免费版手机下载、视频剪辑制作app下载、inshot视频编辑器、ai全自动剪辑软件、lnshot-视频编辑器、win10自带视频编辑器、乐秀视频编辑器、视频转换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907c4db7a3489d" w:history="1">
      <w:r>
        <w:rPr>
          <w:rStyle w:val="Hyperlink"/>
        </w:rPr>
        <w:t>中国视频编辑器行业分析与发展前景（2025-2031年）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8/ShiPinBianJiQiDeFaZhanQianJing.html" TargetMode="External" Id="Rcfdba440bc684e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8/ShiPinBianJiQiDeFaZhanQianJing.html" TargetMode="External" Id="R3b907c4db7a348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2025-07-09T02:30:13Z</dcterms:created>
  <dcterms:modified xsi:type="dcterms:W3CDTF">2025-07-09T03:30:13Z</dcterms:modified>
  <dc:subject>中国视频编辑器行业分析与发展前景（2025-2031年）</dc:subject>
  <dc:title>中国视频编辑器行业分析与发展前景（2025-2031年）</dc:title>
  <cp:keywords>中国视频编辑器行业分析与发展前景（2025-2031年）</cp:keywords>
  <dc:description>中国视频编辑器行业分析与发展前景（2025-2031年）</dc:description>
</cp:coreProperties>
</file>