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dea37d3cd4f2a" w:history="1">
              <w:r>
                <w:rPr>
                  <w:rStyle w:val="Hyperlink"/>
                </w:rPr>
                <w:t>中国迷你扭蛋机行业现状分析与发展前景预测报告（2026-2032年）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dea37d3cd4f2a" w:history="1">
              <w:r>
                <w:rPr>
                  <w:rStyle w:val="Hyperlink"/>
                </w:rPr>
                <w:t>中国迷你扭蛋机行业现状分析与发展前景预测报告（2026-2032年）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dea37d3cd4f2a" w:history="1">
                <w:r>
                  <w:rPr>
                    <w:rStyle w:val="Hyperlink"/>
                  </w:rPr>
                  <w:t>https://www.20087.com/7/78/MiNiNiuDanJiQianJing.html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扭蛋机是一种小型化、桌面级的自动售货装置，通过投币或扫码支付随机发放胶囊玩具、文具或IP周边，主打趣味性、收藏性与社交分享属性，常见于商场、学校、咖啡馆及家庭娱乐场景。迷你扭蛋机普遍采用ABS塑料机身、静音电机及简易电子支付模块，部分高端型号支持联网更新商品库与销售数据回传。迷你扭蛋机企业在提升出货可靠性、防卡弹结构及外观IP定制化方面持续优化。然而，迷你扭蛋机在内容同质化严重、复购依赖强IP授权、以及单次消费低客单价导致盈利模型脆弱等方面面临挑战；同时，儿童用户占比高引发对小零件安全性的监管关注。</w:t>
      </w:r>
      <w:r>
        <w:rPr>
          <w:rFonts w:hint="eastAsia"/>
        </w:rPr>
        <w:br/>
      </w:r>
      <w:r>
        <w:rPr>
          <w:rFonts w:hint="eastAsia"/>
        </w:rPr>
        <w:t>　　未来，迷你扭蛋机将向内容数字化、互动体验升级与可持续设计转型。AR扭蛋技术可使实体胶囊触发虚拟角色或游戏任务，打通线上线下玩法；而限量编号、盲盒NFT绑定将强化收藏价值。在环保层面，可降解胶囊与可重复填充结构将减少塑料浪费。同时，品牌联名、节日限定及用户生成内容（UGC）选品机制将提升新鲜感。长远看，迷你扭蛋机将从随机售卖终端升级为“实体+数字+社群”的沉浸式娱乐入口，在Z世代情感消费与轻量化IP运营生态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dea37d3cd4f2a" w:history="1">
        <w:r>
          <w:rPr>
            <w:rStyle w:val="Hyperlink"/>
          </w:rPr>
          <w:t>中国迷你扭蛋机行业现状分析与发展前景预测报告（2026-2032年）</w:t>
        </w:r>
      </w:hyperlink>
      <w:r>
        <w:rPr>
          <w:rFonts w:hint="eastAsia"/>
        </w:rPr>
        <w:t>》依托对迷你扭蛋机行业多年的深入监测与研究，综合分析了迷你扭蛋机行业的产业链、市场规模与需求、价格动态。报告运用定量与定性的科学研究方法，准确揭示了迷你扭蛋机行业现状，并对市场前景、发展趋势进行了科学预测。同时，报告聚焦迷你扭蛋机重点企业，深入探讨了行业竞争格局、市场集中度及品牌影响力，还对迷你扭蛋机细分市场进行了详尽剖析。迷你扭蛋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迷你扭蛋机行业概述</w:t>
      </w:r>
      <w:r>
        <w:rPr>
          <w:rFonts w:hint="eastAsia"/>
        </w:rPr>
        <w:br/>
      </w:r>
      <w:r>
        <w:rPr>
          <w:rFonts w:hint="eastAsia"/>
        </w:rPr>
        <w:t>　　第一节 迷你扭蛋机定义与分类</w:t>
      </w:r>
      <w:r>
        <w:rPr>
          <w:rFonts w:hint="eastAsia"/>
        </w:rPr>
        <w:br/>
      </w:r>
      <w:r>
        <w:rPr>
          <w:rFonts w:hint="eastAsia"/>
        </w:rPr>
        <w:t>　　第二节 迷你扭蛋机应用领域</w:t>
      </w:r>
      <w:r>
        <w:rPr>
          <w:rFonts w:hint="eastAsia"/>
        </w:rPr>
        <w:br/>
      </w:r>
      <w:r>
        <w:rPr>
          <w:rFonts w:hint="eastAsia"/>
        </w:rPr>
        <w:t>　　第三节 迷你扭蛋机行业经济指标分析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一、迷你扭蛋机行业赢利性评估</w:t>
      </w:r>
      <w:r>
        <w:rPr>
          <w:rFonts w:hint="eastAsia"/>
        </w:rPr>
        <w:br/>
      </w:r>
      <w:r>
        <w:rPr>
          <w:rFonts w:hint="eastAsia"/>
        </w:rPr>
        <w:t>　　　　二、迷你扭蛋机行业成长速度分析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三、迷你扭蛋机附加值提升空间探讨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四、迷你扭蛋机行业进入壁垒分析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五、迷你扭蛋机行业风险性评估</w:t>
      </w:r>
      <w:r>
        <w:rPr>
          <w:rFonts w:hint="eastAsia"/>
        </w:rPr>
        <w:br/>
      </w:r>
      <w:r>
        <w:rPr>
          <w:rFonts w:hint="eastAsia"/>
        </w:rPr>
        <w:t>　　　　六、迷你扭蛋机行业周期性分析</w:t>
      </w:r>
      <w:r>
        <w:rPr>
          <w:rFonts w:hint="eastAsia"/>
        </w:rPr>
        <w:br/>
      </w:r>
      <w:r>
        <w:rPr>
          <w:rFonts w:hint="eastAsia"/>
        </w:rPr>
        <w:t>　　　　七、迷你扭蛋机行业竞争程度指标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八、迷你扭蛋机行业成熟度综合分析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迷你扭蛋机产业链及经营模式分析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三、迷你扭蛋机销售模式与渠道策略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全球迷你扭蛋机市场发展分析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2025-2026年全球迷你扭蛋机行业发展分析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一、全球迷你扭蛋机行业市场规模与趋势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二、全球迷你扭蛋机行业发展特点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三、全球迷你扭蛋机行业竞争格局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主要国家与地区迷你扭蛋机市场分析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2026-2032年全球迷你扭蛋机行业发展趋势与前景预测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一、迷你扭蛋机行业发展趋势</w:t>
      </w:r>
      <w:r>
        <w:rPr>
          <w:rFonts w:hint="eastAsia"/>
        </w:rPr>
        <w:br/>
      </w:r>
      <w:r>
        <w:rPr>
          <w:rFonts w:hint="eastAsia"/>
        </w:rPr>
        <w:t>　　　　二、迷你扭蛋机行业发展潜力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中国迷你扭蛋机行业市场分析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2025-2026年迷你扭蛋机产能与投资动态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一、国内迷你扭蛋机产能现状与利用效率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二、迷你扭蛋机产能扩张与投资动态分析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2026-2032年迷你扭蛋机行业产量统计与趋势预测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一、2020-2025年迷你扭蛋机行业产量与增长趋势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1、2020-2025年迷你扭蛋机产量及增长趋势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2、2020-2025年迷你扭蛋机细分产品产量及份额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二、迷你扭蛋机产量影响因素分析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三、2026-2032年迷你扭蛋机产量预测</w:t>
      </w:r>
      <w:r>
        <w:rPr>
          <w:rFonts w:hint="eastAsia"/>
        </w:rPr>
        <w:br/>
      </w:r>
      <w:r>
        <w:rPr>
          <w:rFonts w:hint="eastAsia"/>
        </w:rPr>
        <w:t>　　第三节 2026-2032年迷你扭蛋机市场需求与销售分析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一、2025-2026年迷你扭蛋机行业需求现状</w:t>
      </w:r>
      <w:r>
        <w:rPr>
          <w:rFonts w:hint="eastAsia"/>
        </w:rPr>
        <w:br/>
      </w:r>
      <w:r>
        <w:rPr>
          <w:rFonts w:hint="eastAsia"/>
        </w:rPr>
        <w:t>　　　　二、迷你扭蛋机客户群体与需求特点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三、2020-2025年迷你扭蛋机行业销售规模分析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四、2026-2032年迷你扭蛋机市场增长潜力与规模预测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2025-2026年迷你扭蛋机行业技术发展现状及趋势分析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迷你扭蛋机行业技术发展现状分析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国内外迷你扭蛋机行业技术差距分析及差距形成的主要原因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迷你扭蛋机行业技术发展方向、趋势预测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提升迷你扭蛋机行业技术能力策略建议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中国迷你扭蛋机细分市场分析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一、2025-2026年迷你扭蛋机主要细分产品市场现状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迷你扭蛋机价格机制与竞争策略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一、2020-2025年迷你扭蛋机市场价格走势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迷你扭蛋机定价策略与方法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2026-2032年迷你扭蛋机价格竞争态势与趋势预测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中国迷你扭蛋机行业重点区域市场研究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2025-2026年重点区域迷你扭蛋机市场发展概况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三、2026-2032年迷你扭蛋机行业发展潜力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三、2026-2032年迷你扭蛋机行业发展潜力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三、2026-2032年迷你扭蛋机行业发展潜力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三、2026-2032年迷你扭蛋机行业发展潜力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三、2026-2032年迷你扭蛋机行业发展潜力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2020-2025年中国迷你扭蛋机行业进出口情况分析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迷你扭蛋机行业进口规模与来源分析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一、2020-2025年迷你扭蛋机进口规模分析</w:t>
      </w:r>
      <w:r>
        <w:rPr>
          <w:rFonts w:hint="eastAsia"/>
        </w:rPr>
        <w:br/>
      </w:r>
      <w:r>
        <w:rPr>
          <w:rFonts w:hint="eastAsia"/>
        </w:rPr>
        <w:t>　　　　二、迷你扭蛋机主要进口来源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迷你扭蛋机行业出口规模与目的地分析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一、2020-2025年迷你扭蛋机出口规模分析</w:t>
      </w:r>
      <w:r>
        <w:rPr>
          <w:rFonts w:hint="eastAsia"/>
        </w:rPr>
        <w:br/>
      </w:r>
      <w:r>
        <w:rPr>
          <w:rFonts w:hint="eastAsia"/>
        </w:rPr>
        <w:t>　　　　二、迷你扭蛋机主要出口目的地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2020-2025年中国迷你扭蛋机总体规模与财务指标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中国迷你扭蛋机行业总体规模分析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一、迷你扭蛋机企业数量与结构</w:t>
      </w:r>
      <w:r>
        <w:rPr>
          <w:rFonts w:hint="eastAsia"/>
        </w:rPr>
        <w:br/>
      </w:r>
      <w:r>
        <w:rPr>
          <w:rFonts w:hint="eastAsia"/>
        </w:rPr>
        <w:t>　　　　二、迷你扭蛋机从业人员规模</w:t>
      </w:r>
      <w:r>
        <w:rPr>
          <w:rFonts w:hint="eastAsia"/>
        </w:rPr>
        <w:br/>
      </w:r>
      <w:r>
        <w:rPr>
          <w:rFonts w:hint="eastAsia"/>
        </w:rPr>
        <w:t>　　　　三、迷你扭蛋机行业资产状况</w:t>
      </w:r>
      <w:r>
        <w:rPr>
          <w:rFonts w:hint="eastAsia"/>
        </w:rPr>
        <w:br/>
      </w:r>
      <w:r>
        <w:rPr>
          <w:rFonts w:hint="eastAsia"/>
        </w:rPr>
        <w:t>　　第二节 中国迷你扭蛋机行业财务指标总体分析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迷你扭蛋机行业重点企业经营状况分析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迷你扭蛋机重点企业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迷你扭蛋机领先企业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迷你扭蛋机标杆企业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迷你扭蛋机代表企业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迷你扭蛋机龙头企业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迷你扭蛋机重点企业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中国迷你扭蛋机行业竞争格局分析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迷你扭蛋机行业竞争格局总览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2025-2026年迷你扭蛋机行业竞争力分析</w:t>
      </w:r>
      <w:r>
        <w:rPr>
          <w:rFonts w:hint="eastAsia"/>
        </w:rPr>
        <w:br/>
      </w:r>
      <w:r>
        <w:rPr>
          <w:rFonts w:hint="eastAsia"/>
        </w:rPr>
        <w:t>　　　　一、迷你扭蛋机供应商议价能力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四、迷你扭蛋机替代品威胁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2020-2025年迷你扭蛋机行业企业并购活动分析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2025-2026年迷你扭蛋机行业会展与招投标活动分析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一、迷你扭蛋机行业会展活动及其市场影响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2026年中国迷你扭蛋机企业发展策略分析</w:t>
      </w:r>
      <w:r>
        <w:rPr>
          <w:rFonts w:hint="eastAsia"/>
        </w:rPr>
        <w:br/>
      </w:r>
      <w:r>
        <w:rPr>
          <w:rFonts w:hint="eastAsia"/>
        </w:rPr>
        <w:t>　　第一节 迷你扭蛋机市场策略分析</w:t>
      </w:r>
      <w:r>
        <w:rPr>
          <w:rFonts w:hint="eastAsia"/>
        </w:rPr>
        <w:br/>
      </w:r>
      <w:r>
        <w:rPr>
          <w:rFonts w:hint="eastAsia"/>
        </w:rPr>
        <w:t>　　　　一、迷你扭蛋机市场定位与拓展策略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二、迷你扭蛋机市场细分与目标客户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迷你扭蛋机销售策略分析</w:t>
      </w:r>
      <w:r>
        <w:rPr>
          <w:rFonts w:hint="eastAsia"/>
        </w:rPr>
        <w:br/>
      </w:r>
      <w:r>
        <w:rPr>
          <w:rFonts w:hint="eastAsia"/>
        </w:rPr>
        <w:t>　　　　一、迷你扭蛋机销售渠道与网络建设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提高迷你扭蛋机企业竞争力建议</w:t>
      </w:r>
      <w:r>
        <w:rPr>
          <w:rFonts w:hint="eastAsia"/>
        </w:rPr>
        <w:br/>
      </w:r>
      <w:r>
        <w:rPr>
          <w:rFonts w:hint="eastAsia"/>
        </w:rPr>
        <w:t>　　　　一、迷你扭蛋机技术创新与管理优化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迷你扭蛋机品牌战略思考</w:t>
      </w:r>
      <w:r>
        <w:rPr>
          <w:rFonts w:hint="eastAsia"/>
        </w:rPr>
        <w:br/>
      </w:r>
      <w:r>
        <w:rPr>
          <w:rFonts w:hint="eastAsia"/>
        </w:rPr>
        <w:t>　　　　一、迷你扭蛋机品牌建设与维护</w:t>
      </w:r>
      <w:r>
        <w:rPr>
          <w:rFonts w:hint="eastAsia"/>
        </w:rPr>
        <w:br/>
      </w:r>
      <w:r>
        <w:rPr>
          <w:rFonts w:hint="eastAsia"/>
        </w:rPr>
        <w:t>　　　　二、迷你扭蛋机品牌影响力与市场竞争力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中国迷你扭蛋机行业风险与对策</w:t>
      </w:r>
      <w:r>
        <w:rPr>
          <w:rFonts w:hint="eastAsia"/>
        </w:rPr>
        <w:br/>
      </w:r>
      <w:r>
        <w:rPr>
          <w:rFonts w:hint="eastAsia"/>
        </w:rPr>
        <w:t>　　第一节 迷你扭蛋机行业SWOT分析</w:t>
      </w:r>
      <w:r>
        <w:rPr>
          <w:rFonts w:hint="eastAsia"/>
        </w:rPr>
        <w:br/>
      </w:r>
      <w:r>
        <w:rPr>
          <w:rFonts w:hint="eastAsia"/>
        </w:rPr>
        <w:t>　　　　一、迷你扭蛋机行业优势分析</w:t>
      </w:r>
      <w:r>
        <w:rPr>
          <w:rFonts w:hint="eastAsia"/>
        </w:rPr>
        <w:br/>
      </w:r>
      <w:r>
        <w:rPr>
          <w:rFonts w:hint="eastAsia"/>
        </w:rPr>
        <w:t>　　　　二、迷你扭蛋机行业劣势分析</w:t>
      </w:r>
      <w:r>
        <w:rPr>
          <w:rFonts w:hint="eastAsia"/>
        </w:rPr>
        <w:br/>
      </w:r>
      <w:r>
        <w:rPr>
          <w:rFonts w:hint="eastAsia"/>
        </w:rPr>
        <w:t>　　　　三、迷你扭蛋机市场机会探索</w:t>
      </w:r>
      <w:r>
        <w:rPr>
          <w:rFonts w:hint="eastAsia"/>
        </w:rPr>
        <w:br/>
      </w:r>
      <w:r>
        <w:rPr>
          <w:rFonts w:hint="eastAsia"/>
        </w:rPr>
        <w:t>　　　　四、迷你扭蛋机市场威胁评估</w:t>
      </w:r>
      <w:r>
        <w:rPr>
          <w:rFonts w:hint="eastAsia"/>
        </w:rPr>
        <w:br/>
      </w:r>
      <w:r>
        <w:rPr>
          <w:rFonts w:hint="eastAsia"/>
        </w:rPr>
        <w:t>　　第二节 迷你扭蛋机行业风险及对策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2026-2032年中国迷你扭蛋机行业前景与发展趋势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迷你扭蛋机行业发展环境分析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2026-2032年迷你扭蛋机行业发展趋势与方向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一、迷你扭蛋机行业发展方向预测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二、迷你扭蛋机发展趋势分析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2026-2032年迷你扭蛋机行业发展潜力与机遇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一、迷你扭蛋机市场发展潜力评估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二、迷你扭蛋机新兴市场与机遇探索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迷你扭蛋机行业研究结论与建议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迷你扭蛋机行业发展建议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2020-2025年中国迷你扭蛋机市场规模及增长情况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2020-2025年中国迷你扭蛋机行业产量及增长趋势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2026-2032年中国迷你扭蛋机行业产量预测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2020-2025年中国迷你扭蛋机行业市场需求及增长情况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2026-2032年中国迷你扭蛋机行业市场需求预测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2020-2025年中国迷你扭蛋机行业利润及增长情况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**地区迷你扭蛋机市场规模及增长情况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**地区迷你扭蛋机行业市场需求情况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**地区迷你扭蛋机市场规模及增长情况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**地区迷你扭蛋机行业市场需求情况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2020-2025年中国迷你扭蛋机行业出口情况分析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2020-2025年中国迷你扭蛋机行业产品市场价格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2026-2032年中国迷你扭蛋机行业产品市场价格走势预测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迷你扭蛋机重点企业经营情况分析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迷你扭蛋机重点企业经营情况分析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2026-2032年中国迷你扭蛋机市场规模预测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2026-2032年中国迷你扭蛋机行业利润预测</w:t>
      </w:r>
      <w:r>
        <w:rPr>
          <w:rFonts w:hint="eastAsia"/>
        </w:rPr>
        <w:br/>
      </w:r>
      <w:r>
        <w:rPr>
          <w:rFonts w:hint="eastAsia"/>
        </w:rPr>
        <w:t>　　图表 2026年迷你扭蛋机行业壁垒</w:t>
      </w:r>
      <w:r>
        <w:rPr>
          <w:rFonts w:hint="eastAsia"/>
        </w:rPr>
        <w:br/>
      </w:r>
      <w:r>
        <w:rPr>
          <w:rFonts w:hint="eastAsia"/>
        </w:rPr>
        <w:t>　　图表 2026年迷你扭蛋机市场前景分析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2026-2032年中国迷你扭蛋机市场需求预测</w:t>
      </w:r>
      <w:r>
        <w:rPr>
          <w:rFonts w:hint="eastAsia"/>
        </w:rPr>
        <w:br/>
      </w:r>
      <w:r>
        <w:rPr>
          <w:rFonts w:hint="eastAsia"/>
        </w:rPr>
        <w:t>　　图表 2026年迷你扭蛋机发展趋势预测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dea37d3cd4f2a" w:history="1">
        <w:r>
          <w:rPr>
            <w:rStyle w:val="Hyperlink"/>
          </w:rPr>
          <w:t>中国迷你扭蛋机行业现状分析与发展前景预测报告（2026-2032年）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dea37d3cd4f2a" w:history="1">
        <w:r>
          <w:rPr>
            <w:rStyle w:val="Hyperlink"/>
          </w:rPr>
          <w:t>https://www.20087.com/7/78/MiNiNiuDanJiQianJing.html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热点：红手指云手机教程视频、迷你扭蛋机制作方法、迷你星工场免费进入、迷你扭蛋机怎么组装、扭蛋机图片、迷你扭蛋机手工、做一个抽抽乐盲盒、迷你扭蛋机组装教程视频、水果忍者红包赚钱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8f5c8a9754ba4" w:history="1">
      <w:r>
        <w:rPr>
          <w:rStyle w:val="Hyperlink"/>
        </w:rPr>
        <w:t>中国迷你扭蛋机行业现状分析与发展前景预测报告（2026-2032年）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iNiNiuDanJiQianJing.html" TargetMode="External" Id="Re88dea37d3c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iNiNiuDanJiQianJing.html" TargetMode="External" Id="Ra7f8f5c8a975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2025-12-05T05:29:09Z</dcterms:created>
  <dcterms:modified xsi:type="dcterms:W3CDTF">2025-12-05T06:29:09Z</dcterms:modified>
  <dc:subject>中国迷你扭蛋机行业现状分析与发展前景预测报告（2026-2032年）</dc:subject>
  <dc:title>中国迷你扭蛋机行业现状分析与发展前景预测报告（2026-2032年）</dc:title>
  <cp:keywords>中国迷你扭蛋机行业现状分析与发展前景预测报告（2026-2032年）</cp:keywords>
  <dc:description>中国迷你扭蛋机行业现状分析与发展前景预测报告（2026-2032年）</dc:description>
</cp:coreProperties>
</file>