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786406f054ccd" w:history="1">
              <w:r>
                <w:rPr>
                  <w:rStyle w:val="Hyperlink"/>
                </w:rPr>
                <w:t>全球与中国锂电池租赁行业发展现状分析及市场前景预测报告（2022-2028年）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786406f054ccd" w:history="1">
              <w:r>
                <w:rPr>
                  <w:rStyle w:val="Hyperlink"/>
                </w:rPr>
                <w:t>全球与中国锂电池租赁行业发展现状分析及市场前景预测报告（2022-2028年）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786406f054ccd" w:history="1">
                <w:r>
                  <w:rPr>
                    <w:rStyle w:val="Hyperlink"/>
                  </w:rPr>
                  <w:t>https://www.20087.com/7/58/LiDianChiZuLinDeQianJing.html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租赁是为用户提供临时或长期使用锂电池的服务模式，主要应用于电动汽车、储能系统等领域。这种模式降低了用户的初始购置成本，提高了资源利用率，逐渐受到市场的认可。然而，当前面临的主要挑战包括电池性能退化快、回收体系不完善等问题。</w:t>
      </w:r>
      <w:r>
        <w:rPr>
          <w:rFonts w:hint="eastAsia"/>
        </w:rPr>
        <w:br/>
      </w:r>
      <w:r>
        <w:rPr>
          <w:rFonts w:hint="eastAsia"/>
        </w:rPr>
        <w:t>　　未来，锂电池租赁将更加注重全生命周期管理与技术创新。一方面，建立完善的电池监测和维护机制，延长电池使用寿命并保证性能稳定；另一方面，探索新型电池材料和技术，如固态电池，提升能量密度和安全性。此外，构建健全的回收再利用体系，实现废旧电池的有效处理和资源循环利用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2786406f054ccd" w:history="1">
        <w:r>
          <w:rPr>
            <w:rStyle w:val="Hyperlink"/>
          </w:rPr>
          <w:t>全球与中国锂电池租赁行业发展现状分析及市场前景预测报告（2022-2028年）</w:t>
        </w:r>
      </w:hyperlink>
      <w:r>
        <w:rPr>
          <w:rFonts w:hint="eastAsia"/>
        </w:rPr>
        <w:t>全面分析了锂电池租赁行业的市场规模、需求和价格动态，同时对锂电池租赁产业链进行了探讨。报告客观描述了锂电池租赁行业现状，审慎预测了锂电池租赁市场前景及发展趋势。此外，报告还聚焦于锂电池租赁重点企业，剖析了市场竞争格局、集中度以及品牌影响力，并对锂电池租赁细分市场进行了研究。锂电池租赁报告以专业、科学的视角，为投资者和行业决策者提供了权威的市场洞察与决策参考，是锂电池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相机锂电池</w:t>
      </w:r>
      <w:r>
        <w:rPr>
          <w:rFonts w:hint="eastAsia"/>
        </w:rPr>
        <w:br/>
      </w:r>
      <w:r>
        <w:rPr>
          <w:rFonts w:hint="eastAsia"/>
        </w:rPr>
        <w:t>　　　　1.2.3 发电站锂电池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从不同应用，锂电池租赁主要包括如下几个方面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不同应用锂电池租赁增长趋势2017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农业设备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十三五期间（2017至2021）和十四五期间（2021至2025）锂电池租赁行业发展总体概况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锂电池租赁行业发展主要特点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全球锂电池租赁行业规模及预测分析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全球市场锂电池租赁总体规模（2017-2028）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中国市场锂电池租赁总体规模（2017-2028）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中国市场锂电池租赁总规模占全球比重（2017-2028）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全球主要地区锂电池租赁市场规模分析（2017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全球市场主要企业锂电池租赁收入分析（2017-2022）</w:t>
      </w:r>
      <w:r>
        <w:rPr>
          <w:rFonts w:hint="eastAsia"/>
        </w:rPr>
        <w:br/>
      </w:r>
      <w:r>
        <w:rPr>
          <w:rFonts w:hint="eastAsia"/>
        </w:rPr>
        <w:t>　　　　3.1.2 锂电池租赁行业集中度分析：全球Top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全球锂电池租赁第一梯队、第二梯队和第三梯队企业及市场份额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全球主要企业总部、锂电池租赁市场分布及商业化日期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全球主要企业锂电池租赁产品类型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中国本土主要企业锂电池租赁收入分析（2017-2022）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中国市场锂电池租赁销售情况分析</w:t>
      </w:r>
      <w:r>
        <w:rPr>
          <w:rFonts w:hint="eastAsia"/>
        </w:rPr>
        <w:br/>
      </w:r>
      <w:r>
        <w:rPr>
          <w:rFonts w:hint="eastAsia"/>
        </w:rPr>
        <w:t>　　3.3 锂电池租赁中国企业SWOT分析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不同产品类型锂电池租赁分析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全球市场不同产品类型锂电池租赁总体规模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全球市场不同产品类型锂电池租赁总体规模（2017-2022）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全球市场不同产品类型锂电池租赁总体规模预测（2023-2028）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中国市场不同产品类型锂电池租赁总体规模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中国市场不同产品类型锂电池租赁总体规模（2017-2022）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中国市场不同产品类型锂电池租赁总体规模预测（2023-2028）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不同应用锂电池租赁分析</w:t>
      </w:r>
      <w:r>
        <w:rPr>
          <w:rFonts w:hint="eastAsia"/>
        </w:rPr>
        <w:br/>
      </w:r>
      <w:r>
        <w:rPr>
          <w:rFonts w:hint="eastAsia"/>
        </w:rPr>
        <w:t>　　5.1 全球市场不同应用锂电池租赁总体规模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全球市场不同应用锂电池租赁总体规模（2017-2022）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全球市场不同应用锂电池租赁总体规模预测（2023-2028）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中国市场不同应用锂电池租赁总体规模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中国市场不同应用锂电池租赁总体规模（2017-2022）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中国市场不同应用锂电池租赁总体规模预测（2023-2028）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锂电池租赁行业发展机遇及主要驱动因素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锂电池租赁行业发展面临的风险</w:t>
      </w:r>
      <w:r>
        <w:rPr>
          <w:rFonts w:hint="eastAsia"/>
        </w:rPr>
        <w:br/>
      </w:r>
      <w:r>
        <w:rPr>
          <w:rFonts w:hint="eastAsia"/>
        </w:rPr>
        <w:t>　　6.3 锂电池租赁行业政策分析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锂电池租赁行业产业链简介</w:t>
      </w:r>
      <w:r>
        <w:rPr>
          <w:rFonts w:hint="eastAsia"/>
        </w:rPr>
        <w:br/>
      </w:r>
      <w:r>
        <w:rPr>
          <w:rFonts w:hint="eastAsia"/>
        </w:rPr>
        <w:t>　　　　7.1.1 锂电池租赁产业链</w:t>
      </w:r>
      <w:r>
        <w:rPr>
          <w:rFonts w:hint="eastAsia"/>
        </w:rPr>
        <w:br/>
      </w:r>
      <w:r>
        <w:rPr>
          <w:rFonts w:hint="eastAsia"/>
        </w:rPr>
        <w:t>　　　　7.1.2 锂电池租赁行业供应链分析</w:t>
      </w:r>
      <w:r>
        <w:rPr>
          <w:rFonts w:hint="eastAsia"/>
        </w:rPr>
        <w:br/>
      </w:r>
      <w:r>
        <w:rPr>
          <w:rFonts w:hint="eastAsia"/>
        </w:rPr>
        <w:t>　　　　7.1.3 锂电池租赁主要原材料及其供应商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锂电池租赁行业主要下游客户</w:t>
      </w:r>
      <w:r>
        <w:rPr>
          <w:rFonts w:hint="eastAsia"/>
        </w:rPr>
        <w:br/>
      </w:r>
      <w:r>
        <w:rPr>
          <w:rFonts w:hint="eastAsia"/>
        </w:rPr>
        <w:t>　　7.2 锂电池租赁行业采购模式</w:t>
      </w:r>
      <w:r>
        <w:rPr>
          <w:rFonts w:hint="eastAsia"/>
        </w:rPr>
        <w:br/>
      </w:r>
      <w:r>
        <w:rPr>
          <w:rFonts w:hint="eastAsia"/>
        </w:rPr>
        <w:t>　　7.3 锂电池租赁行业开发/生产模式</w:t>
      </w:r>
      <w:r>
        <w:rPr>
          <w:rFonts w:hint="eastAsia"/>
        </w:rPr>
        <w:br/>
      </w:r>
      <w:r>
        <w:rPr>
          <w:rFonts w:hint="eastAsia"/>
        </w:rPr>
        <w:t>　　7.4 锂电池租赁行业销售模式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全球市场主要锂电池租赁企业简介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重点企业（23）锂电池租赁收入及毛利率（2017-2022）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不同产品类型锂电池租赁增长趋势2017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不同应用锂电池租赁增长趋势2017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锂电池租赁行业发展主要特点</w:t>
      </w:r>
      <w:r>
        <w:rPr>
          <w:rFonts w:hint="eastAsia"/>
        </w:rPr>
        <w:br/>
      </w:r>
      <w:r>
        <w:rPr>
          <w:rFonts w:hint="eastAsia"/>
        </w:rPr>
        <w:t>　　表4 进入锂电池租赁行业壁垒</w:t>
      </w:r>
      <w:r>
        <w:rPr>
          <w:rFonts w:hint="eastAsia"/>
        </w:rPr>
        <w:br/>
      </w:r>
      <w:r>
        <w:rPr>
          <w:rFonts w:hint="eastAsia"/>
        </w:rPr>
        <w:t>　　表5 锂电池租赁发展趋势及建议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全球主要地区锂电池租赁总体规模（百万美元）：2017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全球主要地区锂电池租赁总体规模（2017-2022）&amp;（百万美元）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全球主要地区锂电池租赁总体规模（2023-2028）&amp;（百万美元）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北美锂电池租赁基本情况分析</w:t>
      </w:r>
      <w:r>
        <w:rPr>
          <w:rFonts w:hint="eastAsia"/>
        </w:rPr>
        <w:br/>
      </w:r>
      <w:r>
        <w:rPr>
          <w:rFonts w:hint="eastAsia"/>
        </w:rPr>
        <w:t>　　表10 欧洲锂电池租赁基本情况分析</w:t>
      </w:r>
      <w:r>
        <w:rPr>
          <w:rFonts w:hint="eastAsia"/>
        </w:rPr>
        <w:br/>
      </w:r>
      <w:r>
        <w:rPr>
          <w:rFonts w:hint="eastAsia"/>
        </w:rPr>
        <w:t>　　表11 亚太锂电池租赁基本情况分析</w:t>
      </w:r>
      <w:r>
        <w:rPr>
          <w:rFonts w:hint="eastAsia"/>
        </w:rPr>
        <w:br/>
      </w:r>
      <w:r>
        <w:rPr>
          <w:rFonts w:hint="eastAsia"/>
        </w:rPr>
        <w:t>　　表12 拉美锂电池租赁基本情况分析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中东及非洲锂电池租赁基本情况分析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全球市场主要企业锂电池租赁收入（2017-2022）&amp;（百万美元）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全球市场主要企业锂电池租赁收入市场份额（2017-2022）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2021年全球主要企业锂电池租赁收入排名</w:t>
      </w:r>
      <w:r>
        <w:rPr>
          <w:rFonts w:hint="eastAsia"/>
        </w:rPr>
        <w:br/>
      </w:r>
      <w:r>
        <w:rPr>
          <w:rFonts w:hint="eastAsia"/>
        </w:rPr>
        <w:t>　　表17 2021全球锂电池租赁主要厂商市场地位（第一梯队、第二梯队和第三梯队）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全球主要企业总部、锂电池租赁市场分布及商业化日期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全球主要企业锂电池租赁产品类型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中国本土企业锂电池租赁收入（2017-2022）&amp;（百万美元）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中国本土企业锂电池租赁收入市场份额（2017-2022）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2021年全球及中国本土企业在中国市场锂电池租赁收入排名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全球市场不同产品类型锂电池租赁总体规模（2017-2022）&amp;（百万美元）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全球市场不同产品类型锂电池租赁市场份额（2017-2022）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全球市场不同产品类型锂电池租赁总体规模预测（2023-2028）&amp;（百万美元）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全球市场不同产品类型锂电池租赁市场份额预测（2023-2028）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中国市场不同产品类型锂电池租赁总体规模（2017-2022）&amp;（百万美元）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中国市场不同产品类型锂电池租赁市场份额（2017-2022）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中国市场不同产品类型锂电池租赁总体规模预测（2023-2028）&amp;（百万美元）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中国市场不同产品类型锂电池租赁市场份额预测（2023-2028）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全球市场不同应用锂电池租赁总体规模（2017-2022）&amp;（百万美元）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全球市场不同应用锂电池租赁市场份额（2017-2022）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全球市场不同应用锂电池租赁总体规模预测（2023-2028）&amp;（百万美元）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全球市场不同应用锂电池租赁市场份额预测（2023-2028）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中国市场不同应用锂电池租赁总体规模（2017-2022）&amp;（百万美元）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中国市场不同应用锂电池租赁市场份额（2017-2022）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中国市场不同应用锂电池租赁总体规模预测（2023-2028）&amp;（百万美元）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中国市场不同应用锂电池租赁市场份额预测（2023-2028）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表40 锂电池租赁行业发展机遇及主要驱动因素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锂电池租赁行业发展面临的风险</w:t>
      </w:r>
      <w:r>
        <w:rPr>
          <w:rFonts w:hint="eastAsia"/>
        </w:rPr>
        <w:br/>
      </w:r>
      <w:r>
        <w:rPr>
          <w:rFonts w:hint="eastAsia"/>
        </w:rPr>
        <w:t>　　表42 锂电池租赁行业政策分析</w:t>
      </w:r>
      <w:r>
        <w:rPr>
          <w:rFonts w:hint="eastAsia"/>
        </w:rPr>
        <w:br/>
      </w:r>
      <w:r>
        <w:rPr>
          <w:rFonts w:hint="eastAsia"/>
        </w:rPr>
        <w:t>　　表43 锂电池租赁行业供应链分析</w:t>
      </w:r>
      <w:r>
        <w:rPr>
          <w:rFonts w:hint="eastAsia"/>
        </w:rPr>
        <w:br/>
      </w:r>
      <w:r>
        <w:rPr>
          <w:rFonts w:hint="eastAsia"/>
        </w:rPr>
        <w:t>　　表44 锂电池租赁上游原材料和主要供应商情况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锂电池租赁行业主要下游客户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重点企业（23）基本信息、锂电池租赁市场分布、总部及行业地位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重点企业（23）锂电池租赁产品规格、参数及市场应用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重点企业（23）锂电池租赁收入（百万美元）及毛利率（2017-2022）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锂电池租赁产品图片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全球不同产品类型锂电池租赁市场份额 2021 &amp; 2028</w:t>
      </w:r>
      <w:r>
        <w:rPr>
          <w:rFonts w:hint="eastAsia"/>
        </w:rPr>
        <w:br/>
      </w:r>
      <w:r>
        <w:rPr>
          <w:rFonts w:hint="eastAsia"/>
        </w:rPr>
        <w:t>　　图3 相机锂电池产品图片</w:t>
      </w:r>
      <w:r>
        <w:rPr>
          <w:rFonts w:hint="eastAsia"/>
        </w:rPr>
        <w:br/>
      </w:r>
      <w:r>
        <w:rPr>
          <w:rFonts w:hint="eastAsia"/>
        </w:rPr>
        <w:t>　　图4 发电站锂电池产品图片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全球不同应用锂电池租赁市场份额 2021 &amp; 2028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农业设备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全球市场锂电池租赁市场规模：2017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中国市场锂电池租赁总规模占全球比重（2017-2028）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全球主要地区锂电池租赁市场份额（2017-2028）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中东及非洲地区锂电池租赁总体规模（2017-2028）&amp;（百万美元）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2021全球前五大厂商锂电池租赁市场份额（按收入）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2021全球锂电池租赁第一梯队、第二梯队和第三梯队厂商及市场份额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锂电池租赁中国企业SWOT分析</w:t>
      </w:r>
      <w:r>
        <w:rPr>
          <w:rFonts w:hint="eastAsia"/>
        </w:rPr>
        <w:br/>
      </w:r>
      <w:r>
        <w:rPr>
          <w:rFonts w:hint="eastAsia"/>
        </w:rPr>
        <w:t>　　图24 锂电池租赁产业链</w:t>
      </w:r>
      <w:r>
        <w:rPr>
          <w:rFonts w:hint="eastAsia"/>
        </w:rPr>
        <w:br/>
      </w:r>
      <w:r>
        <w:rPr>
          <w:rFonts w:hint="eastAsia"/>
        </w:rPr>
        <w:t>　　图25 锂电池租赁行业采购模式</w:t>
      </w:r>
      <w:r>
        <w:rPr>
          <w:rFonts w:hint="eastAsia"/>
        </w:rPr>
        <w:br/>
      </w:r>
      <w:r>
        <w:rPr>
          <w:rFonts w:hint="eastAsia"/>
        </w:rPr>
        <w:t>　　图26 锂电池租赁行业开发\u002F生产模式分析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锂电池租赁行业销售模式分析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786406f054ccd" w:history="1">
        <w:r>
          <w:rPr>
            <w:rStyle w:val="Hyperlink"/>
          </w:rPr>
          <w:t>全球与中国锂电池租赁行业发展现状分析及市场前景预测报告（2022-2028年）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786406f054ccd" w:history="1">
        <w:r>
          <w:rPr>
            <w:rStyle w:val="Hyperlink"/>
          </w:rPr>
          <w:t>https://www.20087.com/7/58/LiDianChiZuLinDeQianJing.html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65de13574c51" w:history="1">
      <w:r>
        <w:rPr>
          <w:rStyle w:val="Hyperlink"/>
        </w:rPr>
        <w:t>全球与中国锂电池租赁行业发展现状分析及市场前景预测报告（2022-2028年）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iDianChiZuLinDeQianJing.html" TargetMode="External" Id="R172786406f0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iDianChiZuLinDeQianJing.html" TargetMode="External" Id="Rec5965de1357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2022-07-06T00:00:53Z</dcterms:created>
  <dcterms:modified xsi:type="dcterms:W3CDTF">2022-07-06T01:00:53Z</dcterms:modified>
  <dc:subject>全球与中国锂电池租赁行业发展现状分析及市场前景预测报告（2022-2028年）</dc:subject>
  <dc:title>全球与中国锂电池租赁行业发展现状分析及市场前景预测报告（2022-2028年）</dc:title>
  <cp:keywords>全球与中国锂电池租赁行业发展现状分析及市场前景预测报告（2022-2028年）</cp:keywords>
  <dc:description>全球与中国锂电池租赁行业发展现状分析及市场前景预测报告（2022-2028年）</dc:description>
</cp:coreProperties>
</file>