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1b0e129c9462b" w:history="1">
              <w:r>
                <w:rPr>
                  <w:rStyle w:val="Hyperlink"/>
                </w:rPr>
                <w:t>2025-2031年中国音响板行业发展调研与市场前景分析报告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1b0e129c9462b" w:history="1">
              <w:r>
                <w:rPr>
                  <w:rStyle w:val="Hyperlink"/>
                </w:rPr>
                <w:t>2025-2031年中国音响板行业发展调研与市场前景分析报告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1b0e129c9462b" w:history="1">
                <w:r>
                  <w:rPr>
                    <w:rStyle w:val="Hyperlink"/>
                  </w:rPr>
                  <w:t>https://www.20087.com/7/68/YinXiangBanDeXianZhuangYuQianJing.html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板是音频设备中的核心组件之一，主要用于音频信号的处理、放大与控制，广泛应用于音响系统、舞台设备、家庭影院、车载音响等领域。当前音响板的技术发展已较为成熟，主要采用模拟与数字混合架构，集成音频解码、功率放大、滤波处理等功能模块。随着音视频技术的进步，音响板的性能不断提升，具备更高的信噪比、更低的失真率以及更强的信号处理能力。同时，随着智能家居和无线音频技术的普及，音响板也逐渐向集成无线传输、语音识别、智能控制等方向发展，满足多样化的音频应用场景需求。</w:t>
      </w:r>
      <w:r>
        <w:rPr>
          <w:rFonts w:hint="eastAsia"/>
        </w:rPr>
        <w:br/>
      </w:r>
      <w:r>
        <w:rPr>
          <w:rFonts w:hint="eastAsia"/>
        </w:rPr>
        <w:t>　　未来，音响板将朝着高性能、智能化与多功能集成方向发展。随着高解析音频（Hi-Res Audio）和沉浸式音效技术的普及，音响板需具备更强的运算能力和更高的处理精度，以实现更真实、更细腻的音频体验。同时，人工智能和语音交互技术的融合，将推动音响板向语音识别、智能调音等方向延伸，提升音频设备的交互性与便捷性。此外，随着新能源设备与便携式音频设备的发展，音响板在功耗控制与小型化方面也将不断优化，以适应更广泛的应用场景。整体来看，音响板将在音频技术持续升级的推动下，迎来更多创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1b0e129c9462b" w:history="1">
        <w:r>
          <w:rPr>
            <w:rStyle w:val="Hyperlink"/>
          </w:rPr>
          <w:t>2025-2031年中国音响板行业发展调研与市场前景分析报告</w:t>
        </w:r>
      </w:hyperlink>
      <w:r>
        <w:rPr>
          <w:rFonts w:hint="eastAsia"/>
        </w:rPr>
        <w:t>》整合了国家统计局、相关行业协会等机构的详实数据，结合专业研究团队对音响板市场的长期监测，对音响板行业发展现状进行了全面分析。报告探讨了音响板行业的市场规模、需求动态、进出口情况、产业链结构和区域分布，详细分析了音响板竞争格局以及潜在的风险与投资机会。同时，报告也阐明了音响板行业的发展趋势，并对音响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音响板行业概述</w:t>
      </w:r>
      <w:r>
        <w:rPr>
          <w:rFonts w:hint="eastAsia"/>
        </w:rPr>
        <w:br/>
      </w:r>
      <w:r>
        <w:rPr>
          <w:rFonts w:hint="eastAsia"/>
        </w:rPr>
        <w:t>　　第一节 音响板定义与分类</w:t>
      </w:r>
      <w:r>
        <w:rPr>
          <w:rFonts w:hint="eastAsia"/>
        </w:rPr>
        <w:br/>
      </w:r>
      <w:r>
        <w:rPr>
          <w:rFonts w:hint="eastAsia"/>
        </w:rPr>
        <w:t>　　第二节 音响板应用领域</w:t>
      </w:r>
      <w:r>
        <w:rPr>
          <w:rFonts w:hint="eastAsia"/>
        </w:rPr>
        <w:br/>
      </w:r>
      <w:r>
        <w:rPr>
          <w:rFonts w:hint="eastAsia"/>
        </w:rPr>
        <w:t>　　第三节 音响板行业经济指标分析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音响板产业链及经营模式分析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三、音响板销售模式及销售渠道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全球音响板市场发展综述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2019-2024年全球音响板市场规模与趋势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主要国家与地区音响板市场分析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2025-2031年全球音响板行业发展趋势与前景预测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2024-2025年音响板产能与投资动态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一、国内音响板产能及利用情况</w:t>
      </w:r>
      <w:r>
        <w:rPr>
          <w:rFonts w:hint="eastAsia"/>
        </w:rPr>
        <w:br/>
      </w:r>
      <w:r>
        <w:rPr>
          <w:rFonts w:hint="eastAsia"/>
        </w:rPr>
        <w:t>　　　　二、音响板产能扩张与投资动态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2025-2031年音响板行业产量统计与趋势预测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一、2019-2024年音响板行业产量数据统计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1、2019-2024年音响板产量及增长趋势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2、2019-2024年音响板细分产品产量及份额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二、影响音响板产量的关键因素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三、2025-2031年音响板产量预测</w:t>
      </w:r>
      <w:r>
        <w:rPr>
          <w:rFonts w:hint="eastAsia"/>
        </w:rPr>
        <w:br/>
      </w:r>
      <w:r>
        <w:rPr>
          <w:rFonts w:hint="eastAsia"/>
        </w:rPr>
        <w:t>　　第三节 2025-2031年音响板市场需求与销售分析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一、2024-2025年音响板行业需求现状</w:t>
      </w:r>
      <w:r>
        <w:rPr>
          <w:rFonts w:hint="eastAsia"/>
        </w:rPr>
        <w:br/>
      </w:r>
      <w:r>
        <w:rPr>
          <w:rFonts w:hint="eastAsia"/>
        </w:rPr>
        <w:t>　　　　二、音响板客户群体与需求特点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三、2019-2024年音响板行业销售规模分析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四、2025-2031年音响板市场增长潜力与规模预测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音响板细分市场分析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一、2024-2025年音响板主要细分产品市场现状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音响板下游应用与客户群体分析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一、2024-2025年音响板各应用领域市场现状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国内外音响板行业技术差异与原因</w:t>
      </w:r>
      <w:r>
        <w:rPr>
          <w:rFonts w:hint="eastAsia"/>
        </w:rPr>
        <w:br/>
      </w:r>
      <w:r>
        <w:rPr>
          <w:rFonts w:hint="eastAsia"/>
        </w:rPr>
        <w:t>　　第三节 音响板行业技术发展方向、趋势预测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一、2019-2024年音响板市场价格走势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音响板定价策略与方法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2025-2031年音响板价格竞争态势与趋势预测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2024-2025年重点区域音响板市场发展概况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2019-2024年中国音响板行业进出口情况分析</w:t>
      </w:r>
      <w:r>
        <w:rPr>
          <w:rFonts w:hint="eastAsia"/>
        </w:rPr>
        <w:br/>
      </w:r>
      <w:r>
        <w:rPr>
          <w:rFonts w:hint="eastAsia"/>
        </w:rPr>
        <w:t>　　第一节 音响板行业进口情况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一、2019-2024年音响板进口规模及增长情况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二、音响板主要进口来源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音响板行业出口情况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一、2019-2024年音响板出口规模及增长情况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二、音响板主要出口目的地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2019-2024年中国音响板行业总体发展与财务状况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2019-2024年中国音响板行业规模情况</w:t>
      </w:r>
      <w:r>
        <w:rPr>
          <w:rFonts w:hint="eastAsia"/>
        </w:rPr>
        <w:br/>
      </w:r>
      <w:r>
        <w:rPr>
          <w:rFonts w:hint="eastAsia"/>
        </w:rPr>
        <w:t>　　　　一、音响板行业企业数量规模</w:t>
      </w:r>
      <w:r>
        <w:rPr>
          <w:rFonts w:hint="eastAsia"/>
        </w:rPr>
        <w:br/>
      </w:r>
      <w:r>
        <w:rPr>
          <w:rFonts w:hint="eastAsia"/>
        </w:rPr>
        <w:t>　　　　二、音响板行业从业人员规模</w:t>
      </w:r>
      <w:r>
        <w:rPr>
          <w:rFonts w:hint="eastAsia"/>
        </w:rPr>
        <w:br/>
      </w:r>
      <w:r>
        <w:rPr>
          <w:rFonts w:hint="eastAsia"/>
        </w:rPr>
        <w:t>　　　　三、音响板行业市场敏感性分析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2019-2024年中国音响板行业财务能力分析</w:t>
      </w:r>
      <w:r>
        <w:rPr>
          <w:rFonts w:hint="eastAsia"/>
        </w:rPr>
        <w:br/>
      </w:r>
      <w:r>
        <w:rPr>
          <w:rFonts w:hint="eastAsia"/>
        </w:rPr>
        <w:t>　　　　一、音响板行业盈利能力</w:t>
      </w:r>
      <w:r>
        <w:rPr>
          <w:rFonts w:hint="eastAsia"/>
        </w:rPr>
        <w:br/>
      </w:r>
      <w:r>
        <w:rPr>
          <w:rFonts w:hint="eastAsia"/>
        </w:rPr>
        <w:t>　　　　二、音响板行业偿债能力</w:t>
      </w:r>
      <w:r>
        <w:rPr>
          <w:rFonts w:hint="eastAsia"/>
        </w:rPr>
        <w:br/>
      </w:r>
      <w:r>
        <w:rPr>
          <w:rFonts w:hint="eastAsia"/>
        </w:rPr>
        <w:t>　　　　三、音响板行业营运能力</w:t>
      </w:r>
      <w:r>
        <w:rPr>
          <w:rFonts w:hint="eastAsia"/>
        </w:rPr>
        <w:br/>
      </w:r>
      <w:r>
        <w:rPr>
          <w:rFonts w:hint="eastAsia"/>
        </w:rPr>
        <w:t>　　　　四、音响板行业发展能力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中国音响板行业竞争格局分析</w:t>
      </w:r>
      <w:r>
        <w:rPr>
          <w:rFonts w:hint="eastAsia"/>
        </w:rPr>
        <w:br/>
      </w:r>
      <w:r>
        <w:rPr>
          <w:rFonts w:hint="eastAsia"/>
        </w:rPr>
        <w:t>　　第一节 音响板行业竞争格局总览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2024-2025年音响板行业竞争力分析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2019-2024年音响板行业企业并购活动分析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2024-2025年音响板行业会展与招投标活动分析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一、音响板行业会展活动及其市场影响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2025年中国音响板企业发展企业发展策略与建议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音响板销售模式与渠道策略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音响板品牌与市场推广策略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音响板研发投入与技术创新能力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音响板合作联盟与资源整合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中国音响板行业风险与对策</w:t>
      </w:r>
      <w:r>
        <w:rPr>
          <w:rFonts w:hint="eastAsia"/>
        </w:rPr>
        <w:br/>
      </w:r>
      <w:r>
        <w:rPr>
          <w:rFonts w:hint="eastAsia"/>
        </w:rPr>
        <w:t>　　第一节 音响板行业SWOT分析</w:t>
      </w:r>
      <w:r>
        <w:rPr>
          <w:rFonts w:hint="eastAsia"/>
        </w:rPr>
        <w:br/>
      </w:r>
      <w:r>
        <w:rPr>
          <w:rFonts w:hint="eastAsia"/>
        </w:rPr>
        <w:t>　　　　一、音响板行业优势</w:t>
      </w:r>
      <w:r>
        <w:rPr>
          <w:rFonts w:hint="eastAsia"/>
        </w:rPr>
        <w:br/>
      </w:r>
      <w:r>
        <w:rPr>
          <w:rFonts w:hint="eastAsia"/>
        </w:rPr>
        <w:t>　　　　二、音响板行业劣势</w:t>
      </w:r>
      <w:r>
        <w:rPr>
          <w:rFonts w:hint="eastAsia"/>
        </w:rPr>
        <w:br/>
      </w:r>
      <w:r>
        <w:rPr>
          <w:rFonts w:hint="eastAsia"/>
        </w:rPr>
        <w:t>　　　　三、音响板市场机会</w:t>
      </w:r>
      <w:r>
        <w:rPr>
          <w:rFonts w:hint="eastAsia"/>
        </w:rPr>
        <w:br/>
      </w:r>
      <w:r>
        <w:rPr>
          <w:rFonts w:hint="eastAsia"/>
        </w:rPr>
        <w:t>　　　　四、音响板市场威胁</w:t>
      </w:r>
      <w:r>
        <w:rPr>
          <w:rFonts w:hint="eastAsia"/>
        </w:rPr>
        <w:br/>
      </w:r>
      <w:r>
        <w:rPr>
          <w:rFonts w:hint="eastAsia"/>
        </w:rPr>
        <w:t>　　第二节 音响板行业风险及对策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2025-2031年中国音响板行业前景与发展趋势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2024-2025年音响板行业发展环境分析</w:t>
      </w:r>
      <w:r>
        <w:rPr>
          <w:rFonts w:hint="eastAsia"/>
        </w:rPr>
        <w:br/>
      </w:r>
      <w:r>
        <w:rPr>
          <w:rFonts w:hint="eastAsia"/>
        </w:rPr>
        <w:t>　　　　一、音响板行业主管部门与监管体制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二、音响板行业主要法律法规及政策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三、音响板行业标准与质量监管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2025-2031年音响板行业发展趋势与方向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2025-2031年音响板行业发展潜力与机遇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音响板行业发展建议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2019-2024年中国音响板市场规模及增长情况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2019-2024年中国音响板行业产量及增长趋势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2025-2031年中国音响板行业产量预测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2025-2031年中国音响板行业市场需求预测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2019-2024年中国音响板行业进口量及增速统计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2019-2024年中国音响板行业出口量及增速统计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2025-2031年中国音响板市场需求预测</w:t>
      </w:r>
      <w:r>
        <w:rPr>
          <w:rFonts w:hint="eastAsia"/>
        </w:rPr>
        <w:br/>
      </w:r>
      <w:r>
        <w:rPr>
          <w:rFonts w:hint="eastAsia"/>
        </w:rPr>
        <w:t>　　图表 2025年音响板发展趋势预测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1b0e129c9462b" w:history="1">
        <w:r>
          <w:rPr>
            <w:rStyle w:val="Hyperlink"/>
          </w:rPr>
          <w:t>2025-2031年中国音响板行业发展调研与市场前景分析报告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1b0e129c9462b" w:history="1">
        <w:r>
          <w:rPr>
            <w:rStyle w:val="Hyperlink"/>
          </w:rPr>
          <w:t>https://www.20087.com/7/68/YinXiangBanDeXianZhuangYuQianJing.html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热点：音响主板坏了怎么修理、音响板材多厚合适、音响用什么木材音质好、音响板材、做音箱用什么木板好、音响板子、音箱面板 装饰、音响板材厚度、适合做音箱的实木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55ee2981f4b50" w:history="1">
      <w:r>
        <w:rPr>
          <w:rStyle w:val="Hyperlink"/>
        </w:rPr>
        <w:t>2025-2031年中国音响板行业发展调研与市场前景分析报告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nXiangBanDeXianZhuangYuQianJing.html" TargetMode="External" Id="R9581b0e129c9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nXiangBanDeXianZhuangYuQianJing.html" TargetMode="External" Id="Rabe55ee2981f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2025-07-25T03:48:41Z</dcterms:created>
  <dcterms:modified xsi:type="dcterms:W3CDTF">2025-07-25T04:48:41Z</dcterms:modified>
  <dc:subject>2025-2031年中国音响板行业发展调研与市场前景分析报告</dc:subject>
  <dc:title>2025-2031年中国音响板行业发展调研与市场前景分析报告</dc:title>
  <cp:keywords>2025-2031年中国音响板行业发展调研与市场前景分析报告</cp:keywords>
  <dc:description>2025-2031年中国音响板行业发展调研与市场前景分析报告</dc:description>
</cp:coreProperties>
</file>