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a0f3adf0d48b9" w:history="1">
              <w:r>
                <w:rPr>
                  <w:rStyle w:val="Hyperlink"/>
                </w:rPr>
                <w:t>2025-2031年全球与中国预制模块化数据中心市场调研及行业前景预测报告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a0f3adf0d48b9" w:history="1">
              <w:r>
                <w:rPr>
                  <w:rStyle w:val="Hyperlink"/>
                </w:rPr>
                <w:t>2025-2031年全球与中国预制模块化数据中心市场调研及行业前景预测报告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8a0f3adf0d48b9" w:history="1">
                <w:r>
                  <w:rPr>
                    <w:rStyle w:val="Hyperlink"/>
                  </w:rPr>
                  <w:t>https://www.20087.com/7/28/YuZhiMoKuaiHuaShuJuZhongXinFaZhanQianJingFenXi.html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模块化数据中心是一种新型的数据中心建设模式，近年来因其灵活性高、建设速度快等优点而受到广泛关注。这种模式通过预先在工厂内部组装好完整的数据中心模块，然后将其运送到现场进行快速部署，大大缩短了建设周期。同时，预制模块化数据中心在能效管理方面也有显著优势，能够有效降低能耗并提高资源利用率。此外，随着云计算和边缘计算的发展，预制模块化数据中心的应用场景也更加广泛。</w:t>
      </w:r>
      <w:r>
        <w:rPr>
          <w:rFonts w:hint="eastAsia"/>
        </w:rPr>
        <w:br/>
      </w:r>
      <w:r>
        <w:rPr>
          <w:rFonts w:hint="eastAsia"/>
        </w:rPr>
        <w:t>　　未来，预制模块化数据中心市场将持续增长。一方面，随着5G、物联网等技术的普及，数据处理需求迅速增长，对数据中心的建设速度和灵活性提出了更高要求，这将推动预制模块化数据中心技术的进一步发展。另一方面，随着可持续发展理念的深入人心，预制模块化数据中心将更加注重绿色低碳设计，如采用可再生能源供电和高效的冷却技术，以减少碳足迹。此外，随着人工智能技术的应用，预制模块化数据中心将实现更加智能化的运维管理，提高运营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a0f3adf0d48b9" w:history="1">
        <w:r>
          <w:rPr>
            <w:rStyle w:val="Hyperlink"/>
          </w:rPr>
          <w:t>2025-2031年全球与中国预制模块化数据中心市场调研及行业前景预测报告</w:t>
        </w:r>
      </w:hyperlink>
      <w:r>
        <w:rPr>
          <w:rFonts w:hint="eastAsia"/>
        </w:rPr>
        <w:t>》基于统计局、相关行业协会及科研机构的详实数据，系统呈现预制模块化数据中心行业市场规模、技术发展现状及未来趋势，客观分析预制模块化数据中心行业竞争格局与主要企业经营状况。报告从预制模块化数据中心供需关系、政策环境等维度，评估了预制模块化数据中心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美国关税政策演进与预制模块化数据中心产业冲击</w:t>
      </w:r>
      <w:r>
        <w:rPr>
          <w:rFonts w:hint="eastAsia"/>
        </w:rPr>
        <w:br/>
      </w:r>
      <w:r>
        <w:rPr>
          <w:rFonts w:hint="eastAsia"/>
        </w:rPr>
        <w:t>　　1.1 预制模块化数据中心产品定义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中国预制模块化数据中心企业国际化的紧迫性：国内市场竞争饱和与全球化机遇并存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美国关税政策背景下，未来几年全球预制模块化数据中心行业规模趋势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乐观情形-全球预制模块化数据中心发展形式及未来趋势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保守情形-全球预制模块化数据中心发展形式及未来趋势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悲观情形-全球预制模块化数据中心发展形式及未来趋势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关税政策对中国预制模块化数据中心企业的直接影响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近三年全球市场预制模块化数据中心主要企业占有率及排名（按收入）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预制模块化数据中心主要企业在国际市场占有率（按收入，2022-2025），其中2025为当下预测值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2024年预制模块化数据中心主要企业在国际市场排名（按收入）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全球市场主要企业预制模块化数据中心销售收入（2022-2025），其中2025为当下预测值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全球主要厂商预制模块化数据中心总部及地区分布</w:t>
      </w:r>
      <w:r>
        <w:rPr>
          <w:rFonts w:hint="eastAsia"/>
        </w:rPr>
        <w:br/>
      </w:r>
      <w:r>
        <w:rPr>
          <w:rFonts w:hint="eastAsia"/>
        </w:rPr>
        <w:t>　　3.3 全球主要厂商成立时间及预制模块化数据中心商业化日期</w:t>
      </w:r>
      <w:r>
        <w:rPr>
          <w:rFonts w:hint="eastAsia"/>
        </w:rPr>
        <w:br/>
      </w:r>
      <w:r>
        <w:rPr>
          <w:rFonts w:hint="eastAsia"/>
        </w:rPr>
        <w:t>　　3.4 全球主要厂商预制模块化数据中心产品类型及应用</w:t>
      </w:r>
      <w:r>
        <w:rPr>
          <w:rFonts w:hint="eastAsia"/>
        </w:rPr>
        <w:br/>
      </w:r>
      <w:r>
        <w:rPr>
          <w:rFonts w:hint="eastAsia"/>
        </w:rPr>
        <w:t>　　3.5 预制模块化数据中心行业集中度、竞争程度分析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预制模块化数据中心行业集中度分析：2024年全球Top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3.5.2 全球预制模块化数据中心第一梯队、第二梯队和第三梯队生产商（品牌）及市场份额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6.1 全球市场预制模块化数据中心销售额（2020-2031）</w:t>
      </w:r>
      <w:r>
        <w:rPr>
          <w:rFonts w:hint="eastAsia"/>
        </w:rPr>
        <w:br/>
      </w:r>
      <w:r>
        <w:rPr>
          <w:rFonts w:hint="eastAsia"/>
        </w:rPr>
        <w:t>　　6.2 全球主要地区预制模块化数据中心市场规模分析：2020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6.2.1 全球主要地区预制模块化数据中心销售收入及市场份额（2020-2025年）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6.2.2 全球主要地区预制模块化数据中心销售收入预测（2026-2031年）</w:t>
      </w:r>
      <w:r>
        <w:rPr>
          <w:rFonts w:hint="eastAsia"/>
        </w:rPr>
        <w:br/>
      </w:r>
      <w:r>
        <w:rPr>
          <w:rFonts w:hint="eastAsia"/>
        </w:rPr>
        <w:t>　　6.3 目前传统市场分析</w:t>
      </w:r>
      <w:r>
        <w:rPr>
          <w:rFonts w:hint="eastAsia"/>
        </w:rPr>
        <w:br/>
      </w:r>
      <w:r>
        <w:rPr>
          <w:rFonts w:hint="eastAsia"/>
        </w:rPr>
        <w:t>　　6.4 未来新兴市场分析</w:t>
      </w:r>
      <w:r>
        <w:rPr>
          <w:rFonts w:hint="eastAsia"/>
        </w:rPr>
        <w:br/>
      </w:r>
      <w:r>
        <w:rPr>
          <w:rFonts w:hint="eastAsia"/>
        </w:rPr>
        <w:t>　　6.5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主要企业简介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重点企业（1）公司信息、总部、预制模块化数据中心市场地位以及主要的竞争对手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7.1.2 重点企业（1） 预制模块化数据中心产品及服务介绍</w:t>
      </w:r>
      <w:r>
        <w:rPr>
          <w:rFonts w:hint="eastAsia"/>
        </w:rPr>
        <w:br/>
      </w:r>
      <w:r>
        <w:rPr>
          <w:rFonts w:hint="eastAsia"/>
        </w:rPr>
        <w:t>　　　　7.1.3 重点企业（1） 预制模块化数据中心收入及毛利率（2020-2025）&amp;（百万美元）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7.1.5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重点企业（2）公司信息、总部、预制模块化数据中心市场地位以及主要的竞争对手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7.2.2 重点企业（2） 预制模块化数据中心产品及服务介绍</w:t>
      </w:r>
      <w:r>
        <w:rPr>
          <w:rFonts w:hint="eastAsia"/>
        </w:rPr>
        <w:br/>
      </w:r>
      <w:r>
        <w:rPr>
          <w:rFonts w:hint="eastAsia"/>
        </w:rPr>
        <w:t>　　　　7.2.3 重点企业（2） 预制模块化数据中心收入及毛利率（2020-2025）&amp;（百万美元）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7.2.5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重点企业（3）公司信息、总部、预制模块化数据中心市场地位以及主要的竞争对手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7.3.2 重点企业（3） 预制模块化数据中心产品及服务介绍</w:t>
      </w:r>
      <w:r>
        <w:rPr>
          <w:rFonts w:hint="eastAsia"/>
        </w:rPr>
        <w:br/>
      </w:r>
      <w:r>
        <w:rPr>
          <w:rFonts w:hint="eastAsia"/>
        </w:rPr>
        <w:t>　　　　7.3.3 重点企业（3） 预制模块化数据中心收入及毛利率（2020-2025）&amp;（百万美元）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7.3.5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重点企业（4）公司信息、总部、预制模块化数据中心市场地位以及主要的竞争对手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7.4.2 重点企业（4） 预制模块化数据中心产品及服务介绍</w:t>
      </w:r>
      <w:r>
        <w:rPr>
          <w:rFonts w:hint="eastAsia"/>
        </w:rPr>
        <w:br/>
      </w:r>
      <w:r>
        <w:rPr>
          <w:rFonts w:hint="eastAsia"/>
        </w:rPr>
        <w:t>　　　　7.4.3 重点企业（4） 预制模块化数据中心收入及毛利率（2020-2025）&amp;（百万美元）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重点企业（5）公司信息、总部、预制模块化数据中心市场地位以及主要的竞争对手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7.5.2 重点企业（5） 预制模块化数据中心产品及服务介绍</w:t>
      </w:r>
      <w:r>
        <w:rPr>
          <w:rFonts w:hint="eastAsia"/>
        </w:rPr>
        <w:br/>
      </w:r>
      <w:r>
        <w:rPr>
          <w:rFonts w:hint="eastAsia"/>
        </w:rPr>
        <w:t>　　　　7.5.3 重点企业（5） 预制模块化数据中心收入及毛利率（2020-2025）&amp;（百万美元）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7.5.5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重点企业（6）公司信息、总部、预制模块化数据中心市场地位以及主要的竞争对手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7.6.2 重点企业（6） 预制模块化数据中心产品及服务介绍</w:t>
      </w:r>
      <w:r>
        <w:rPr>
          <w:rFonts w:hint="eastAsia"/>
        </w:rPr>
        <w:br/>
      </w:r>
      <w:r>
        <w:rPr>
          <w:rFonts w:hint="eastAsia"/>
        </w:rPr>
        <w:t>　　　　7.6.3 重点企业（6） 预制模块化数据中心收入及毛利率（2020-2025）&amp;（百万美元）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7.6.5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重点企业（7）公司信息、总部、预制模块化数据中心市场地位以及主要的竞争对手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7.7.2 重点企业（7） 预制模块化数据中心产品及服务介绍</w:t>
      </w:r>
      <w:r>
        <w:rPr>
          <w:rFonts w:hint="eastAsia"/>
        </w:rPr>
        <w:br/>
      </w:r>
      <w:r>
        <w:rPr>
          <w:rFonts w:hint="eastAsia"/>
        </w:rPr>
        <w:t>　　　　7.7.3 重点企业（7） 预制模块化数据中心收入及毛利率（2020-2025）&amp;（百万美元）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7.7.5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重点企业（8）公司信息、总部、预制模块化数据中心市场地位以及主要的竞争对手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7.8.2 重点企业（8） 预制模块化数据中心产品及服务介绍</w:t>
      </w:r>
      <w:r>
        <w:rPr>
          <w:rFonts w:hint="eastAsia"/>
        </w:rPr>
        <w:br/>
      </w:r>
      <w:r>
        <w:rPr>
          <w:rFonts w:hint="eastAsia"/>
        </w:rPr>
        <w:t>　　　　7.8.3 重点企业（8） 预制模块化数据中心收入及毛利率（2020-2025）&amp;（百万美元）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7.8.5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重点企业（9）公司信息、总部、预制模块化数据中心市场地位以及主要的竞争对手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7.9.2 重点企业（9） 预制模块化数据中心产品及服务介绍</w:t>
      </w:r>
      <w:r>
        <w:rPr>
          <w:rFonts w:hint="eastAsia"/>
        </w:rPr>
        <w:br/>
      </w:r>
      <w:r>
        <w:rPr>
          <w:rFonts w:hint="eastAsia"/>
        </w:rPr>
        <w:t>　　　　7.9.3 重点企业（9） 预制模块化数据中心收入及毛利率（2020-2025）&amp;（百万美元）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7.9.5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重点企业（10）公司信息、总部、预制模块化数据中心市场地位以及主要的竞争对手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7.10.2 重点企业（10） 预制模块化数据中心产品及服务介绍</w:t>
      </w:r>
      <w:r>
        <w:rPr>
          <w:rFonts w:hint="eastAsia"/>
        </w:rPr>
        <w:br/>
      </w:r>
      <w:r>
        <w:rPr>
          <w:rFonts w:hint="eastAsia"/>
        </w:rPr>
        <w:t>　　　　7.10.3 重点企业（10） 预制模块化数据中心收入及毛利率（2020-2025）&amp;（百万美元）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7.10.5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重点企业（11）公司信息、总部、预制模块化数据中心市场地位以及主要的竞争对手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7.11.2 重点企业（11） 预制模块化数据中心产品及服务介绍</w:t>
      </w:r>
      <w:r>
        <w:rPr>
          <w:rFonts w:hint="eastAsia"/>
        </w:rPr>
        <w:br/>
      </w:r>
      <w:r>
        <w:rPr>
          <w:rFonts w:hint="eastAsia"/>
        </w:rPr>
        <w:t>　　　　7.11.3 重点企业（11） 预制模块化数据中心收入及毛利率（2020-2025）&amp;（百万美元）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7.11.5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重点企业（12）公司信息、总部、预制模块化数据中心市场地位以及主要的竞争对手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7.12.2 重点企业（12） 预制模块化数据中心产品及服务介绍</w:t>
      </w:r>
      <w:r>
        <w:rPr>
          <w:rFonts w:hint="eastAsia"/>
        </w:rPr>
        <w:br/>
      </w:r>
      <w:r>
        <w:rPr>
          <w:rFonts w:hint="eastAsia"/>
        </w:rPr>
        <w:t>　　　　7.12.3 重点企业（12） 预制模块化数据中心收入及毛利率（2020-2025）&amp;（百万美元）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7.12.5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产品类型规模分析</w:t>
      </w:r>
      <w:r>
        <w:rPr>
          <w:rFonts w:hint="eastAsia"/>
        </w:rPr>
        <w:br/>
      </w:r>
      <w:r>
        <w:rPr>
          <w:rFonts w:hint="eastAsia"/>
        </w:rPr>
        <w:t>　　8.1 产品分类，按产品类型</w:t>
      </w:r>
      <w:r>
        <w:rPr>
          <w:rFonts w:hint="eastAsia"/>
        </w:rPr>
        <w:br/>
      </w:r>
      <w:r>
        <w:rPr>
          <w:rFonts w:hint="eastAsia"/>
        </w:rPr>
        <w:t>　　　　8.1.1 集装箱式</w:t>
      </w:r>
      <w:r>
        <w:rPr>
          <w:rFonts w:hint="eastAsia"/>
        </w:rPr>
        <w:br/>
      </w:r>
      <w:r>
        <w:rPr>
          <w:rFonts w:hint="eastAsia"/>
        </w:rPr>
        <w:t>　　　　8.1.2 非集装箱式</w:t>
      </w:r>
      <w:r>
        <w:rPr>
          <w:rFonts w:hint="eastAsia"/>
        </w:rPr>
        <w:br/>
      </w:r>
      <w:r>
        <w:rPr>
          <w:rFonts w:hint="eastAsia"/>
        </w:rPr>
        <w:t>　　8.2 按产品类型细分，全球预制模块化数据中心销售额对比（2020 VS 2024 VS 2031）</w:t>
      </w:r>
      <w:r>
        <w:rPr>
          <w:rFonts w:hint="eastAsia"/>
        </w:rPr>
        <w:br/>
      </w:r>
      <w:r>
        <w:rPr>
          <w:rFonts w:hint="eastAsia"/>
        </w:rPr>
        <w:t>　　8.3 全球不同产品类型预制模块化数据中心收入（2020-2031）</w:t>
      </w:r>
      <w:r>
        <w:rPr>
          <w:rFonts w:hint="eastAsia"/>
        </w:rPr>
        <w:br/>
      </w:r>
      <w:r>
        <w:rPr>
          <w:rFonts w:hint="eastAsia"/>
        </w:rPr>
        <w:t>　　　　8.3.1 全球不同产品类型预制模块化数据中心收入及市场份额（2020-2025）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8.3.2 全球不同产品类型预制模块化数据中心收入预测（2026-2031）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产品应用规模分析</w:t>
      </w:r>
      <w:r>
        <w:rPr>
          <w:rFonts w:hint="eastAsia"/>
        </w:rPr>
        <w:br/>
      </w:r>
      <w:r>
        <w:rPr>
          <w:rFonts w:hint="eastAsia"/>
        </w:rPr>
        <w:t>　　9.1 产品分类，按应用</w:t>
      </w:r>
      <w:r>
        <w:rPr>
          <w:rFonts w:hint="eastAsia"/>
        </w:rPr>
        <w:br/>
      </w:r>
      <w:r>
        <w:rPr>
          <w:rFonts w:hint="eastAsia"/>
        </w:rPr>
        <w:t>　　　　9.1.1 互联网行业</w:t>
      </w:r>
      <w:r>
        <w:rPr>
          <w:rFonts w:hint="eastAsia"/>
        </w:rPr>
        <w:br/>
      </w:r>
      <w:r>
        <w:rPr>
          <w:rFonts w:hint="eastAsia"/>
        </w:rPr>
        <w:t>　　　　9.1.2 金融与保险</w:t>
      </w:r>
      <w:r>
        <w:rPr>
          <w:rFonts w:hint="eastAsia"/>
        </w:rPr>
        <w:br/>
      </w:r>
      <w:r>
        <w:rPr>
          <w:rFonts w:hint="eastAsia"/>
        </w:rPr>
        <w:t>　　　　9.1.3 制造业</w:t>
      </w:r>
      <w:r>
        <w:rPr>
          <w:rFonts w:hint="eastAsia"/>
        </w:rPr>
        <w:br/>
      </w:r>
      <w:r>
        <w:rPr>
          <w:rFonts w:hint="eastAsia"/>
        </w:rPr>
        <w:t>　　　　9.1.4 政府</w:t>
      </w:r>
      <w:r>
        <w:rPr>
          <w:rFonts w:hint="eastAsia"/>
        </w:rPr>
        <w:br/>
      </w:r>
      <w:r>
        <w:rPr>
          <w:rFonts w:hint="eastAsia"/>
        </w:rPr>
        <w:t>　　　　9.1.5 卫生保健</w:t>
      </w:r>
      <w:r>
        <w:rPr>
          <w:rFonts w:hint="eastAsia"/>
        </w:rPr>
        <w:br/>
      </w:r>
      <w:r>
        <w:rPr>
          <w:rFonts w:hint="eastAsia"/>
        </w:rPr>
        <w:t>　　　　9.1.6 其他</w:t>
      </w:r>
      <w:r>
        <w:rPr>
          <w:rFonts w:hint="eastAsia"/>
        </w:rPr>
        <w:br/>
      </w:r>
      <w:r>
        <w:rPr>
          <w:rFonts w:hint="eastAsia"/>
        </w:rPr>
        <w:t>　　9.2 按应用细分，全球预制模块化数据中心销售额对比（2020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全球不同应用预制模块化数据中心收入（2020-2031）</w:t>
      </w:r>
      <w:r>
        <w:rPr>
          <w:rFonts w:hint="eastAsia"/>
        </w:rPr>
        <w:br/>
      </w:r>
      <w:r>
        <w:rPr>
          <w:rFonts w:hint="eastAsia"/>
        </w:rPr>
        <w:t>　　　　9.3.1 全球不同应用预制模块化数据中心收入及市场份额（2020-2025）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全球不同应用预制模块化数据中心收入预测（2026-2031）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三种情形下（乐观、悲观、保守），未来几年全球预制模块化数据中心行业规模趋势（亿美元）2024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预制模块化数据中心主要企业在国际市场占有率（按收入，2022-2025），其中2025为当下预测值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2024年预制模块化数据中心主要企业在国际市场排名（按收入）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全球市场主要企业预制模块化数据中心销售收入（2022-2025）&amp;（百万美元），其中2025为当下预测值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全球主要厂商预制模块化数据中心总部及地区分布</w:t>
      </w:r>
      <w:r>
        <w:rPr>
          <w:rFonts w:hint="eastAsia"/>
        </w:rPr>
        <w:br/>
      </w:r>
      <w:r>
        <w:rPr>
          <w:rFonts w:hint="eastAsia"/>
        </w:rPr>
        <w:t>　　表 6： 全球主要厂商成立时间及预制模块化数据中心商业化日期</w:t>
      </w:r>
      <w:r>
        <w:rPr>
          <w:rFonts w:hint="eastAsia"/>
        </w:rPr>
        <w:br/>
      </w:r>
      <w:r>
        <w:rPr>
          <w:rFonts w:hint="eastAsia"/>
        </w:rPr>
        <w:t>　　表 7： 全球主要厂商预制模块化数据中心产品类型及应用</w:t>
      </w:r>
      <w:r>
        <w:rPr>
          <w:rFonts w:hint="eastAsia"/>
        </w:rPr>
        <w:br/>
      </w:r>
      <w:r>
        <w:rPr>
          <w:rFonts w:hint="eastAsia"/>
        </w:rPr>
        <w:t>　　表 8： 2024年全球预制模块化数据中心主要厂商市场地位（第一梯队、第二梯队和第三梯队）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9： 全球预制模块化数据中心市场投资、并购等现状分析</w:t>
      </w:r>
      <w:r>
        <w:rPr>
          <w:rFonts w:hint="eastAsia"/>
        </w:rPr>
        <w:br/>
      </w:r>
      <w:r>
        <w:rPr>
          <w:rFonts w:hint="eastAsia"/>
        </w:rPr>
        <w:t>　　表 10： 全球主要地区预制模块化数据中心销售收入增速：（2020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全球主要地区预制模块化数据中心销售收入（2020-2025）&amp;（百万美元）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全球主要地区预制模块化数据中心销售收入市场份额（2020-2025）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全球主要地区预制模块化数据中心收入（2026-2031）&amp;（百万美元）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全球主要地区预制模块化数据中心收入市场份额（2026-2031）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重点企业（1）公司信息、总部、预制模块化数据中心市场地位以及主要的竞争对手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16： 重点企业（1） 预制模块化数据中心产品及服务介绍</w:t>
      </w:r>
      <w:r>
        <w:rPr>
          <w:rFonts w:hint="eastAsia"/>
        </w:rPr>
        <w:br/>
      </w:r>
      <w:r>
        <w:rPr>
          <w:rFonts w:hint="eastAsia"/>
        </w:rPr>
        <w:t>　　表 17： 重点企业（1） 预制模块化数据中心收入及毛利率（2020-2025）&amp;（百万美元）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19：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20： 重点企业（2）公司信息、总部、预制模块化数据中心市场地位以及主要的竞争对手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重点企业（2） 预制模块化数据中心产品及服务介绍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重点企业（2） 预制模块化数据中心收入及毛利率（2020-2025）&amp;（百万美元）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25： 重点企业（3）公司信息、总部、预制模块化数据中心市场地位以及主要的竞争对手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26： 重点企业（3） 预制模块化数据中心产品及服务介绍</w:t>
      </w:r>
      <w:r>
        <w:rPr>
          <w:rFonts w:hint="eastAsia"/>
        </w:rPr>
        <w:br/>
      </w:r>
      <w:r>
        <w:rPr>
          <w:rFonts w:hint="eastAsia"/>
        </w:rPr>
        <w:t>　　表 27： 重点企业（3） 预制模块化数据中心收入及毛利率（2020-2025）&amp;（百万美元）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29：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30： 重点企业（4）公司信息、总部、预制模块化数据中心市场地位以及主要的竞争对手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31： 重点企业（4） 预制模块化数据中心产品及服务介绍</w:t>
      </w:r>
      <w:r>
        <w:rPr>
          <w:rFonts w:hint="eastAsia"/>
        </w:rPr>
        <w:br/>
      </w:r>
      <w:r>
        <w:rPr>
          <w:rFonts w:hint="eastAsia"/>
        </w:rPr>
        <w:t>　　表 32： 重点企业（4） 预制模块化数据中心收入及毛利率（2020-2025）&amp;（百万美元）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34： 重点企业（5）公司信息、总部、预制模块化数据中心市场地位以及主要的竞争对手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35： 重点企业（5） 预制模块化数据中心产品及服务介绍</w:t>
      </w:r>
      <w:r>
        <w:rPr>
          <w:rFonts w:hint="eastAsia"/>
        </w:rPr>
        <w:br/>
      </w:r>
      <w:r>
        <w:rPr>
          <w:rFonts w:hint="eastAsia"/>
        </w:rPr>
        <w:t>　　表 36： 重点企业（5） 预制模块化数据中心收入及毛利率（2020-2025）&amp;（百万美元）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重点企业（6）公司信息、总部、预制模块化数据中心市场地位以及主要的竞争对手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重点企业（6） 预制模块化数据中心产品及服务介绍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重点企业（6） 预制模块化数据中心收入及毛利率（2020-2025）&amp;（百万美元）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重点企业（7）公司信息、总部、预制模块化数据中心市场地位以及主要的竞争对手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重点企业（7） 预制模块化数据中心产品及服务介绍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重点企业（7） 预制模块化数据中心收入及毛利率（2020-2025）&amp;（百万美元）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重点企业（8）公司信息、总部、预制模块化数据中心市场地位以及主要的竞争对手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重点企业（8） 预制模块化数据中心产品及服务介绍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重点企业（8） 预制模块化数据中心收入及毛利率（2020-2025）&amp;（百万美元）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重点企业（9）公司信息、总部、预制模块化数据中心市场地位以及主要的竞争对手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重点企业（9） 预制模块化数据中心产品及服务介绍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重点企业（9） 预制模块化数据中心收入及毛利率（2020-2025）&amp;（百万美元）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重点企业（10）公司信息、总部、预制模块化数据中心市场地位以及主要的竞争对手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重点企业（10） 预制模块化数据中心产品及服务介绍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重点企业（10） 预制模块化数据中心收入及毛利率（2020-2025）&amp;（百万美元）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重点企业（11）公司信息、总部、预制模块化数据中心市场地位以及主要的竞争对手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重点企业（11） 预制模块化数据中心产品及服务介绍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重点企业（11） 预制模块化数据中心收入及毛利率（2020-2025）&amp;（百万美元）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重点企业（12）公司信息、总部、预制模块化数据中心市场地位以及主要的竞争对手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重点企业（12） 预制模块化数据中心产品及服务介绍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重点企业（12） 预制模块化数据中心收入及毛利率（2020-2025）&amp;（百万美元）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按产品类型细分，全球预制模块化数据中心销售额及增长率对比（2020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全球不同产品类型预制模块化数据中心收入（2020-2025年）&amp;（百万美元）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全球不同产品类型预制模块化数据中心收入市场份额（2020-2025）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全球不同产品类型预制模块化数据中心收入预测（2026-2031）&amp;（百万美元）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全球不同产品类型预制模块化数据中心收入市场份额预测（2026-2031）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按应用细分，全球预制模块化数据中心销售额及增长率对比（2020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全球不同应用预制模块化数据中心收入（2020-2025年）&amp;（百万美元）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全球不同应用预制模块化数据中心收入市场份额（2020-2025）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全球不同应用预制模块化数据中心收入预测（2026-2031）&amp;（百万美元）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全球不同应用预制模块化数据中心收入市场份额预测（2026-2031）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研究范围</w:t>
      </w:r>
      <w:r>
        <w:rPr>
          <w:rFonts w:hint="eastAsia"/>
        </w:rPr>
        <w:br/>
      </w:r>
      <w:r>
        <w:rPr>
          <w:rFonts w:hint="eastAsia"/>
        </w:rPr>
        <w:t>　　表 85：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预制模块化数据中心产品图片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三种情形下（乐观、悲观、保守），未来几年全球预制模块化数据中心行业规模趋势（亿美元）2024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2024年全球前五大生产商预制模块化数据中心市场份额</w:t>
      </w:r>
      <w:r>
        <w:rPr>
          <w:rFonts w:hint="eastAsia"/>
        </w:rPr>
        <w:br/>
      </w:r>
      <w:r>
        <w:rPr>
          <w:rFonts w:hint="eastAsia"/>
        </w:rPr>
        <w:t>　　图 4： 2024年全球预制模块化数据中心第一梯队、第二梯队和第三梯队厂商及市场份额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全球预制模块化数据中心市场销售额及增长率：（2020-2031）&amp;（百万美元）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6： 全球市场预制模块化数据中心市场规模：2020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全球主要地区预制模块化数据中心销售收入（2020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8： 全球主要地区预制模块化数据中心销售收入市场份额（2020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9： 东南亚地区预制模块化数据中心企业市场份额（2024）</w:t>
      </w:r>
      <w:r>
        <w:rPr>
          <w:rFonts w:hint="eastAsia"/>
        </w:rPr>
        <w:br/>
      </w:r>
      <w:r>
        <w:rPr>
          <w:rFonts w:hint="eastAsia"/>
        </w:rPr>
        <w:t>　　图 10： 南美地区预制模块化数据中心企业市场份额（2024）</w:t>
      </w:r>
      <w:r>
        <w:rPr>
          <w:rFonts w:hint="eastAsia"/>
        </w:rPr>
        <w:br/>
      </w:r>
      <w:r>
        <w:rPr>
          <w:rFonts w:hint="eastAsia"/>
        </w:rPr>
        <w:t>　　图 11： 集装箱式产品图片</w:t>
      </w:r>
      <w:r>
        <w:rPr>
          <w:rFonts w:hint="eastAsia"/>
        </w:rPr>
        <w:br/>
      </w:r>
      <w:r>
        <w:rPr>
          <w:rFonts w:hint="eastAsia"/>
        </w:rPr>
        <w:t>　　图 12： 非集装箱式产品图片</w:t>
      </w:r>
      <w:r>
        <w:rPr>
          <w:rFonts w:hint="eastAsia"/>
        </w:rPr>
        <w:br/>
      </w:r>
      <w:r>
        <w:rPr>
          <w:rFonts w:hint="eastAsia"/>
        </w:rPr>
        <w:t>　　图 13： 互联网行业</w:t>
      </w:r>
      <w:r>
        <w:rPr>
          <w:rFonts w:hint="eastAsia"/>
        </w:rPr>
        <w:br/>
      </w:r>
      <w:r>
        <w:rPr>
          <w:rFonts w:hint="eastAsia"/>
        </w:rPr>
        <w:t>　　图 14： 金融与保险</w:t>
      </w:r>
      <w:r>
        <w:rPr>
          <w:rFonts w:hint="eastAsia"/>
        </w:rPr>
        <w:br/>
      </w:r>
      <w:r>
        <w:rPr>
          <w:rFonts w:hint="eastAsia"/>
        </w:rPr>
        <w:t>　　图 15： 制造业</w:t>
      </w:r>
      <w:r>
        <w:rPr>
          <w:rFonts w:hint="eastAsia"/>
        </w:rPr>
        <w:br/>
      </w:r>
      <w:r>
        <w:rPr>
          <w:rFonts w:hint="eastAsia"/>
        </w:rPr>
        <w:t>　　图 16： 政府</w:t>
      </w:r>
      <w:r>
        <w:rPr>
          <w:rFonts w:hint="eastAsia"/>
        </w:rPr>
        <w:br/>
      </w:r>
      <w:r>
        <w:rPr>
          <w:rFonts w:hint="eastAsia"/>
        </w:rPr>
        <w:t>　　图 17： 卫生保健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关键采访目标</w:t>
      </w:r>
      <w:r>
        <w:rPr>
          <w:rFonts w:hint="eastAsia"/>
        </w:rPr>
        <w:br/>
      </w:r>
      <w:r>
        <w:rPr>
          <w:rFonts w:hint="eastAsia"/>
        </w:rPr>
        <w:t>　　图 20：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a0f3adf0d48b9" w:history="1">
        <w:r>
          <w:rPr>
            <w:rStyle w:val="Hyperlink"/>
          </w:rPr>
          <w:t>2025-2031年全球与中国预制模块化数据中心市场调研及行业前景预测报告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8a0f3adf0d48b9" w:history="1">
        <w:r>
          <w:rPr>
            <w:rStyle w:val="Hyperlink"/>
          </w:rPr>
          <w:t>https://www.20087.com/7/28/YuZhiMoKuaiHuaShuJuZhongXinFaZhanQianJingFenXi.html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微模块化数据中心、预制模块化数据中心技术规范、模块化预制房屋、预制模块化数据中心安装、数据中心建设、预制模块化数据中心上市公司、2025数据中心规划、预制模块化数据中心优势、数据中心建设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27ad2305040d7" w:history="1">
      <w:r>
        <w:rPr>
          <w:rStyle w:val="Hyperlink"/>
        </w:rPr>
        <w:t>2025-2031年全球与中国预制模块化数据中心市场调研及行业前景预测报告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YuZhiMoKuaiHuaShuJuZhongXinFaZhanQianJingFenXi.html" TargetMode="External" Id="R3c8a0f3adf0d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YuZhiMoKuaiHuaShuJuZhongXinFaZhanQianJingFenXi.html" TargetMode="External" Id="R9e027ad23050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2025-04-20T00:28:14Z</dcterms:created>
  <dcterms:modified xsi:type="dcterms:W3CDTF">2025-04-20T01:28:14Z</dcterms:modified>
  <dc:subject>2025-2031年全球与中国预制模块化数据中心市场调研及行业前景预测报告</dc:subject>
  <dc:title>2025-2031年全球与中国预制模块化数据中心市场调研及行业前景预测报告</dc:title>
  <cp:keywords>2025-2031年全球与中国预制模块化数据中心市场调研及行业前景预测报告</cp:keywords>
  <dc:description>2025-2031年全球与中国预制模块化数据中心市场调研及行业前景预测报告</dc:description>
</cp:coreProperties>
</file>