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4644084e54d9a" w:history="1">
              <w:r>
                <w:rPr>
                  <w:rStyle w:val="Hyperlink"/>
                </w:rPr>
                <w:t>2025-2031年全球与中国企业网络基础设施市场调研及趋势分析报告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4644084e54d9a" w:history="1">
              <w:r>
                <w:rPr>
                  <w:rStyle w:val="Hyperlink"/>
                </w:rPr>
                <w:t>2025-2031年全球与中国企业网络基础设施市场调研及趋势分析报告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4644084e54d9a" w:history="1">
                <w:r>
                  <w:rPr>
                    <w:rStyle w:val="Hyperlink"/>
                  </w:rPr>
                  <w:t>https://www.20087.com/8/88/QiYeWangLuoJiChuSheShiDeFaZhanQuShi.html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络基础设施是组织数字化运营的物理与逻辑支撑，已形成由有线/无线接入、核心交换、路由设备、网络安全组件与数据中心资源构成的复杂系统架构。当前部署普遍采用分层设计，接入层支持高密度终端连接，汇聚层实现流量整合，核心层保障高速数据交换。千兆到桌面、万兆上行的带宽配置成为主流，Wi-Fi 6/6E无线网络提供高并发与低延迟接入能力。网络安全体系集成防火墙、入侵检测、零信任访问控制与加密传输技术，应对日益复杂的网络威胁。虚拟化与软件定义网络（SDN）技术逐步应用，提升资源调度灵活性与运维效率。企业注重网络的高可用性与冗余设计，通过双链路、热备设备与灾备方案保障业务连续性。在混合办公与云服务普及背景下，广域网优化与云网协同成为关键需求。</w:t>
      </w:r>
      <w:r>
        <w:rPr>
          <w:rFonts w:hint="eastAsia"/>
        </w:rPr>
        <w:br/>
      </w:r>
      <w:r>
        <w:rPr>
          <w:rFonts w:hint="eastAsia"/>
        </w:rPr>
        <w:t>　　未来，企业网络基础设施将向融合化、自动化与韧性增强方向发展。有线与无线网络将进一步融合，实现统一策略管理与无缝漫游，支持物联网设备与移动终端的海量接入。网络自动化平台将通过脚本化配置、策略驱动与变更管理，减少人工干预，提升部署速度与一致性。在安全架构上，零信任模型将深度集成，基于身份、设备状态与行为分析实施动态访问控制。边缘计算节点将下沉至分支机构或生产现场，实现本地数据处理与低延迟响应，减轻中心云负担。网络韧性建设将强化，通过AI驱动的故障预测、自愈机制与弹性带宽调度，提升系统抗干扰能力。此外，绿色节能设计将推动高能效设备选型、智能休眠与液冷技术应用，降低整体能耗。企业网络基础设施正从静态连接平台向智能、安全、弹性的数字底座演进，持续支撑组织的业务创新与运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4644084e54d9a" w:history="1">
        <w:r>
          <w:rPr>
            <w:rStyle w:val="Hyperlink"/>
          </w:rPr>
          <w:t>2025-2031年全球与中国企业网络基础设施市场调研及趋势分析报告</w:t>
        </w:r>
      </w:hyperlink>
      <w:r>
        <w:rPr>
          <w:rFonts w:hint="eastAsia"/>
        </w:rPr>
        <w:t>》基于多年行业研究积累，结合企业网络基础设施市场发展现状，依托行业权威数据资源和长期市场监测数据库，对企业网络基础设施市场规模、技术现状及未来方向进行了全面分析。报告梳理了企业网络基础设施行业竞争格局，重点评估了主要企业的市场表现及品牌影响力，并通过SWOT分析揭示了企业网络基础设施行业机遇与潜在风险。同时，报告对企业网络基础设施市场前景和发展趋势进行了科学预测，为投资者提供了投资价值判断和策略建议，助力把握企业网络基础设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企业网络基础设施市场概述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按照不同产品类型，企业网络基础设施主要可以分为如下几个类别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不同产品类型企业网络基础设施增长趋势2020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路由器和交换机</w:t>
      </w:r>
      <w:r>
        <w:rPr>
          <w:rFonts w:hint="eastAsia"/>
        </w:rPr>
        <w:br/>
      </w:r>
      <w:r>
        <w:rPr>
          <w:rFonts w:hint="eastAsia"/>
        </w:rPr>
        <w:t>　　　　1.2.3 无线网络</w:t>
      </w:r>
      <w:r>
        <w:rPr>
          <w:rFonts w:hint="eastAsia"/>
        </w:rPr>
        <w:br/>
      </w:r>
      <w:r>
        <w:rPr>
          <w:rFonts w:hint="eastAsia"/>
        </w:rPr>
        <w:t>　　　　1.2.4 企业电话</w:t>
      </w:r>
      <w:r>
        <w:rPr>
          <w:rFonts w:hint="eastAsia"/>
        </w:rPr>
        <w:br/>
      </w:r>
      <w:r>
        <w:rPr>
          <w:rFonts w:hint="eastAsia"/>
        </w:rPr>
        <w:t>　　　　1.2.5 存储区域网络</w:t>
      </w:r>
      <w:r>
        <w:rPr>
          <w:rFonts w:hint="eastAsia"/>
        </w:rPr>
        <w:br/>
      </w:r>
      <w:r>
        <w:rPr>
          <w:rFonts w:hint="eastAsia"/>
        </w:rPr>
        <w:t>　　　　1.2.6 基础设施防火墙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从不同应用，企业网络基础设施主要包括如下几个方面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不同应用企业网络基础设施全球规模增长趋势2020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十五五期间企业网络基础设施行业发展总体概况</w:t>
      </w:r>
      <w:r>
        <w:rPr>
          <w:rFonts w:hint="eastAsia"/>
        </w:rPr>
        <w:br/>
      </w:r>
      <w:r>
        <w:rPr>
          <w:rFonts w:hint="eastAsia"/>
        </w:rPr>
        <w:t>　　　　1.4.2 企业网络基础设施行业发展主要特点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全球企业网络基础设施行业规模及预测分析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全球市场企业网络基础设施总体规模（2020-2031）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中国市场企业网络基础设施总体规模（2020-2031）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中国市场企业网络基础设施总规模占全球比重（2020-2031）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全球主要地区企业网络基础设施市场规模分析（2020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全球市场主要厂商企业网络基础设施收入分析（2020-2025）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全球市场主要厂商企业网络基础设施收入市场份额（2020-2025）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全球主要厂商企业网络基础设施收入排名及市场占有率（2024年）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全球主要企业总部及企业网络基础设施市场分布</w:t>
      </w:r>
      <w:r>
        <w:rPr>
          <w:rFonts w:hint="eastAsia"/>
        </w:rPr>
        <w:br/>
      </w:r>
      <w:r>
        <w:rPr>
          <w:rFonts w:hint="eastAsia"/>
        </w:rPr>
        <w:t>　　3.5 全球主要企业企业网络基础设施产品类型及应用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全球主要企业开始企业网络基础设施业务日期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企业网络基础设施行业集中度分析：2024年全球Top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全球企业网络基础设施第一梯队、第二梯队和第三梯队厂商及市场份额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中国本土主要企业企业网络基础设施收入分析（2020-2025）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中国市场企业网络基础设施销售情况分析</w:t>
      </w:r>
      <w:r>
        <w:rPr>
          <w:rFonts w:hint="eastAsia"/>
        </w:rPr>
        <w:br/>
      </w:r>
      <w:r>
        <w:rPr>
          <w:rFonts w:hint="eastAsia"/>
        </w:rPr>
        <w:t>　　3.10 企业网络基础设施中国企业SWOT分析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不同产品类型企业网络基础设施分析</w:t>
      </w:r>
      <w:r>
        <w:rPr>
          <w:rFonts w:hint="eastAsia"/>
        </w:rPr>
        <w:br/>
      </w:r>
      <w:r>
        <w:rPr>
          <w:rFonts w:hint="eastAsia"/>
        </w:rPr>
        <w:t>　　4.1 全球市场不同产品类型企业网络基础设施总体规模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全球市场不同产品类型企业网络基础设施总体规模（2020-2025）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全球市场不同产品类型企业网络基础设施总体规模预测（2026-2031）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中国市场不同产品类型企业网络基础设施总体规模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中国市场不同产品类型企业网络基础设施总体规模（2020-2025）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中国市场不同产品类型企业网络基础设施总体规模预测（2026-2031）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不同应用企业网络基础设施分析</w:t>
      </w:r>
      <w:r>
        <w:rPr>
          <w:rFonts w:hint="eastAsia"/>
        </w:rPr>
        <w:br/>
      </w:r>
      <w:r>
        <w:rPr>
          <w:rFonts w:hint="eastAsia"/>
        </w:rPr>
        <w:t>　　5.1 全球市场不同应用企业网络基础设施总体规模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全球市场不同应用企业网络基础设施总体规模（2020-2025）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全球市场不同应用企业网络基础设施总体规模预测（2026-2031）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中国市场不同应用企业网络基础设施总体规模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中国市场不同应用企业网络基础设施总体规模（2020-2025）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中国市场不同应用企业网络基础设施总体规模预测（2026-2031）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企业网络基础设施行业发展机遇及主要驱动因素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企业网络基础设施行业发展面临的风险</w:t>
      </w:r>
      <w:r>
        <w:rPr>
          <w:rFonts w:hint="eastAsia"/>
        </w:rPr>
        <w:br/>
      </w:r>
      <w:r>
        <w:rPr>
          <w:rFonts w:hint="eastAsia"/>
        </w:rPr>
        <w:t>　　6.3 企业网络基础设施行业政策分析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企业网络基础设施行业产业链简介</w:t>
      </w:r>
      <w:r>
        <w:rPr>
          <w:rFonts w:hint="eastAsia"/>
        </w:rPr>
        <w:br/>
      </w:r>
      <w:r>
        <w:rPr>
          <w:rFonts w:hint="eastAsia"/>
        </w:rPr>
        <w:t>　　　　7.1.1 企业网络基础设施产业链</w:t>
      </w:r>
      <w:r>
        <w:rPr>
          <w:rFonts w:hint="eastAsia"/>
        </w:rPr>
        <w:br/>
      </w:r>
      <w:r>
        <w:rPr>
          <w:rFonts w:hint="eastAsia"/>
        </w:rPr>
        <w:t>　　　　7.1.2 企业网络基础设施行业供应链分析</w:t>
      </w:r>
      <w:r>
        <w:rPr>
          <w:rFonts w:hint="eastAsia"/>
        </w:rPr>
        <w:br/>
      </w:r>
      <w:r>
        <w:rPr>
          <w:rFonts w:hint="eastAsia"/>
        </w:rPr>
        <w:t>　　　　7.1.3 企业网络基础设施主要原材料及其供应商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企业网络基础设施行业主要下游客户</w:t>
      </w:r>
      <w:r>
        <w:rPr>
          <w:rFonts w:hint="eastAsia"/>
        </w:rPr>
        <w:br/>
      </w:r>
      <w:r>
        <w:rPr>
          <w:rFonts w:hint="eastAsia"/>
        </w:rPr>
        <w:t>　　7.2 企业网络基础设施行业采购模式</w:t>
      </w:r>
      <w:r>
        <w:rPr>
          <w:rFonts w:hint="eastAsia"/>
        </w:rPr>
        <w:br/>
      </w:r>
      <w:r>
        <w:rPr>
          <w:rFonts w:hint="eastAsia"/>
        </w:rPr>
        <w:t>　　7.3 企业网络基础设施行业开发/生产模式</w:t>
      </w:r>
      <w:r>
        <w:rPr>
          <w:rFonts w:hint="eastAsia"/>
        </w:rPr>
        <w:br/>
      </w:r>
      <w:r>
        <w:rPr>
          <w:rFonts w:hint="eastAsia"/>
        </w:rPr>
        <w:t>　　7.4 企业网络基础设施行业销售模式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全球市场主要企业网络基础设施企业简介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企业网络基础设施收入及毛利率（2020-2025）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不同产品类型企业网络基础设施全球规模增长趋势（CAGR）2020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企业网络基础设施行业发展主要特点</w:t>
      </w:r>
      <w:r>
        <w:rPr>
          <w:rFonts w:hint="eastAsia"/>
        </w:rPr>
        <w:br/>
      </w:r>
      <w:r>
        <w:rPr>
          <w:rFonts w:hint="eastAsia"/>
        </w:rPr>
        <w:t>　　表 4： 进入企业网络基础设施行业壁垒</w:t>
      </w:r>
      <w:r>
        <w:rPr>
          <w:rFonts w:hint="eastAsia"/>
        </w:rPr>
        <w:br/>
      </w:r>
      <w:r>
        <w:rPr>
          <w:rFonts w:hint="eastAsia"/>
        </w:rPr>
        <w:t>　　表 5： 企业网络基础设施发展趋势及建议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全球主要地区企业网络基础设施总体规模增速（CAGR）（百万美元）：2020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全球主要地区企业网络基础设施总体规模（2020-2025）&amp;（百万美元）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全球主要地区企业网络基础设施总体规模（2026-2031）&amp;（百万美元）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北美企业网络基础设施基本情况分析</w:t>
      </w:r>
      <w:r>
        <w:rPr>
          <w:rFonts w:hint="eastAsia"/>
        </w:rPr>
        <w:br/>
      </w:r>
      <w:r>
        <w:rPr>
          <w:rFonts w:hint="eastAsia"/>
        </w:rPr>
        <w:t>　　表 10： 欧洲企业网络基础设施基本情况分析</w:t>
      </w:r>
      <w:r>
        <w:rPr>
          <w:rFonts w:hint="eastAsia"/>
        </w:rPr>
        <w:br/>
      </w:r>
      <w:r>
        <w:rPr>
          <w:rFonts w:hint="eastAsia"/>
        </w:rPr>
        <w:t>　　表 11： 亚太企业网络基础设施基本情况分析</w:t>
      </w:r>
      <w:r>
        <w:rPr>
          <w:rFonts w:hint="eastAsia"/>
        </w:rPr>
        <w:br/>
      </w:r>
      <w:r>
        <w:rPr>
          <w:rFonts w:hint="eastAsia"/>
        </w:rPr>
        <w:t>　　表 12： 拉美企业网络基础设施基本情况分析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中东及非洲企业网络基础设施基本情况分析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全球市场主要厂商企业网络基础设施收入（2020-2025）&amp;（百万美元）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全球市场主要厂商企业网络基础设施收入市场份额（2020-2025）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全球主要厂商企业网络基础设施收入排名及市场占有率（2024年）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全球主要企业总部及企业网络基础设施市场分布</w:t>
      </w:r>
      <w:r>
        <w:rPr>
          <w:rFonts w:hint="eastAsia"/>
        </w:rPr>
        <w:br/>
      </w:r>
      <w:r>
        <w:rPr>
          <w:rFonts w:hint="eastAsia"/>
        </w:rPr>
        <w:t>　　表 18： 全球主要企业企业网络基础设施产品类型</w:t>
      </w:r>
      <w:r>
        <w:rPr>
          <w:rFonts w:hint="eastAsia"/>
        </w:rPr>
        <w:br/>
      </w:r>
      <w:r>
        <w:rPr>
          <w:rFonts w:hint="eastAsia"/>
        </w:rPr>
        <w:t>　　表 19： 全球主要企业企业网络基础设施商业化日期</w:t>
      </w:r>
      <w:r>
        <w:rPr>
          <w:rFonts w:hint="eastAsia"/>
        </w:rPr>
        <w:br/>
      </w:r>
      <w:r>
        <w:rPr>
          <w:rFonts w:hint="eastAsia"/>
        </w:rPr>
        <w:t>　　表 20： 2024全球企业网络基础设施主要厂商市场地位（第一梯队、第二梯队和第三梯队）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中国本土企业企业网络基础设施收入（2020-2025）&amp;（百万美元）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中国本土企业企业网络基础设施收入市场份额（2020-2025）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2024年全球及中国本土企业在中国市场企业网络基础设施收入排名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全球市场不同产品类型企业网络基础设施总体规模（2020-2025）&amp;（百万美元）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全球市场不同产品类型企业网络基础设施总体规模预测（2026-2031）&amp;（百万美元）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全球市场不同产品类型企业网络基础设施市场份额（2020-2025）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全球市场不同产品类型企业网络基础设施市场份额预测（2026-2031）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中国市场不同产品类型企业网络基础设施总体规模（2020-2025）&amp;（百万美元）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中国市场不同产品类型企业网络基础设施总体规模预测（2026-2031）&amp;（百万美元）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中国市场不同产品类型企业网络基础设施市场份额（2020-2025）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中国市场不同产品类型企业网络基础设施市场份额预测（2026-2031）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全球市场不同应用企业网络基础设施总体规模（2020-2025）&amp;（百万美元）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全球市场不同应用企业网络基础设施总体规模预测（2026-2031）&amp;（百万美元）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全球市场不同应用企业网络基础设施市场份额（2020-2025）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全球市场不同应用企业网络基础设施市场份额预测（2026-2031）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中国市场不同应用企业网络基础设施总体规模（2020-2025）&amp;（百万美元）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中国市场不同应用企业网络基础设施总体规模预测（2026-2031）&amp;（百万美元）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中国市场不同应用企业网络基础设施市场份额（2020-2025）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中国市场不同应用企业网络基础设施市场份额预测（2026-2031）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企业网络基础设施行业发展机遇及主要驱动因素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企业网络基础设施行业发展面临的风险</w:t>
      </w:r>
      <w:r>
        <w:rPr>
          <w:rFonts w:hint="eastAsia"/>
        </w:rPr>
        <w:br/>
      </w:r>
      <w:r>
        <w:rPr>
          <w:rFonts w:hint="eastAsia"/>
        </w:rPr>
        <w:t>　　表 43： 企业网络基础设施行业政策分析</w:t>
      </w:r>
      <w:r>
        <w:rPr>
          <w:rFonts w:hint="eastAsia"/>
        </w:rPr>
        <w:br/>
      </w:r>
      <w:r>
        <w:rPr>
          <w:rFonts w:hint="eastAsia"/>
        </w:rPr>
        <w:t>　　表 44： 企业网络基础设施行业供应链分析</w:t>
      </w:r>
      <w:r>
        <w:rPr>
          <w:rFonts w:hint="eastAsia"/>
        </w:rPr>
        <w:br/>
      </w:r>
      <w:r>
        <w:rPr>
          <w:rFonts w:hint="eastAsia"/>
        </w:rPr>
        <w:t>　　表 45： 企业网络基础设施上游原材料和主要供应商情况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企业网络基础设施行业主要下游客户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重点企业（10）基本信息、企业网络基础设施市场分布、总部及行业地位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企业网络基础设施产品规格、参数及市场应用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企业网络基础设施收入（百万美元）及毛利率（2020-2025）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企业网络基础设施产品图片</w:t>
      </w:r>
      <w:r>
        <w:rPr>
          <w:rFonts w:hint="eastAsia"/>
        </w:rPr>
        <w:br/>
      </w:r>
      <w:r>
        <w:rPr>
          <w:rFonts w:hint="eastAsia"/>
        </w:rPr>
        <w:t>　　图 2： 不同产品类型企业网络基础设施全球规模2020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全球不同产品类型企业网络基础设施市场份额2024 &amp; 2031</w:t>
      </w:r>
      <w:r>
        <w:rPr>
          <w:rFonts w:hint="eastAsia"/>
        </w:rPr>
        <w:br/>
      </w:r>
      <w:r>
        <w:rPr>
          <w:rFonts w:hint="eastAsia"/>
        </w:rPr>
        <w:t>　　图 4： 路由器和交换机产品图片</w:t>
      </w:r>
      <w:r>
        <w:rPr>
          <w:rFonts w:hint="eastAsia"/>
        </w:rPr>
        <w:br/>
      </w:r>
      <w:r>
        <w:rPr>
          <w:rFonts w:hint="eastAsia"/>
        </w:rPr>
        <w:t>　　图 5： 无线网络产品图片</w:t>
      </w:r>
      <w:r>
        <w:rPr>
          <w:rFonts w:hint="eastAsia"/>
        </w:rPr>
        <w:br/>
      </w:r>
      <w:r>
        <w:rPr>
          <w:rFonts w:hint="eastAsia"/>
        </w:rPr>
        <w:t>　　图 6： 企业电话产品图片</w:t>
      </w:r>
      <w:r>
        <w:rPr>
          <w:rFonts w:hint="eastAsia"/>
        </w:rPr>
        <w:br/>
      </w:r>
      <w:r>
        <w:rPr>
          <w:rFonts w:hint="eastAsia"/>
        </w:rPr>
        <w:t>　　图 7： 存储区域网络产品图片</w:t>
      </w:r>
      <w:r>
        <w:rPr>
          <w:rFonts w:hint="eastAsia"/>
        </w:rPr>
        <w:br/>
      </w:r>
      <w:r>
        <w:rPr>
          <w:rFonts w:hint="eastAsia"/>
        </w:rPr>
        <w:t>　　图 8： 基础设施防火墙产品图片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全球不同应用企业网络基础设施市场份额2024 &amp; 2031</w:t>
      </w:r>
      <w:r>
        <w:rPr>
          <w:rFonts w:hint="eastAsia"/>
        </w:rPr>
        <w:br/>
      </w:r>
      <w:r>
        <w:rPr>
          <w:rFonts w:hint="eastAsia"/>
        </w:rPr>
        <w:t>　　图 12： 中小企业</w:t>
      </w:r>
      <w:r>
        <w:rPr>
          <w:rFonts w:hint="eastAsia"/>
        </w:rPr>
        <w:br/>
      </w:r>
      <w:r>
        <w:rPr>
          <w:rFonts w:hint="eastAsia"/>
        </w:rPr>
        <w:t>　　图 13： 大型企业</w:t>
      </w:r>
      <w:r>
        <w:rPr>
          <w:rFonts w:hint="eastAsia"/>
        </w:rPr>
        <w:br/>
      </w:r>
      <w:r>
        <w:rPr>
          <w:rFonts w:hint="eastAsia"/>
        </w:rPr>
        <w:t>　　图 14： 全球市场企业网络基础设施市场规模：2020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全球市场企业网络基础设施总体规模（2020-2031）&amp;（百万美元）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中国市场企业网络基础设施总体规模（2020-2031）&amp;（百万美元）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中国市场企业网络基础设施总规模占全球比重（2020-2031）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全球主要地区企业网络基础设施总体规模（百万美元）：2020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北美（美国和加拿大）企业网络基础设施总体规模（2020-2031）&amp;（百万美元）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欧洲主要国家（德国、英国、法国和意大利等）企业网络基础设施总体规模（2020-2031）&amp;（百万美元）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亚太主要国家/地区（中国、日本、韩国、中国台湾、印度和东南亚等）企业网络基础设施总体规模（2020-2031）&amp;（百万美元）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拉美主要国家（墨西哥、巴西等）企业网络基础设施总体规模（2020-2031）&amp;（百万美元）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中东及非洲市场企业网络基础设施总体规模（2020-2031）&amp;（百万美元）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2024年全球前五大企业网络基础设施厂商市场份额（按收入）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2024年全球企业网络基础设施第一梯队、第二梯队和第三梯队厂商及市场份额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企业网络基础设施中国企业SWOT分析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中国市场不同应用企业网络基础设施市场份额（2020-2031）</w:t>
      </w:r>
      <w:r>
        <w:rPr>
          <w:rFonts w:hint="eastAsia"/>
        </w:rPr>
        <w:br/>
      </w:r>
      <w:r>
        <w:rPr>
          <w:rFonts w:hint="eastAsia"/>
        </w:rPr>
        <w:t>　　图 32： 企业网络基础设施产业链</w:t>
      </w:r>
      <w:r>
        <w:rPr>
          <w:rFonts w:hint="eastAsia"/>
        </w:rPr>
        <w:br/>
      </w:r>
      <w:r>
        <w:rPr>
          <w:rFonts w:hint="eastAsia"/>
        </w:rPr>
        <w:t>　　图 33： 企业网络基础设施行业采购模式</w:t>
      </w:r>
      <w:r>
        <w:rPr>
          <w:rFonts w:hint="eastAsia"/>
        </w:rPr>
        <w:br/>
      </w:r>
      <w:r>
        <w:rPr>
          <w:rFonts w:hint="eastAsia"/>
        </w:rPr>
        <w:t>　　图 34： 企业网络基础设施行业开发/生产模式分析</w:t>
      </w:r>
      <w:r>
        <w:rPr>
          <w:rFonts w:hint="eastAsia"/>
        </w:rPr>
        <w:br/>
      </w:r>
      <w:r>
        <w:rPr>
          <w:rFonts w:hint="eastAsia"/>
        </w:rPr>
        <w:t>　　图 35： 企业网络基础设施行业销售模式分析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4644084e54d9a" w:history="1">
        <w:r>
          <w:rPr>
            <w:rStyle w:val="Hyperlink"/>
          </w:rPr>
          <w:t>2025-2031年全球与中国企业网络基础设施市场调研及趋势分析报告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4644084e54d9a" w:history="1">
        <w:r>
          <w:rPr>
            <w:rStyle w:val="Hyperlink"/>
          </w:rPr>
          <w:t>https://www.20087.com/8/88/QiYeWangLuoJiChuSheShiDeFaZhanQuShi.html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4f0a0f31e46c3" w:history="1">
      <w:r>
        <w:rPr>
          <w:rStyle w:val="Hyperlink"/>
        </w:rPr>
        <w:t>2025-2031年全球与中国企业网络基础设施市场调研及趋势分析报告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YeWangLuoJiChuSheShiDeFaZhanQuShi.html" TargetMode="External" Id="Rcb94644084e5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YeWangLuoJiChuSheShiDeFaZhanQuShi.html" TargetMode="External" Id="R3d04f0a0f31e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2025-09-30T01:44:52Z</dcterms:created>
  <dcterms:modified xsi:type="dcterms:W3CDTF">2025-09-30T02:44:52Z</dcterms:modified>
  <dc:subject>2025-2031年全球与中国企业网络基础设施市场调研及趋势分析报告</dc:subject>
  <dc:title>2025-2031年全球与中国企业网络基础设施市场调研及趋势分析报告</dc:title>
  <cp:keywords>2025-2031年全球与中国企业网络基础设施市场调研及趋势分析报告</cp:keywords>
  <dc:description>2025-2031年全球与中国企业网络基础设施市场调研及趋势分析报告</dc:description>
</cp:coreProperties>
</file>