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2104fa9945e6" w:history="1">
              <w:r>
                <w:rPr>
                  <w:rStyle w:val="Hyperlink"/>
                </w:rPr>
                <w:t>2025-2031年全球与中国保偏光纤阵列行业调研及市场前景预测报告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2104fa9945e6" w:history="1">
              <w:r>
                <w:rPr>
                  <w:rStyle w:val="Hyperlink"/>
                </w:rPr>
                <w:t>2025-2031年全球与中国保偏光纤阵列行业调研及市场前景预测报告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f2104fa9945e6" w:history="1">
                <w:r>
                  <w:rPr>
                    <w:rStyle w:val="Hyperlink"/>
                  </w:rPr>
                  <w:t>https://www.20087.com/8/88/BaoPianGuangXianZhenLieDeXianZhuangYuQianJing.html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光纤阵列是一种高精度光学器件，广泛应用于光通信、激光器和传感器系统中。保偏光纤阵列通过精确控制光的偏振态，确保信号传输的稳定性和可靠性。近年来，随着5G网络建设和数据中心互联需求的增加，对高性能保偏光纤阵列的需求显著上升。特别是在相干光通信和量子通信领域，保偏光纤阵列的应用前景尤为广阔。此外，其在航空航天和军事领域的应用也显示出巨大的潜力，因为这些领域对信号传输的可靠性和抗干扰能力有极高要求。</w:t>
      </w:r>
      <w:r>
        <w:rPr>
          <w:rFonts w:hint="eastAsia"/>
        </w:rPr>
        <w:br/>
      </w:r>
      <w:r>
        <w:rPr>
          <w:rFonts w:hint="eastAsia"/>
        </w:rPr>
        <w:t>　　未来，保偏光纤阵列的发展将主要集中在提升性能和拓展应用场景上。一方面，通过采用先进的制造工艺和材料技术，可以进一步提高光纤阵列的偏振保持能力和传输效率。例如，利用纳米技术和新型复合材料，有望开发出更小型化、更高性能的光纤阵列，满足便携式设备和微纳光学系统的需求。另一方面，随着物联网和智能城市概念的普及，保偏光纤阵列将在环境监测、智能交通等领域发挥重要作用。通过与其他传感技术结合，形成一个完整的数据采集和处理系统，为城市管理提供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f2104fa9945e6" w:history="1">
        <w:r>
          <w:rPr>
            <w:rStyle w:val="Hyperlink"/>
          </w:rPr>
          <w:t>2025-2031年全球与中国保偏光纤阵列行业调研及市场前景预测报告</w:t>
        </w:r>
      </w:hyperlink>
      <w:r>
        <w:rPr>
          <w:rFonts w:hint="eastAsia"/>
        </w:rPr>
        <w:t>》依据国家统计局、发改委及保偏光纤阵列相关协会等的数据资料，深入研究了保偏光纤阵列行业的现状，包括保偏光纤阵列市场需求、市场规模及产业链状况。保偏光纤阵列报告分析了保偏光纤阵列的价格波动、各细分市场的动态，以及重点企业的经营状况。同时，报告对保偏光纤阵列市场前景及发展趋势进行了科学预测，揭示了潜在的市场需求和投资机会，也指出了保偏光纤阵列行业内可能的风险。此外，保偏光纤阵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保偏光纤阵列市场概述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按照不同产品类型，保偏光纤阵列主要可以分为如下几个类别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全球不同产品类型保偏光纤阵列销售额增长趋势2020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一维光纤阵列</w:t>
      </w:r>
      <w:r>
        <w:rPr>
          <w:rFonts w:hint="eastAsia"/>
        </w:rPr>
        <w:br/>
      </w:r>
      <w:r>
        <w:rPr>
          <w:rFonts w:hint="eastAsia"/>
        </w:rPr>
        <w:t>　　　　1.2.3 二维光纤阵列</w:t>
      </w:r>
      <w:r>
        <w:rPr>
          <w:rFonts w:hint="eastAsia"/>
        </w:rPr>
        <w:br/>
      </w:r>
      <w:r>
        <w:rPr>
          <w:rFonts w:hint="eastAsia"/>
        </w:rPr>
        <w:t>　　1.3 从不同应用，保偏光纤阵列主要包括如下几个方面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全球不同应用保偏光纤阵列销售额增长趋势2020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光学传感器</w:t>
      </w:r>
      <w:r>
        <w:rPr>
          <w:rFonts w:hint="eastAsia"/>
        </w:rPr>
        <w:br/>
      </w:r>
      <w:r>
        <w:rPr>
          <w:rFonts w:hint="eastAsia"/>
        </w:rPr>
        <w:t>　　　　1.3.3 光交叉连接交换机</w:t>
      </w:r>
      <w:r>
        <w:rPr>
          <w:rFonts w:hint="eastAsia"/>
        </w:rPr>
        <w:br/>
      </w:r>
      <w:r>
        <w:rPr>
          <w:rFonts w:hint="eastAsia"/>
        </w:rPr>
        <w:t>　　　　1.3.4 干涉测量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保偏光纤阵列行业背景、发展历史、现状及趋势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保偏光纤阵列行业目前现状分析</w:t>
      </w:r>
      <w:r>
        <w:rPr>
          <w:rFonts w:hint="eastAsia"/>
        </w:rPr>
        <w:br/>
      </w:r>
      <w:r>
        <w:rPr>
          <w:rFonts w:hint="eastAsia"/>
        </w:rPr>
        <w:t>　　　　1.4.2 保偏光纤阵列发展趋势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全球保偏光纤阵列总体规模分析</w:t>
      </w:r>
      <w:r>
        <w:rPr>
          <w:rFonts w:hint="eastAsia"/>
        </w:rPr>
        <w:br/>
      </w:r>
      <w:r>
        <w:rPr>
          <w:rFonts w:hint="eastAsia"/>
        </w:rPr>
        <w:t>　　2.1 全球保偏光纤阵列供需现状及预测（2020-2031）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全球保偏光纤阵列产能、产量、产能利用率及发展趋势（2020-2031）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全球保偏光纤阵列产量、需求量及发展趋势（2020-2031）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全球主要地区保偏光纤阵列产量及发展趋势（2020-2031）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全球主要地区保偏光纤阵列产量（2020-2025）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全球主要地区保偏光纤阵列产量（2026-2031）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全球主要地区保偏光纤阵列产量市场份额（2020-2031）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中国保偏光纤阵列供需现状及预测（2020-2031）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中国保偏光纤阵列产能、产量、产能利用率及发展趋势（2020-2031）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中国保偏光纤阵列产量、市场需求量及发展趋势（2020-2031）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全球保偏光纤阵列销量及销售额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全球市场保偏光纤阵列销售额（2020-2031）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全球市场保偏光纤阵列销量（2020-2031）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全球市场保偏光纤阵列价格趋势（2020-2031）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全球保偏光纤阵列主要地区分析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全球主要地区保偏光纤阵列市场规模分析：2020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全球主要地区保偏光纤阵列销售收入及市场份额（2020-2025年）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全球主要地区保偏光纤阵列销售收入预测（2026-2031年）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全球主要地区保偏光纤阵列销量分析：2020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全球主要地区保偏光纤阵列销量及市场份额（2020-2025年）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全球主要地区保偏光纤阵列销量及市场份额预测（2026-2031）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北美市场保偏光纤阵列销量、收入及增长率（2020-2031）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欧洲市场保偏光纤阵列销量、收入及增长率（2020-2031）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中国市场保偏光纤阵列销量、收入及增长率（2020-2031）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日本市场保偏光纤阵列销量、收入及增长率（2020-2031）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东南亚市场保偏光纤阵列销量、收入及增长率（2020-2031）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印度市场保偏光纤阵列销量、收入及增长率（2020-2031）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全球市场主要厂商保偏光纤阵列产能市场份额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全球市场主要厂商保偏光纤阵列销量（2020-2025）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全球市场主要厂商保偏光纤阵列销量（2020-2025）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全球市场主要厂商保偏光纤阵列销售收入（2020-2025）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全球市场主要厂商保偏光纤阵列销售价格（2020-2025）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2024年全球主要生产商保偏光纤阵列收入排名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中国市场主要厂商保偏光纤阵列销量（2020-2025）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中国市场主要厂商保偏光纤阵列销量（2020-2025）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中国市场主要厂商保偏光纤阵列销售收入（2020-2025）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2024年中国主要生产商保偏光纤阵列收入排名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中国市场主要厂商保偏光纤阵列销售价格（2020-2025）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全球主要厂商保偏光纤阵列总部及产地分布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全球主要厂商成立时间及保偏光纤阵列商业化日期</w:t>
      </w:r>
      <w:r>
        <w:rPr>
          <w:rFonts w:hint="eastAsia"/>
        </w:rPr>
        <w:br/>
      </w:r>
      <w:r>
        <w:rPr>
          <w:rFonts w:hint="eastAsia"/>
        </w:rPr>
        <w:t>　　4.6 全球主要厂商保偏光纤阵列产品类型及应用</w:t>
      </w:r>
      <w:r>
        <w:rPr>
          <w:rFonts w:hint="eastAsia"/>
        </w:rPr>
        <w:br/>
      </w:r>
      <w:r>
        <w:rPr>
          <w:rFonts w:hint="eastAsia"/>
        </w:rPr>
        <w:t>　　4.7 保偏光纤阵列行业集中度、竞争程度分析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保偏光纤阵列行业集中度分析：2024年全球Top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全球保偏光纤阵列第一梯队、第二梯队和第三梯队生产商（品牌）及市场份额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保偏光纤阵列销量、收入、价格及毛利率（2020-2025）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不同产品类型保偏光纤阵列分析</w:t>
      </w:r>
      <w:r>
        <w:rPr>
          <w:rFonts w:hint="eastAsia"/>
        </w:rPr>
        <w:br/>
      </w:r>
      <w:r>
        <w:rPr>
          <w:rFonts w:hint="eastAsia"/>
        </w:rPr>
        <w:t>　　6.1 全球不同产品类型保偏光纤阵列销量（2020-2031）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全球不同产品类型保偏光纤阵列销量及市场份额（2020-2025）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全球不同产品类型保偏光纤阵列销量预测（2026-2031）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全球不同产品类型保偏光纤阵列收入（2020-2031）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全球不同产品类型保偏光纤阵列收入及市场份额（2020-2025）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全球不同产品类型保偏光纤阵列收入预测（2026-2031）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全球不同产品类型保偏光纤阵列价格走势（2020-2031）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不同应用保偏光纤阵列分析</w:t>
      </w:r>
      <w:r>
        <w:rPr>
          <w:rFonts w:hint="eastAsia"/>
        </w:rPr>
        <w:br/>
      </w:r>
      <w:r>
        <w:rPr>
          <w:rFonts w:hint="eastAsia"/>
        </w:rPr>
        <w:t>　　7.1 全球不同应用保偏光纤阵列销量（2020-2031）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全球不同应用保偏光纤阵列销量及市场份额（2020-2025）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全球不同应用保偏光纤阵列销量预测（2026-2031）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全球不同应用保偏光纤阵列收入（2020-2031）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全球不同应用保偏光纤阵列收入及市场份额（2020-2025）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全球不同应用保偏光纤阵列收入预测（2026-2031）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全球不同应用保偏光纤阵列价格走势（2020-2031）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保偏光纤阵列产业链分析</w:t>
      </w:r>
      <w:r>
        <w:rPr>
          <w:rFonts w:hint="eastAsia"/>
        </w:rPr>
        <w:br/>
      </w:r>
      <w:r>
        <w:rPr>
          <w:rFonts w:hint="eastAsia"/>
        </w:rPr>
        <w:t>　　8.2 保偏光纤阵列工艺制造技术分析</w:t>
      </w:r>
      <w:r>
        <w:rPr>
          <w:rFonts w:hint="eastAsia"/>
        </w:rPr>
        <w:br/>
      </w:r>
      <w:r>
        <w:rPr>
          <w:rFonts w:hint="eastAsia"/>
        </w:rPr>
        <w:t>　　8.3 保偏光纤阵列产业上游供应分析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保偏光纤阵列下游客户分析</w:t>
      </w:r>
      <w:r>
        <w:rPr>
          <w:rFonts w:hint="eastAsia"/>
        </w:rPr>
        <w:br/>
      </w:r>
      <w:r>
        <w:rPr>
          <w:rFonts w:hint="eastAsia"/>
        </w:rPr>
        <w:t>　　8.5 保偏光纤阵列销售渠道分析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保偏光纤阵列行业发展机遇及主要驱动因素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保偏光纤阵列行业发展面临的风险</w:t>
      </w:r>
      <w:r>
        <w:rPr>
          <w:rFonts w:hint="eastAsia"/>
        </w:rPr>
        <w:br/>
      </w:r>
      <w:r>
        <w:rPr>
          <w:rFonts w:hint="eastAsia"/>
        </w:rPr>
        <w:t>　　9.3 保偏光纤阵列行业政策分析</w:t>
      </w:r>
      <w:r>
        <w:rPr>
          <w:rFonts w:hint="eastAsia"/>
        </w:rPr>
        <w:br/>
      </w:r>
      <w:r>
        <w:rPr>
          <w:rFonts w:hint="eastAsia"/>
        </w:rPr>
        <w:t>　　9.4 保偏光纤阵列中国企业SWOT分析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全球不同产品类型保偏光纤阵列销售额增长（CAGR）趋势2020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保偏光纤阵列行业目前发展现状</w:t>
      </w:r>
      <w:r>
        <w:rPr>
          <w:rFonts w:hint="eastAsia"/>
        </w:rPr>
        <w:br/>
      </w:r>
      <w:r>
        <w:rPr>
          <w:rFonts w:hint="eastAsia"/>
        </w:rPr>
        <w:t>　　表 4： 保偏光纤阵列发展趋势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全球主要地区保偏光纤阵列产量增速（CAGR）：（2020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全球主要地区保偏光纤阵列产量（2020-2025）&amp;（千件）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全球主要地区保偏光纤阵列产量（2026-2031）&amp;（千件）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全球主要地区保偏光纤阵列产量市场份额（2020-2025）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全球主要地区保偏光纤阵列产量（2026-2031）&amp;（千件）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全球主要地区保偏光纤阵列销售收入增速：（2020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全球主要地区保偏光纤阵列销售收入（2020-2025）&amp;（百万美元）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全球主要地区保偏光纤阵列销售收入市场份额（2020-2025）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全球主要地区保偏光纤阵列收入（2026-2031）&amp;（百万美元）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全球主要地区保偏光纤阵列收入市场份额（2026-2031）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全球主要地区保偏光纤阵列销量（千件）：2020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全球主要地区保偏光纤阵列销量（2020-2025）&amp;（千件）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全球主要地区保偏光纤阵列销量市场份额（2020-2025）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全球主要地区保偏光纤阵列销量（2026-2031）&amp;（千件）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全球主要地区保偏光纤阵列销量份额（2026-2031）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全球市场主要厂商保偏光纤阵列产能（2024-2025）&amp;（千件）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全球市场主要厂商保偏光纤阵列销量（2020-2025）&amp;（千件）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全球市场主要厂商保偏光纤阵列销量市场份额（2020-2025）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全球市场主要厂商保偏光纤阵列销售收入（2020-2025）&amp;（百万美元）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全球市场主要厂商保偏光纤阵列销售收入市场份额（2020-2025）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全球市场主要厂商保偏光纤阵列销售价格（2020-2025）&amp;（美元/件）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2024年全球主要生产商保偏光纤阵列收入排名（百万美元）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中国市场主要厂商保偏光纤阵列销量（2020-2025）&amp;（千件）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中国市场主要厂商保偏光纤阵列销量市场份额（2020-2025）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中国市场主要厂商保偏光纤阵列销售收入（2020-2025）&amp;（百万美元）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中国市场主要厂商保偏光纤阵列销售收入市场份额（2020-2025）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2024年中国主要生产商保偏光纤阵列收入排名（百万美元）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中国市场主要厂商保偏光纤阵列销售价格（2020-2025）&amp;（美元/件）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全球主要厂商保偏光纤阵列总部及产地分布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全球主要厂商成立时间及保偏光纤阵列商业化日期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全球主要厂商保偏光纤阵列产品类型及应用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2024年全球保偏光纤阵列主要厂商市场地位（第一梯队、第二梯队和第三梯队）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全球保偏光纤阵列市场投资、并购等现状分析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保偏光纤阵列生产基地、销售区域、竞争对手及市场地位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保偏光纤阵列产品规格、参数及市场应用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保偏光纤阵列销量（千件）、收入（百万美元）、价格（美元/件）及毛利率（2020-2025）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全球不同产品类型保偏光纤阵列销量（2020-2025年）&amp;（千件）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全球不同产品类型保偏光纤阵列销量市场份额（2020-2025）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全球不同产品类型保偏光纤阵列销量预测（2026-2031）&amp;（千件）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全球市场不同产品类型保偏光纤阵列销量市场份额预测（2026-2031）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全球不同产品类型保偏光纤阵列收入（2020-2025年）&amp;（百万美元）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全球不同产品类型保偏光纤阵列收入市场份额（2020-2025）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全球不同产品类型保偏光纤阵列收入预测（2026-2031）&amp;（百万美元）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全球不同产品类型保偏光纤阵列收入市场份额预测（2026-2031）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全球不同应用保偏光纤阵列销量（2020-2025年）&amp;（千件）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全球不同应用保偏光纤阵列销量市场份额（2020-2025）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全球不同应用保偏光纤阵列销量预测（2026-2031）&amp;（千件）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全球市场不同应用保偏光纤阵列销量市场份额预测（2026-2031）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全球不同应用保偏光纤阵列收入（2020-2025年）&amp;（百万美元）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全球不同应用保偏光纤阵列收入市场份额（2020-2025）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全球不同应用保偏光纤阵列收入预测（2026-2031）&amp;（百万美元）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全球不同应用保偏光纤阵列收入市场份额预测（2026-2031）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保偏光纤阵列上游原料供应商及联系方式列表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保偏光纤阵列典型客户列表</w:t>
      </w:r>
      <w:r>
        <w:rPr>
          <w:rFonts w:hint="eastAsia"/>
        </w:rPr>
        <w:br/>
      </w:r>
      <w:r>
        <w:rPr>
          <w:rFonts w:hint="eastAsia"/>
        </w:rPr>
        <w:t>　　表 116： 保偏光纤阵列主要销售模式及销售渠道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保偏光纤阵列行业发展机遇及主要驱动因素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保偏光纤阵列行业发展面临的风险</w:t>
      </w:r>
      <w:r>
        <w:rPr>
          <w:rFonts w:hint="eastAsia"/>
        </w:rPr>
        <w:br/>
      </w:r>
      <w:r>
        <w:rPr>
          <w:rFonts w:hint="eastAsia"/>
        </w:rPr>
        <w:t>　　表 119： 保偏光纤阵列行业政策分析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保偏光纤阵列产品图片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全球不同产品类型保偏光纤阵列销售额2020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全球不同产品类型保偏光纤阵列市场份额2024 &amp; 2031</w:t>
      </w:r>
      <w:r>
        <w:rPr>
          <w:rFonts w:hint="eastAsia"/>
        </w:rPr>
        <w:br/>
      </w:r>
      <w:r>
        <w:rPr>
          <w:rFonts w:hint="eastAsia"/>
        </w:rPr>
        <w:t>　　图 4： 一维光纤阵列产品图片</w:t>
      </w:r>
      <w:r>
        <w:rPr>
          <w:rFonts w:hint="eastAsia"/>
        </w:rPr>
        <w:br/>
      </w:r>
      <w:r>
        <w:rPr>
          <w:rFonts w:hint="eastAsia"/>
        </w:rPr>
        <w:t>　　图 5： 二维光纤阵列产品图片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全球不同应用保偏光纤阵列市场份额2024 &amp; 2031</w:t>
      </w:r>
      <w:r>
        <w:rPr>
          <w:rFonts w:hint="eastAsia"/>
        </w:rPr>
        <w:br/>
      </w:r>
      <w:r>
        <w:rPr>
          <w:rFonts w:hint="eastAsia"/>
        </w:rPr>
        <w:t>　　图 8： 光学传感器</w:t>
      </w:r>
      <w:r>
        <w:rPr>
          <w:rFonts w:hint="eastAsia"/>
        </w:rPr>
        <w:br/>
      </w:r>
      <w:r>
        <w:rPr>
          <w:rFonts w:hint="eastAsia"/>
        </w:rPr>
        <w:t>　　图 9： 光交叉连接交换机</w:t>
      </w:r>
      <w:r>
        <w:rPr>
          <w:rFonts w:hint="eastAsia"/>
        </w:rPr>
        <w:br/>
      </w:r>
      <w:r>
        <w:rPr>
          <w:rFonts w:hint="eastAsia"/>
        </w:rPr>
        <w:t>　　图 10： 干涉测量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全球保偏光纤阵列产能、产量、产能利用率及发展趋势（2020-2031）&amp;（千件）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全球保偏光纤阵列产量、需求量及发展趋势（2020-2031）&amp;（千件）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全球主要地区保偏光纤阵列产量（2020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全球主要地区保偏光纤阵列产量市场份额（2020-2031）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中国保偏光纤阵列产能、产量、产能利用率及发展趋势（2020-2031）&amp;（千件）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中国保偏光纤阵列产量、市场需求量及发展趋势（2020-2031）&amp;（千件）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全球保偏光纤阵列市场销售额及增长率：（2020-2031）&amp;（百万美元）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全球市场保偏光纤阵列市场规模：2020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全球市场保偏光纤阵列价格趋势（2020-2031）&amp;（美元/件）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全球主要地区保偏光纤阵列销售收入（2020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全球主要地区保偏光纤阵列销售收入市场份额（2020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北美市场保偏光纤阵列收入及增长率（2020-2031）&amp;（百万美元）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欧洲市场保偏光纤阵列收入及增长率（2020-2031）&amp;（百万美元）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中国市场保偏光纤阵列收入及增长率（2020-2031）&amp;（百万美元）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日本市场保偏光纤阵列收入及增长率（2020-2031）&amp;（百万美元）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东南亚市场保偏光纤阵列收入及增长率（2020-2031）&amp;（百万美元）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印度市场保偏光纤阵列销量及增长率（2020-2031）&amp;（千件）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印度市场保偏光纤阵列收入及增长率（2020-2031）&amp;（百万美元）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2024年全球市场主要厂商保偏光纤阵列销量市场份额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2024年全球市场主要厂商保偏光纤阵列收入市场份额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2024年中国市场主要厂商保偏光纤阵列销量市场份额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2024年中国市场主要厂商保偏光纤阵列收入市场份额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2024年全球前五大生产商保偏光纤阵列市场份额</w:t>
      </w:r>
      <w:r>
        <w:rPr>
          <w:rFonts w:hint="eastAsia"/>
        </w:rPr>
        <w:br/>
      </w:r>
      <w:r>
        <w:rPr>
          <w:rFonts w:hint="eastAsia"/>
        </w:rPr>
        <w:t>　　图 41： 2024年全球保偏光纤阵列第一梯队、第二梯队和第三梯队厂商及市场份额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全球不同产品类型保偏光纤阵列价格走势（2020-2031）&amp;（美元/件）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全球不同应用保偏光纤阵列价格走势（2020-2031）&amp;（美元/件）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保偏光纤阵列产业链</w:t>
      </w:r>
      <w:r>
        <w:rPr>
          <w:rFonts w:hint="eastAsia"/>
        </w:rPr>
        <w:br/>
      </w:r>
      <w:r>
        <w:rPr>
          <w:rFonts w:hint="eastAsia"/>
        </w:rPr>
        <w:t>　　图 45： 保偏光纤阵列中国企业SWOT分析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2104fa9945e6" w:history="1">
        <w:r>
          <w:rPr>
            <w:rStyle w:val="Hyperlink"/>
          </w:rPr>
          <w:t>2025-2031年全球与中国保偏光纤阵列行业调研及市场前景预测报告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f2104fa9945e6" w:history="1">
        <w:r>
          <w:rPr>
            <w:rStyle w:val="Hyperlink"/>
          </w:rPr>
          <w:t>https://www.20087.com/8/88/BaoPianGuangXianZhenLieDeXianZhuangYuQianJing.html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e3d59098249e8" w:history="1">
      <w:r>
        <w:rPr>
          <w:rStyle w:val="Hyperlink"/>
        </w:rPr>
        <w:t>2025-2031年全球与中国保偏光纤阵列行业调研及市场前景预测报告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aoPianGuangXianZhenLieDeXianZhuangYuQianJing.html" TargetMode="External" Id="R314f2104fa99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aoPianGuangXianZhenLieDeXianZhuangYuQianJing.html" TargetMode="External" Id="R464e3d59098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2025-02-08T23:58:04Z</dcterms:created>
  <dcterms:modified xsi:type="dcterms:W3CDTF">2025-02-09T00:58:04Z</dcterms:modified>
  <dc:subject>2025-2031年全球与中国保偏光纤阵列行业调研及市场前景预测报告</dc:subject>
  <dc:title>2025-2031年全球与中国保偏光纤阵列行业调研及市场前景预测报告</dc:title>
  <cp:keywords>2025-2031年全球与中国保偏光纤阵列行业调研及市场前景预测报告</cp:keywords>
  <dc:description>2025-2031年全球与中国保偏光纤阵列行业调研及市场前景预测报告</dc:description>
</cp:coreProperties>
</file>