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22d9c8006412b" w:history="1">
              <w:r>
                <w:rPr>
                  <w:rStyle w:val="Hyperlink"/>
                </w:rPr>
                <w:t>2025-2031年中国傻瓜相机行业现状与前景分析报告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22d9c8006412b" w:history="1">
              <w:r>
                <w:rPr>
                  <w:rStyle w:val="Hyperlink"/>
                </w:rPr>
                <w:t>2025-2031年中国傻瓜相机行业现状与前景分析报告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22d9c8006412b" w:history="1">
                <w:r>
                  <w:rPr>
                    <w:rStyle w:val="Hyperlink"/>
                  </w:rPr>
                  <w:t>https://www.20087.com/8/88/ShaGuaXiangJiHangYeXianZhuangJiQianJing.html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傻瓜相机即全自动便携式相机，以其操作简便、即拍即得的特点，在消费级摄影市场中曾占据重要地位，尤其适用于日常记录、旅行摄影及非专业用户群体。目前，尽管智能手机摄影功能的飞速发展对其市场空间造成显著挤压，傻瓜相机仍在特定细分领域保有需求，如防水防摔机型适用于户外探险、水下拍摄，超长焦机型满足野生动物与体育摄影爱好者的需求。现代傻瓜相机普遍配备高倍光学变焦镜头、光学防抖系统、自动场景识别与智能曝光控制，能够在无需手动设置的情况下实现较为理想的成像效果。传感器尺寸与图像处理引擎的持续升级，使其在低光照环境与动态范围表现上有所改善。部分高端型号还支持4K视频录制、无线传输与GPS定位，增强了多媒体记录能力。然而，其体积与功能的平衡仍受限于紧凑设计，电池续航、存储扩展与后期处理灵活性不及可换镜头相机。此外，产品更新周期放缓，厂商研发投入减少，导致技术创新速度不及其他影像设备类别。</w:t>
      </w:r>
      <w:r>
        <w:rPr>
          <w:rFonts w:hint="eastAsia"/>
        </w:rPr>
        <w:br/>
      </w:r>
      <w:r>
        <w:rPr>
          <w:rFonts w:hint="eastAsia"/>
        </w:rPr>
        <w:t>　　未来，傻瓜相机的发展将更加依赖于差异化定位、特殊功能强化与用户体验优化。在专业细分市场，如极端环境适应型相机（防水、防震、耐低温）与超远摄机型，将继续满足特定用户对坚固性、长焦距与便携性的复合需求，形成与手机摄影的互补关系。传感器技术的进步，包括背照式结构与堆叠式设计，有望在有限空间内提升感光能力与读取速度，改善画质表现。镜头设计将更注重小型化高倍变焦与大光圈技术的融合，突破物理限制。在交互层面，语音控制、手势识别与增强现实取景等创新功能可能被引入，提升操作直观性。同时，可持续设计理念将推动模块化构造与可更换组件的应用，延长产品使用寿命。尽管整体市场规模可能持续收缩，但通过精准锁定细分用户群体、强化独特使用场景与提升可靠性，傻瓜相机仍将在便携影像设备谱系中维持其特定价值，作为智能手机摄影的补充选择，在特定应用场景中延续其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22d9c8006412b" w:history="1">
        <w:r>
          <w:rPr>
            <w:rStyle w:val="Hyperlink"/>
          </w:rPr>
          <w:t>2025-2031年中国傻瓜相机行业现状与前景分析报告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傻瓜相机行业的发展现状、市场规模、供需动态及进出口情况。报告详细解读了傻瓜相机产业链上下游、重点区域市场、竞争格局及领先企业的表现，同时评估了傻瓜相机行业风险与投资机会。通过对傻瓜相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傻瓜相机行业概述</w:t>
      </w:r>
      <w:r>
        <w:rPr>
          <w:rFonts w:hint="eastAsia"/>
        </w:rPr>
        <w:br/>
      </w:r>
      <w:r>
        <w:rPr>
          <w:rFonts w:hint="eastAsia"/>
        </w:rPr>
        <w:t>　　第一节 傻瓜相机定义与分类</w:t>
      </w:r>
      <w:r>
        <w:rPr>
          <w:rFonts w:hint="eastAsia"/>
        </w:rPr>
        <w:br/>
      </w:r>
      <w:r>
        <w:rPr>
          <w:rFonts w:hint="eastAsia"/>
        </w:rPr>
        <w:t>　　第二节 傻瓜相机应用领域</w:t>
      </w:r>
      <w:r>
        <w:rPr>
          <w:rFonts w:hint="eastAsia"/>
        </w:rPr>
        <w:br/>
      </w:r>
      <w:r>
        <w:rPr>
          <w:rFonts w:hint="eastAsia"/>
        </w:rPr>
        <w:t>　　第三节 傻瓜相机行业经济指标分析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一、傻瓜相机行业赢利性评估</w:t>
      </w:r>
      <w:r>
        <w:rPr>
          <w:rFonts w:hint="eastAsia"/>
        </w:rPr>
        <w:br/>
      </w:r>
      <w:r>
        <w:rPr>
          <w:rFonts w:hint="eastAsia"/>
        </w:rPr>
        <w:t>　　　　二、傻瓜相机行业成长速度分析</w:t>
      </w:r>
      <w:r>
        <w:rPr>
          <w:rFonts w:hint="eastAsia"/>
        </w:rPr>
        <w:br/>
      </w:r>
      <w:r>
        <w:rPr>
          <w:rFonts w:hint="eastAsia"/>
        </w:rPr>
        <w:t>　　　　三、傻瓜相机附加值提升空间探讨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四、傻瓜相机行业进入壁垒分析</w:t>
      </w:r>
      <w:r>
        <w:rPr>
          <w:rFonts w:hint="eastAsia"/>
        </w:rPr>
        <w:br/>
      </w:r>
      <w:r>
        <w:rPr>
          <w:rFonts w:hint="eastAsia"/>
        </w:rPr>
        <w:t>　　　　五、傻瓜相机行业风险性评估</w:t>
      </w:r>
      <w:r>
        <w:rPr>
          <w:rFonts w:hint="eastAsia"/>
        </w:rPr>
        <w:br/>
      </w:r>
      <w:r>
        <w:rPr>
          <w:rFonts w:hint="eastAsia"/>
        </w:rPr>
        <w:t>　　　　六、傻瓜相机行业周期性分析</w:t>
      </w:r>
      <w:r>
        <w:rPr>
          <w:rFonts w:hint="eastAsia"/>
        </w:rPr>
        <w:br/>
      </w:r>
      <w:r>
        <w:rPr>
          <w:rFonts w:hint="eastAsia"/>
        </w:rPr>
        <w:t>　　　　七、傻瓜相机行业竞争程度指标</w:t>
      </w:r>
      <w:r>
        <w:rPr>
          <w:rFonts w:hint="eastAsia"/>
        </w:rPr>
        <w:br/>
      </w:r>
      <w:r>
        <w:rPr>
          <w:rFonts w:hint="eastAsia"/>
        </w:rPr>
        <w:t>　　　　八、傻瓜相机行业成熟度综合分析</w:t>
      </w:r>
      <w:r>
        <w:rPr>
          <w:rFonts w:hint="eastAsia"/>
        </w:rPr>
        <w:br/>
      </w:r>
      <w:r>
        <w:rPr>
          <w:rFonts w:hint="eastAsia"/>
        </w:rPr>
        <w:t>　　第四节 傻瓜相机产业链及经营模式分析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三、傻瓜相机销售模式与渠道策略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全球傻瓜相机市场发展分析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2024-2025年全球傻瓜相机行业发展分析</w:t>
      </w:r>
      <w:r>
        <w:rPr>
          <w:rFonts w:hint="eastAsia"/>
        </w:rPr>
        <w:br/>
      </w:r>
      <w:r>
        <w:rPr>
          <w:rFonts w:hint="eastAsia"/>
        </w:rPr>
        <w:t>　　　　一、全球傻瓜相机行业市场规模与趋势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二、全球傻瓜相机行业发展特点</w:t>
      </w:r>
      <w:r>
        <w:rPr>
          <w:rFonts w:hint="eastAsia"/>
        </w:rPr>
        <w:br/>
      </w:r>
      <w:r>
        <w:rPr>
          <w:rFonts w:hint="eastAsia"/>
        </w:rPr>
        <w:t>　　　　三、全球傻瓜相机行业竞争格局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主要国家与地区傻瓜相机市场分析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2025-2031年全球傻瓜相机行业发展趋势与前景预测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一、傻瓜相机行业发展趋势</w:t>
      </w:r>
      <w:r>
        <w:rPr>
          <w:rFonts w:hint="eastAsia"/>
        </w:rPr>
        <w:br/>
      </w:r>
      <w:r>
        <w:rPr>
          <w:rFonts w:hint="eastAsia"/>
        </w:rPr>
        <w:t>　　　　二、傻瓜相机行业发展潜力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中国傻瓜相机行业市场分析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2024-2025年傻瓜相机产能与投资动态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一、国内傻瓜相机产能现状与利用效率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二、傻瓜相机产能扩张与投资动态分析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2025-2031年傻瓜相机行业产量统计与趋势预测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一、2019-2024年傻瓜相机行业产量与增长趋势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1、2019-2024年傻瓜相机产量及增长趋势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2、2019-2024年傻瓜相机细分产品产量及份额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二、傻瓜相机产量影响因素分析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三、2025-2031年傻瓜相机产量预测</w:t>
      </w:r>
      <w:r>
        <w:rPr>
          <w:rFonts w:hint="eastAsia"/>
        </w:rPr>
        <w:br/>
      </w:r>
      <w:r>
        <w:rPr>
          <w:rFonts w:hint="eastAsia"/>
        </w:rPr>
        <w:t>　　第三节 2025-2031年傻瓜相机市场需求与销售分析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一、2024-2025年傻瓜相机行业需求现状</w:t>
      </w:r>
      <w:r>
        <w:rPr>
          <w:rFonts w:hint="eastAsia"/>
        </w:rPr>
        <w:br/>
      </w:r>
      <w:r>
        <w:rPr>
          <w:rFonts w:hint="eastAsia"/>
        </w:rPr>
        <w:t>　　　　二、傻瓜相机客户群体与需求特点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三、2019-2024年傻瓜相机行业销售规模分析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四、2025-2031年傻瓜相机市场增长潜力与规模预测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2024-2025年傻瓜相机行业技术发展现状及趋势分析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傻瓜相机行业技术发展现状分析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国内外傻瓜相机行业技术差距分析及差距形成的主要原因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傻瓜相机行业技术发展方向、趋势预测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提升傻瓜相机行业技术能力策略建议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中国傻瓜相机细分市场分析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一、2024-2025年傻瓜相机主要细分产品市场现状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傻瓜相机价格机制与竞争策略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一、2019-2024年傻瓜相机市场价格走势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傻瓜相机定价策略与方法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2025-2031年傻瓜相机价格竞争态势与趋势预测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中国傻瓜相机行业重点区域市场研究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2024-2025年重点区域傻瓜相机市场发展概况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二、2019-2024年傻瓜相机市场需求规模情况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三、2025-2031年傻瓜相机行业发展潜力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二、2019-2024年傻瓜相机市场需求规模情况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三、2025-2031年傻瓜相机行业发展潜力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二、2019-2024年傻瓜相机市场需求规模情况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三、2025-2031年傻瓜相机行业发展潜力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二、2019-2024年傻瓜相机市场需求规模情况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三、2025-2031年傻瓜相机行业发展潜力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二、2019-2024年傻瓜相机市场需求规模情况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三、2025-2031年傻瓜相机行业发展潜力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2019-2024年中国傻瓜相机行业进出口情况分析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傻瓜相机行业进口规模与来源分析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一、2019-2024年傻瓜相机进口规模分析</w:t>
      </w:r>
      <w:r>
        <w:rPr>
          <w:rFonts w:hint="eastAsia"/>
        </w:rPr>
        <w:br/>
      </w:r>
      <w:r>
        <w:rPr>
          <w:rFonts w:hint="eastAsia"/>
        </w:rPr>
        <w:t>　　　　二、傻瓜相机主要进口来源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傻瓜相机行业出口规模与目的地分析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一、2019-2024年傻瓜相机出口规模分析</w:t>
      </w:r>
      <w:r>
        <w:rPr>
          <w:rFonts w:hint="eastAsia"/>
        </w:rPr>
        <w:br/>
      </w:r>
      <w:r>
        <w:rPr>
          <w:rFonts w:hint="eastAsia"/>
        </w:rPr>
        <w:t>　　　　二、傻瓜相机主要出口目的地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2019-2024年中国傻瓜相机总体规模与财务指标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中国傻瓜相机行业总体规模分析</w:t>
      </w:r>
      <w:r>
        <w:rPr>
          <w:rFonts w:hint="eastAsia"/>
        </w:rPr>
        <w:br/>
      </w:r>
      <w:r>
        <w:rPr>
          <w:rFonts w:hint="eastAsia"/>
        </w:rPr>
        <w:t>　　　　一、傻瓜相机企业数量与结构</w:t>
      </w:r>
      <w:r>
        <w:rPr>
          <w:rFonts w:hint="eastAsia"/>
        </w:rPr>
        <w:br/>
      </w:r>
      <w:r>
        <w:rPr>
          <w:rFonts w:hint="eastAsia"/>
        </w:rPr>
        <w:t>　　　　二、傻瓜相机从业人员规模</w:t>
      </w:r>
      <w:r>
        <w:rPr>
          <w:rFonts w:hint="eastAsia"/>
        </w:rPr>
        <w:br/>
      </w:r>
      <w:r>
        <w:rPr>
          <w:rFonts w:hint="eastAsia"/>
        </w:rPr>
        <w:t>　　　　三、傻瓜相机行业资产状况</w:t>
      </w:r>
      <w:r>
        <w:rPr>
          <w:rFonts w:hint="eastAsia"/>
        </w:rPr>
        <w:br/>
      </w:r>
      <w:r>
        <w:rPr>
          <w:rFonts w:hint="eastAsia"/>
        </w:rPr>
        <w:t>　　第二节 中国傻瓜相机行业财务指标总体分析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傻瓜相机行业重点企业经营状况分析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傻瓜相机重点企业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傻瓜相机领先企业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傻瓜相机标杆企业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傻瓜相机代表企业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傻瓜相机龙头企业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傻瓜相机重点企业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中国傻瓜相机行业竞争格局分析</w:t>
      </w:r>
      <w:r>
        <w:rPr>
          <w:rFonts w:hint="eastAsia"/>
        </w:rPr>
        <w:br/>
      </w:r>
      <w:r>
        <w:rPr>
          <w:rFonts w:hint="eastAsia"/>
        </w:rPr>
        <w:t>　　第一节 傻瓜相机行业竞争格局总览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2024-2025年傻瓜相机行业竞争力分析</w:t>
      </w:r>
      <w:r>
        <w:rPr>
          <w:rFonts w:hint="eastAsia"/>
        </w:rPr>
        <w:br/>
      </w:r>
      <w:r>
        <w:rPr>
          <w:rFonts w:hint="eastAsia"/>
        </w:rPr>
        <w:t>　　　　一、傻瓜相机供应商议价能力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四、傻瓜相机替代品威胁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2019-2024年傻瓜相机行业企业并购活动分析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2024-2025年傻瓜相机行业会展与招投标活动分析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一、傻瓜相机行业会展活动及其市场影响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2025年中国傻瓜相机企业发展策略分析</w:t>
      </w:r>
      <w:r>
        <w:rPr>
          <w:rFonts w:hint="eastAsia"/>
        </w:rPr>
        <w:br/>
      </w:r>
      <w:r>
        <w:rPr>
          <w:rFonts w:hint="eastAsia"/>
        </w:rPr>
        <w:t>　　第一节 傻瓜相机市场策略分析</w:t>
      </w:r>
      <w:r>
        <w:rPr>
          <w:rFonts w:hint="eastAsia"/>
        </w:rPr>
        <w:br/>
      </w:r>
      <w:r>
        <w:rPr>
          <w:rFonts w:hint="eastAsia"/>
        </w:rPr>
        <w:t>　　　　一、傻瓜相机市场定位与拓展策略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二、傻瓜相机市场细分与目标客户</w:t>
      </w:r>
      <w:r>
        <w:rPr>
          <w:rFonts w:hint="eastAsia"/>
        </w:rPr>
        <w:br/>
      </w:r>
      <w:r>
        <w:rPr>
          <w:rFonts w:hint="eastAsia"/>
        </w:rPr>
        <w:t>　　第二节 傻瓜相机销售策略分析</w:t>
      </w:r>
      <w:r>
        <w:rPr>
          <w:rFonts w:hint="eastAsia"/>
        </w:rPr>
        <w:br/>
      </w:r>
      <w:r>
        <w:rPr>
          <w:rFonts w:hint="eastAsia"/>
        </w:rPr>
        <w:t>　　　　一、傻瓜相机销售渠道与网络建设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提高傻瓜相机企业竞争力建议</w:t>
      </w:r>
      <w:r>
        <w:rPr>
          <w:rFonts w:hint="eastAsia"/>
        </w:rPr>
        <w:br/>
      </w:r>
      <w:r>
        <w:rPr>
          <w:rFonts w:hint="eastAsia"/>
        </w:rPr>
        <w:t>　　　　一、傻瓜相机技术创新与管理优化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傻瓜相机品牌战略思考</w:t>
      </w:r>
      <w:r>
        <w:rPr>
          <w:rFonts w:hint="eastAsia"/>
        </w:rPr>
        <w:br/>
      </w:r>
      <w:r>
        <w:rPr>
          <w:rFonts w:hint="eastAsia"/>
        </w:rPr>
        <w:t>　　　　一、傻瓜相机品牌建设与维护</w:t>
      </w:r>
      <w:r>
        <w:rPr>
          <w:rFonts w:hint="eastAsia"/>
        </w:rPr>
        <w:br/>
      </w:r>
      <w:r>
        <w:rPr>
          <w:rFonts w:hint="eastAsia"/>
        </w:rPr>
        <w:t>　　　　二、傻瓜相机品牌影响力与市场竞争力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中国傻瓜相机行业风险与对策</w:t>
      </w:r>
      <w:r>
        <w:rPr>
          <w:rFonts w:hint="eastAsia"/>
        </w:rPr>
        <w:br/>
      </w:r>
      <w:r>
        <w:rPr>
          <w:rFonts w:hint="eastAsia"/>
        </w:rPr>
        <w:t>　　第一节 傻瓜相机行业SWOT分析</w:t>
      </w:r>
      <w:r>
        <w:rPr>
          <w:rFonts w:hint="eastAsia"/>
        </w:rPr>
        <w:br/>
      </w:r>
      <w:r>
        <w:rPr>
          <w:rFonts w:hint="eastAsia"/>
        </w:rPr>
        <w:t>　　　　一、傻瓜相机行业优势分析</w:t>
      </w:r>
      <w:r>
        <w:rPr>
          <w:rFonts w:hint="eastAsia"/>
        </w:rPr>
        <w:br/>
      </w:r>
      <w:r>
        <w:rPr>
          <w:rFonts w:hint="eastAsia"/>
        </w:rPr>
        <w:t>　　　　二、傻瓜相机行业劣势分析</w:t>
      </w:r>
      <w:r>
        <w:rPr>
          <w:rFonts w:hint="eastAsia"/>
        </w:rPr>
        <w:br/>
      </w:r>
      <w:r>
        <w:rPr>
          <w:rFonts w:hint="eastAsia"/>
        </w:rPr>
        <w:t>　　　　三、傻瓜相机市场机会探索</w:t>
      </w:r>
      <w:r>
        <w:rPr>
          <w:rFonts w:hint="eastAsia"/>
        </w:rPr>
        <w:br/>
      </w:r>
      <w:r>
        <w:rPr>
          <w:rFonts w:hint="eastAsia"/>
        </w:rPr>
        <w:t>　　　　四、傻瓜相机市场威胁评估</w:t>
      </w:r>
      <w:r>
        <w:rPr>
          <w:rFonts w:hint="eastAsia"/>
        </w:rPr>
        <w:br/>
      </w:r>
      <w:r>
        <w:rPr>
          <w:rFonts w:hint="eastAsia"/>
        </w:rPr>
        <w:t>　　第二节 傻瓜相机行业风险及对策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2025-2031年中国傻瓜相机行业前景与发展趋势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傻瓜相机行业发展环境分析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2025-2031年傻瓜相机行业发展趋势与方向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一、傻瓜相机行业发展方向预测</w:t>
      </w:r>
      <w:r>
        <w:rPr>
          <w:rFonts w:hint="eastAsia"/>
        </w:rPr>
        <w:br/>
      </w:r>
      <w:r>
        <w:rPr>
          <w:rFonts w:hint="eastAsia"/>
        </w:rPr>
        <w:t>　　　　二、傻瓜相机发展趋势分析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2025-2031年傻瓜相机行业发展潜力与机遇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一、傻瓜相机市场发展潜力评估</w:t>
      </w:r>
      <w:r>
        <w:rPr>
          <w:rFonts w:hint="eastAsia"/>
        </w:rPr>
        <w:br/>
      </w:r>
      <w:r>
        <w:rPr>
          <w:rFonts w:hint="eastAsia"/>
        </w:rPr>
        <w:t>　　　　二、傻瓜相机新兴市场与机遇探索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傻瓜相机行业研究结论与建议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中-智-林-：傻瓜相机行业发展建议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傻瓜相机行业历程</w:t>
      </w:r>
      <w:r>
        <w:rPr>
          <w:rFonts w:hint="eastAsia"/>
        </w:rPr>
        <w:br/>
      </w:r>
      <w:r>
        <w:rPr>
          <w:rFonts w:hint="eastAsia"/>
        </w:rPr>
        <w:t>　　图表 傻瓜相机行业生命周期</w:t>
      </w:r>
      <w:r>
        <w:rPr>
          <w:rFonts w:hint="eastAsia"/>
        </w:rPr>
        <w:br/>
      </w:r>
      <w:r>
        <w:rPr>
          <w:rFonts w:hint="eastAsia"/>
        </w:rPr>
        <w:t>　　图表 傻瓜相机行业产业链分析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2019-2024年中国傻瓜相机行业市场规模及增长情况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2019-2024年傻瓜相机行业市场容量分析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2019-2024年中国傻瓜相机行业产能统计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2019-2024年中国傻瓜相机行业产量及增长趋势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2019-2024年中国傻瓜相机市场需求量及增速统计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2024年中国傻瓜相机行业需求领域分布格局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2019-2024年中国傻瓜相机行业销售收入分析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2019-2024年中国傻瓜相机行业盈利情况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2019-2024年中国傻瓜相机行业利润总额统计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2019-2024年中国傻瓜相机进口数量分析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2019-2024年中国傻瓜相机进口金额分析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2019-2024年中国傻瓜相机出口数量分析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2019-2024年中国傻瓜相机出口金额分析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2024年中国傻瓜相机进口国家及地区分析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2024年中国傻瓜相机出口国家及地区分析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2019-2024年中国傻瓜相机行业企业数量情况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2019-2024年中国傻瓜相机行业企业平均规模情况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**地区傻瓜相机市场规模及增长情况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**地区傻瓜相机行业市场需求情况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**地区傻瓜相机市场规模及增长情况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**地区傻瓜相机行业市场需求情况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**地区傻瓜相机市场规模及增长情况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**地区傻瓜相机行业市场需求情况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**地区傻瓜相机市场规模及增长情况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**地区傻瓜相机行业市场需求情况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傻瓜相机重点企业（一）基本信息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傻瓜相机重点企业（一）经营情况分析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傻瓜相机重点企业（一）主要经济指标情况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傻瓜相机重点企业（一）盈利能力情况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傻瓜相机重点企业（一）偿债能力情况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傻瓜相机重点企业（一）运营能力情况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傻瓜相机重点企业（一）成长能力情况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傻瓜相机重点企业（二）基本信息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傻瓜相机重点企业（二）经营情况分析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傻瓜相机重点企业（二）主要经济指标情况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傻瓜相机重点企业（二）盈利能力情况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傻瓜相机重点企业（二）偿债能力情况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傻瓜相机重点企业（二）运营能力情况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傻瓜相机重点企业（二）成长能力情况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傻瓜相机企业信息</w:t>
      </w:r>
      <w:r>
        <w:rPr>
          <w:rFonts w:hint="eastAsia"/>
        </w:rPr>
        <w:br/>
      </w:r>
      <w:r>
        <w:rPr>
          <w:rFonts w:hint="eastAsia"/>
        </w:rPr>
        <w:t>　　图表 傻瓜相机企业经营情况分析</w:t>
      </w:r>
      <w:r>
        <w:rPr>
          <w:rFonts w:hint="eastAsia"/>
        </w:rPr>
        <w:br/>
      </w:r>
      <w:r>
        <w:rPr>
          <w:rFonts w:hint="eastAsia"/>
        </w:rPr>
        <w:t>　　图表 傻瓜相机重点企业（三）主要经济指标情况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傻瓜相机重点企业（三）盈利能力情况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傻瓜相机重点企业（三）偿债能力情况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傻瓜相机重点企业（三）运营能力情况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傻瓜相机重点企业（三）成长能力情况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2025-2031年中国傻瓜相机行业产能预测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2025-2031年中国傻瓜相机行业产量预测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2025-2031年中国傻瓜相机市场需求量预测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2025-2031年中国傻瓜相机行业供需平衡预测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2025-2031年中国傻瓜相机行业市场容量预测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2025-2031年中国傻瓜相机行业市场规模预测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2025-2031年中国傻瓜相机市场前景分析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2025-2031年中国傻瓜相机发展趋势预测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22d9c8006412b" w:history="1">
        <w:r>
          <w:rPr>
            <w:rStyle w:val="Hyperlink"/>
          </w:rPr>
          <w:t>2025-2031年中国傻瓜相机行业现状与前景分析报告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22d9c8006412b" w:history="1">
        <w:r>
          <w:rPr>
            <w:rStyle w:val="Hyperlink"/>
          </w:rPr>
          <w:t>https://www.20087.com/8/88/ShaGuaXiangJiHangYeXianZhuangJiQianJing.html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热点：新手十大入门级相机、傻瓜相机是什么意思、专业相机、傻瓜相机哪个品牌好、20年前的相机值钱吗、傻瓜相机使用教程、傻瓜相机是什么牌子、傻瓜相机多少钱一台、傻瓜相机多少钱一台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bd1d587e64b43" w:history="1">
      <w:r>
        <w:rPr>
          <w:rStyle w:val="Hyperlink"/>
        </w:rPr>
        <w:t>2025-2031年中国傻瓜相机行业现状与前景分析报告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haGuaXiangJiHangYeXianZhuangJiQianJing.html" TargetMode="External" Id="Rd8c22d9c8006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haGuaXiangJiHangYeXianZhuangJiQianJing.html" TargetMode="External" Id="Rdf5bd1d587e6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2025-08-15T23:21:18Z</dcterms:created>
  <dcterms:modified xsi:type="dcterms:W3CDTF">2025-08-16T00:21:18Z</dcterms:modified>
  <dc:subject>2025-2031年中国傻瓜相机行业现状与前景分析报告</dc:subject>
  <dc:title>2025-2031年中国傻瓜相机行业现状与前景分析报告</dc:title>
  <cp:keywords>2025-2031年中国傻瓜相机行业现状与前景分析报告</cp:keywords>
  <dc:description>2025-2031年中国傻瓜相机行业现状与前景分析报告</dc:description>
</cp:coreProperties>
</file>