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65bf732564c52" w:history="1">
              <w:r>
                <w:rPr>
                  <w:rStyle w:val="Hyperlink"/>
                </w:rPr>
                <w:t>2025-2031年全球与中国同位素质谱仪发展现状及市场前景预测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65bf732564c52" w:history="1">
              <w:r>
                <w:rPr>
                  <w:rStyle w:val="Hyperlink"/>
                </w:rPr>
                <w:t>2025-2031年全球与中国同位素质谱仪发展现状及市场前景预测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65bf732564c52" w:history="1">
                <w:r>
                  <w:rPr>
                    <w:rStyle w:val="Hyperlink"/>
                  </w:rPr>
                  <w:t>https://www.20087.com/8/08/TongWeiSuZhiPuYiQianJing.html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位素质谱仪主要用于测定样品中的稳定同位素比率，是地球科学、生态学、考古学等领域研究自然过程及其相互关系的关键工具。近年来，随着对全球气候变化、生态系统循环等问题关注的增加，同位素质谱仪的应用范围不断扩大。现代同位素质谱仪具有极高的精度和稳定性，能够对微量样品进行分析，并且通过联用技术（如GC-IRMS），可以在分子水平上追踪特定化合物的来源和转化路径。此外，小型化同位素质谱仪的研发，为野外现场分析提供了可能。</w:t>
      </w:r>
      <w:r>
        <w:rPr>
          <w:rFonts w:hint="eastAsia"/>
        </w:rPr>
        <w:br/>
      </w:r>
      <w:r>
        <w:rPr>
          <w:rFonts w:hint="eastAsia"/>
        </w:rPr>
        <w:t>　　未来，同位素质谱仪的发展将集中于提升测量精度和扩展应用场景。一方面，通过改进离子源设计和探测器灵敏度，可以进一步缩小测量误差，提高数据可靠性。另一方面，随着跨学科研究的深化，同位素质谱仪将在更多领域找到用武之地，比如食品真实性验证、法医鉴定等。同时，借助云计算和大数据技术，研究人员可以从海量同位素数据中挖掘有价值的信息，揭示自然界中未曾被发现的规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a65bf732564c52" w:history="1">
        <w:r>
          <w:rPr>
            <w:rStyle w:val="Hyperlink"/>
          </w:rPr>
          <w:t>2025-2031年全球与中国同位素质谱仪发展现状及市场前景预测</w:t>
        </w:r>
      </w:hyperlink>
      <w:r>
        <w:rPr>
          <w:rFonts w:hint="eastAsia"/>
        </w:rPr>
        <w:t>全面剖析了同位素质谱仪行业的市场规模、需求及价格动态。报告通过对同位素质谱仪产业链的深入挖掘，详细分析了行业现状，并对同位素质谱仪市场前景及发展趋势进行了科学预测。同位素质谱仪报告还深入探索了各细分市场的特点，突出关注同位素质谱仪重点企业的经营状况，全面揭示了同位素质谱仪行业竞争格局、品牌影响力和市场集中度。同位素质谱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同位素质谱仪市场概述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按照不同产品类型，同位素质谱仪主要可以分为如下几个类别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全球不同产品类型同位素质谱仪销售额增长趋势2020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固体</w:t>
      </w:r>
      <w:r>
        <w:rPr>
          <w:rFonts w:hint="eastAsia"/>
        </w:rPr>
        <w:br/>
      </w:r>
      <w:r>
        <w:rPr>
          <w:rFonts w:hint="eastAsia"/>
        </w:rPr>
        <w:t>　　1.3 从不同应用，同位素质谱仪主要包括如下几个方面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全球不同应用同位素质谱仪销售额增长趋势2020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法医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同位素质谱仪行业背景、发展历史、现状及趋势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同位素质谱仪行业目前现状分析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同位素质谱仪发展趋势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全球同位素质谱仪总体规模分析</w:t>
      </w:r>
      <w:r>
        <w:rPr>
          <w:rFonts w:hint="eastAsia"/>
        </w:rPr>
        <w:br/>
      </w:r>
      <w:r>
        <w:rPr>
          <w:rFonts w:hint="eastAsia"/>
        </w:rPr>
        <w:t>　　2.1 全球同位素质谱仪供需现状及预测（2020-2031）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全球同位素质谱仪产能、产量、产能利用率及发展趋势（2020-2031）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全球同位素质谱仪产量、需求量及发展趋势（2020-2031）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全球主要地区同位素质谱仪产量及发展趋势（2020-2031）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全球主要地区同位素质谱仪产量（2020-2025）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全球主要地区同位素质谱仪产量（2026-2031）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全球主要地区同位素质谱仪产量市场份额（2020-2031）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中国同位素质谱仪供需现状及预测（2020-2031）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中国同位素质谱仪产能、产量、产能利用率及发展趋势（2020-2031）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中国同位素质谱仪产量、市场需求量及发展趋势（2020-2031）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全球同位素质谱仪销量及销售额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全球市场同位素质谱仪销售额（2020-2031）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全球市场同位素质谱仪销量（2020-2031）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全球市场同位素质谱仪价格趋势（2020-2031）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全球同位素质谱仪主要地区分析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全球主要地区同位素质谱仪市场规模分析：2020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全球主要地区同位素质谱仪销售收入及市场份额（2020-2025年）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全球主要地区同位素质谱仪销售收入预测（2026-2031年）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全球主要地区同位素质谱仪销量分析：2020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全球主要地区同位素质谱仪销量及市场份额（2020-2025年）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全球主要地区同位素质谱仪销量及市场份额预测（2026-2031）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北美市场同位素质谱仪销量、收入及增长率（2020-2031）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欧洲市场同位素质谱仪销量、收入及增长率（2020-2031）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中国市场同位素质谱仪销量、收入及增长率（2020-2031）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日本市场同位素质谱仪销量、收入及增长率（2020-2031）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东南亚市场同位素质谱仪销量、收入及增长率（2020-2031）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印度市场同位素质谱仪销量、收入及增长率（2020-2031）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全球市场主要厂商同位素质谱仪产能市场份额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全球市场主要厂商同位素质谱仪销量（2020-2025）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全球市场主要厂商同位素质谱仪销量（2020-2025）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全球市场主要厂商同位素质谱仪销售收入（2020-2025）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全球市场主要厂商同位素质谱仪销售价格（2020-2025）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2024年全球主要生产商同位素质谱仪收入排名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中国市场主要厂商同位素质谱仪销量（2020-2025）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中国市场主要厂商同位素质谱仪销量（2020-2025）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中国市场主要厂商同位素质谱仪销售收入（2020-2025）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2024年中国主要生产商同位素质谱仪收入排名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中国市场主要厂商同位素质谱仪销售价格（2020-2025）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全球主要厂商同位素质谱仪总部及产地分布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全球主要厂商成立时间及同位素质谱仪商业化日期</w:t>
      </w:r>
      <w:r>
        <w:rPr>
          <w:rFonts w:hint="eastAsia"/>
        </w:rPr>
        <w:br/>
      </w:r>
      <w:r>
        <w:rPr>
          <w:rFonts w:hint="eastAsia"/>
        </w:rPr>
        <w:t>　　4.6 全球主要厂商同位素质谱仪产品类型及应用</w:t>
      </w:r>
      <w:r>
        <w:rPr>
          <w:rFonts w:hint="eastAsia"/>
        </w:rPr>
        <w:br/>
      </w:r>
      <w:r>
        <w:rPr>
          <w:rFonts w:hint="eastAsia"/>
        </w:rPr>
        <w:t>　　4.7 同位素质谱仪行业集中度、竞争程度分析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同位素质谱仪行业集中度分析：2024年全球Top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全球同位素质谱仪第一梯队、第二梯队和第三梯队生产商（品牌）及市场份额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同位素质谱仪销量、收入、价格及毛利率（2020-2025）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同位素质谱仪销量、收入、价格及毛利率（2020-2025）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同位素质谱仪销量、收入、价格及毛利率（2020-2025）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同位素质谱仪销量、收入、价格及毛利率（2020-2025）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同位素质谱仪销量、收入、价格及毛利率（2020-2025）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同位素质谱仪销量、收入、价格及毛利率（2020-2025）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不同产品类型同位素质谱仪分析</w:t>
      </w:r>
      <w:r>
        <w:rPr>
          <w:rFonts w:hint="eastAsia"/>
        </w:rPr>
        <w:br/>
      </w:r>
      <w:r>
        <w:rPr>
          <w:rFonts w:hint="eastAsia"/>
        </w:rPr>
        <w:t>　　6.1 全球不同产品类型同位素质谱仪销量（2020-2031）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全球不同产品类型同位素质谱仪销量及市场份额（2020-2025）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全球不同产品类型同位素质谱仪销量预测（2026-2031）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全球不同产品类型同位素质谱仪收入（2020-2031）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全球不同产品类型同位素质谱仪收入及市场份额（2020-2025）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全球不同产品类型同位素质谱仪收入预测（2026-2031）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全球不同产品类型同位素质谱仪价格走势（2020-2031）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不同应用同位素质谱仪分析</w:t>
      </w:r>
      <w:r>
        <w:rPr>
          <w:rFonts w:hint="eastAsia"/>
        </w:rPr>
        <w:br/>
      </w:r>
      <w:r>
        <w:rPr>
          <w:rFonts w:hint="eastAsia"/>
        </w:rPr>
        <w:t>　　7.1 全球不同应用同位素质谱仪销量（2020-2031）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全球不同应用同位素质谱仪销量及市场份额（2020-2025）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全球不同应用同位素质谱仪销量预测（2026-2031）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全球不同应用同位素质谱仪收入（2020-2031）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全球不同应用同位素质谱仪收入及市场份额（2020-2025）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全球不同应用同位素质谱仪收入预测（2026-2031）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全球不同应用同位素质谱仪价格走势（2020-2031）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同位素质谱仪产业链分析</w:t>
      </w:r>
      <w:r>
        <w:rPr>
          <w:rFonts w:hint="eastAsia"/>
        </w:rPr>
        <w:br/>
      </w:r>
      <w:r>
        <w:rPr>
          <w:rFonts w:hint="eastAsia"/>
        </w:rPr>
        <w:t>　　8.2 同位素质谱仪工艺制造技术分析</w:t>
      </w:r>
      <w:r>
        <w:rPr>
          <w:rFonts w:hint="eastAsia"/>
        </w:rPr>
        <w:br/>
      </w:r>
      <w:r>
        <w:rPr>
          <w:rFonts w:hint="eastAsia"/>
        </w:rPr>
        <w:t>　　8.3 同位素质谱仪产业上游供应分析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同位素质谱仪下游客户分析</w:t>
      </w:r>
      <w:r>
        <w:rPr>
          <w:rFonts w:hint="eastAsia"/>
        </w:rPr>
        <w:br/>
      </w:r>
      <w:r>
        <w:rPr>
          <w:rFonts w:hint="eastAsia"/>
        </w:rPr>
        <w:t>　　8.5 同位素质谱仪销售渠道分析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同位素质谱仪行业发展机遇及主要驱动因素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同位素质谱仪行业发展面临的风险</w:t>
      </w:r>
      <w:r>
        <w:rPr>
          <w:rFonts w:hint="eastAsia"/>
        </w:rPr>
        <w:br/>
      </w:r>
      <w:r>
        <w:rPr>
          <w:rFonts w:hint="eastAsia"/>
        </w:rPr>
        <w:t>　　9.3 同位素质谱仪行业政策分析</w:t>
      </w:r>
      <w:r>
        <w:rPr>
          <w:rFonts w:hint="eastAsia"/>
        </w:rPr>
        <w:br/>
      </w:r>
      <w:r>
        <w:rPr>
          <w:rFonts w:hint="eastAsia"/>
        </w:rPr>
        <w:t>　　9.4 同位素质谱仪中国企业SWOT分析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全球不同产品类型同位素质谱仪销售额增长（CAGR）趋势2020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同位素质谱仪行业目前发展现状</w:t>
      </w:r>
      <w:r>
        <w:rPr>
          <w:rFonts w:hint="eastAsia"/>
        </w:rPr>
        <w:br/>
      </w:r>
      <w:r>
        <w:rPr>
          <w:rFonts w:hint="eastAsia"/>
        </w:rPr>
        <w:t>　　表 4： 同位素质谱仪发展趋势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全球主要地区同位素质谱仪产量增速（CAGR）：（2020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全球主要地区同位素质谱仪产量（2020-2025）&amp;（台）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全球主要地区同位素质谱仪产量（2026-2031）&amp;（台）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全球主要地区同位素质谱仪产量市场份额（2020-2025）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全球主要地区同位素质谱仪产量（2026-2031）&amp;（台）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全球主要地区同位素质谱仪销售收入增速：（2020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全球主要地区同位素质谱仪销售收入（2020-2025）&amp;（百万美元）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全球主要地区同位素质谱仪销售收入市场份额（2020-2025）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全球主要地区同位素质谱仪收入（2026-2031）&amp;（百万美元）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全球主要地区同位素质谱仪收入市场份额（2026-2031）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全球主要地区同位素质谱仪销量（台）：2020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全球主要地区同位素质谱仪销量（2020-2025）&amp;（台）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全球主要地区同位素质谱仪销量市场份额（2020-2025）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全球主要地区同位素质谱仪销量（2026-2031）&amp;（台）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全球主要地区同位素质谱仪销量份额（2026-2031）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全球市场主要厂商同位素质谱仪产能（2024-2025）&amp;（台）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全球市场主要厂商同位素质谱仪销量（2020-2025）&amp;（台）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全球市场主要厂商同位素质谱仪销量市场份额（2020-2025）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全球市场主要厂商同位素质谱仪销售收入（2020-2025）&amp;（百万美元）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全球市场主要厂商同位素质谱仪销售收入市场份额（2020-2025）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全球市场主要厂商同位素质谱仪销售价格（2020-2025）&amp;（美元/台）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2024年全球主要生产商同位素质谱仪收入排名（百万美元）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中国市场主要厂商同位素质谱仪销量（2020-2025）&amp;（台）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中国市场主要厂商同位素质谱仪销量市场份额（2020-2025）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中国市场主要厂商同位素质谱仪销售收入（2020-2025）&amp;（百万美元）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中国市场主要厂商同位素质谱仪销售收入市场份额（2020-2025）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2024年中国主要生产商同位素质谱仪收入排名（百万美元）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中国市场主要厂商同位素质谱仪销售价格（2020-2025）&amp;（美元/台）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全球主要厂商同位素质谱仪总部及产地分布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全球主要厂商成立时间及同位素质谱仪商业化日期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全球主要厂商同位素质谱仪产品类型及应用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2024年全球同位素质谱仪主要厂商市场地位（第一梯队、第二梯队和第三梯队）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全球同位素质谱仪市场投资、并购等现状分析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同位素质谱仪销量（台）、收入（百万美元）、价格（美元/台）及毛利率（2020-2025）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同位素质谱仪销量（台）、收入（百万美元）、价格（美元/台）及毛利率（2020-2025）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同位素质谱仪销量（台）、收入（百万美元）、价格（美元/台）及毛利率（2020-2025）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同位素质谱仪销量（台）、收入（百万美元）、价格（美元/台）及毛利率（2020-2025）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同位素质谱仪销量（台）、收入（百万美元）、价格（美元/台）及毛利率（2020-2025）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同位素质谱仪销量（台）、收入（百万美元）、价格（美元/台）及毛利率（2020-2025）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全球不同产品类型同位素质谱仪销量（2020-2025年）&amp;（台）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全球不同产品类型同位素质谱仪销量市场份额（2020-2025）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全球不同产品类型同位素质谱仪销量预测（2026-2031）&amp;（台）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全球市场不同产品类型同位素质谱仪销量市场份额预测（2026-2031）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全球不同产品类型同位素质谱仪收入（2020-2025年）&amp;（百万美元）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全球不同产品类型同位素质谱仪收入市场份额（2020-2025）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全球不同产品类型同位素质谱仪收入预测（2026-2031）&amp;（百万美元）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全球不同产品类型同位素质谱仪收入市场份额预测（2026-2031）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全球不同应用同位素质谱仪销量（2020-2025年）&amp;（台）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全球不同应用同位素质谱仪销量市场份额（2020-2025）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全球不同应用同位素质谱仪销量预测（2026-2031）&amp;（台）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全球市场不同应用同位素质谱仪销量市场份额预测（2026-2031）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全球不同应用同位素质谱仪收入（2020-2025年）&amp;（百万美元）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全球不同应用同位素质谱仪收入市场份额（2020-2025）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全球不同应用同位素质谱仪收入预测（2026-2031）&amp;（百万美元）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全球不同应用同位素质谱仪收入市场份额预测（2026-2031）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同位素质谱仪上游原料供应商及联系方式列表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同位素质谱仪典型客户列表</w:t>
      </w:r>
      <w:r>
        <w:rPr>
          <w:rFonts w:hint="eastAsia"/>
        </w:rPr>
        <w:br/>
      </w:r>
      <w:r>
        <w:rPr>
          <w:rFonts w:hint="eastAsia"/>
        </w:rPr>
        <w:t>　　表 86： 同位素质谱仪主要销售模式及销售渠道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同位素质谱仪行业发展机遇及主要驱动因素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同位素质谱仪行业发展面临的风险</w:t>
      </w:r>
      <w:r>
        <w:rPr>
          <w:rFonts w:hint="eastAsia"/>
        </w:rPr>
        <w:br/>
      </w:r>
      <w:r>
        <w:rPr>
          <w:rFonts w:hint="eastAsia"/>
        </w:rPr>
        <w:t>　　表 89： 同位素质谱仪行业政策分析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同位素质谱仪产品图片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全球不同产品类型同位素质谱仪销售额2020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全球不同产品类型同位素质谱仪市场份额2024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气体产品图片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固体产品图片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全球不同应用同位素质谱仪市场份额2024 &amp; 2031</w:t>
      </w:r>
      <w:r>
        <w:rPr>
          <w:rFonts w:hint="eastAsia"/>
        </w:rPr>
        <w:br/>
      </w:r>
      <w:r>
        <w:rPr>
          <w:rFonts w:hint="eastAsia"/>
        </w:rPr>
        <w:t>　　图 9： 法医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全球同位素质谱仪产能、产量、产能利用率及发展趋势（2020-2031）&amp;（台）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全球同位素质谱仪产量、需求量及发展趋势（2020-2031）&amp;（台）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全球主要地区同位素质谱仪产量（2020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全球主要地区同位素质谱仪产量市场份额（2020-2031）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中国同位素质谱仪产能、产量、产能利用率及发展趋势（2020-2031）&amp;（台）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中国同位素质谱仪产量、市场需求量及发展趋势（2020-2031）&amp;（台）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全球同位素质谱仪市场销售额及增长率：（2020-2031）&amp;（百万美元）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全球市场同位素质谱仪市场规模：2020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全球市场同位素质谱仪销量及增长率（2020-2031）&amp;（台）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全球市场同位素质谱仪价格趋势（2020-2031）&amp;（美元/台）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全球主要地区同位素质谱仪销售收入（2020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全球主要地区同位素质谱仪销售收入市场份额（2020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北美市场同位素质谱仪销量及增长率（2020-2031）&amp;（台）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北美市场同位素质谱仪收入及增长率（2020-2031）&amp;（百万美元）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欧洲市场同位素质谱仪销量及增长率（2020-2031）&amp;（台）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欧洲市场同位素质谱仪收入及增长率（2020-2031）&amp;（百万美元）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中国市场同位素质谱仪销量及增长率（2020-2031）&amp;（台）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中国市场同位素质谱仪收入及增长率（2020-2031）&amp;（百万美元）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日本市场同位素质谱仪销量及增长率（2020-2031）&amp;（台）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日本市场同位素质谱仪收入及增长率（2020-2031）&amp;（百万美元）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东南亚市场同位素质谱仪销量及增长率（2020-2031）&amp;（台）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东南亚市场同位素质谱仪收入及增长率（2020-2031）&amp;（百万美元）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印度市场同位素质谱仪销量及增长率（2020-2031）&amp;（台）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印度市场同位素质谱仪收入及增长率（2020-2031）&amp;（百万美元）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2024年全球市场主要厂商同位素质谱仪销量市场份额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2024年全球市场主要厂商同位素质谱仪收入市场份额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2024年中国市场主要厂商同位素质谱仪销量市场份额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2024年中国市场主要厂商同位素质谱仪收入市场份额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2024年全球前五大生产商同位素质谱仪市场份额</w:t>
      </w:r>
      <w:r>
        <w:rPr>
          <w:rFonts w:hint="eastAsia"/>
        </w:rPr>
        <w:br/>
      </w:r>
      <w:r>
        <w:rPr>
          <w:rFonts w:hint="eastAsia"/>
        </w:rPr>
        <w:t>　　图 41： 2024年全球同位素质谱仪第一梯队、第二梯队和第三梯队厂商及市场份额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全球不同产品类型同位素质谱仪价格走势（2020-2031）&amp;（美元/台）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全球不同应用同位素质谱仪价格走势（2020-2031）&amp;（美元/台）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同位素质谱仪产业链</w:t>
      </w:r>
      <w:r>
        <w:rPr>
          <w:rFonts w:hint="eastAsia"/>
        </w:rPr>
        <w:br/>
      </w:r>
      <w:r>
        <w:rPr>
          <w:rFonts w:hint="eastAsia"/>
        </w:rPr>
        <w:t>　　图 45： 同位素质谱仪中国企业SWOT分析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65bf732564c52" w:history="1">
        <w:r>
          <w:rPr>
            <w:rStyle w:val="Hyperlink"/>
          </w:rPr>
          <w:t>2025-2031年全球与中国同位素质谱仪发展现状及市场前景预测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65bf732564c52" w:history="1">
        <w:r>
          <w:rPr>
            <w:rStyle w:val="Hyperlink"/>
          </w:rPr>
          <w:t>https://www.20087.com/8/08/TongWeiSuZhiPuYiQianJing.html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b656a52094ea4" w:history="1">
      <w:r>
        <w:rPr>
          <w:rStyle w:val="Hyperlink"/>
        </w:rPr>
        <w:t>2025-2031年全球与中国同位素质谱仪发展现状及市场前景预测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ongWeiSuZhiPuYiQianJing.html" TargetMode="External" Id="R20a65bf73256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ongWeiSuZhiPuYiQianJing.html" TargetMode="External" Id="R4c4b656a5209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2025-02-15T07:59:06Z</dcterms:created>
  <dcterms:modified xsi:type="dcterms:W3CDTF">2025-02-15T08:59:06Z</dcterms:modified>
  <dc:subject>2025-2031年全球与中国同位素质谱仪发展现状及市场前景预测</dc:subject>
  <dc:title>2025-2031年全球与中国同位素质谱仪发展现状及市场前景预测</dc:title>
  <cp:keywords>2025-2031年全球与中国同位素质谱仪发展现状及市场前景预测</cp:keywords>
  <dc:description>2025-2031年全球与中国同位素质谱仪发展现状及市场前景预测</dc:description>
</cp:coreProperties>
</file>