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474e16fd249cc" w:history="1">
              <w:r>
                <w:rPr>
                  <w:rStyle w:val="Hyperlink"/>
                </w:rPr>
                <w:t>2025-2031年中国小酒架行业现状调研与前景分析报告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474e16fd249cc" w:history="1">
              <w:r>
                <w:rPr>
                  <w:rStyle w:val="Hyperlink"/>
                </w:rPr>
                <w:t>2025-2031年中国小酒架行业现状调研与前景分析报告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474e16fd249cc" w:history="1">
                <w:r>
                  <w:rPr>
                    <w:rStyle w:val="Hyperlink"/>
                  </w:rPr>
                  <w:t>https://www.20087.com/8/98/XiaoJiuJiaHangYeQianJing.html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酒架是一种用于存放、展示酒瓶的家居或商用器具，广泛应用于家庭客厅、酒吧、餐厅、酒店、酒类专卖店等场景，具备结构紧凑、美观实用、便于分类、空间利用率高等优势。近年来，随着消费者对个性化生活方式与酒类文化体验的重视提升，小酒架在提升空间美学与优化收纳方式方面的作用逐步增强。目前，主流产品在材质选择（如木质、金属、玻璃、亚克力）、结构设计、功能性拓展、风格多样化等方面持续优化，部分高端产品已实现旋转设计、伸缩调节、防滑结构、智能灯光展示等功能，提升产品的市场适应性与用户体验。</w:t>
      </w:r>
      <w:r>
        <w:rPr>
          <w:rFonts w:hint="eastAsia"/>
        </w:rPr>
        <w:br/>
      </w:r>
      <w:r>
        <w:rPr>
          <w:rFonts w:hint="eastAsia"/>
        </w:rPr>
        <w:t>　　未来，小酒架将朝着智能化、定制化、多功能化方向发展。随着智能家居与空间美学理念的融合，产品将在智能照明控制、温湿度管理、酒类信息识别等方面实现突破，满足现代消费者对智慧家居与个性化展示的双重需求。同时，行业将推动小酒架向定制化方向演进，支持按用户空间布局、使用习惯、风格偏好进行定制化生产，提升品牌的市场差异化竞争力。此外，随着绿色消费理念的普及，小酒架将在材料环保化、生产工艺低碳化、包装减量化等方面加强绿色设计，推动行业向节能、环保、可持续方向发展。行业将加强结构创新、功能拓展与生态协同，推动小酒架从传统家居收纳产品向智能、定制、多功能化的现代生活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474e16fd249cc" w:history="1">
        <w:r>
          <w:rPr>
            <w:rStyle w:val="Hyperlink"/>
          </w:rPr>
          <w:t>2025-2031年中国小酒架行业现状调研与前景分析报告</w:t>
        </w:r>
      </w:hyperlink>
      <w:r>
        <w:rPr>
          <w:rFonts w:hint="eastAsia"/>
        </w:rPr>
        <w:t>》基于详实数据资料，系统分析小酒架产业链结构、市场规模及需求现状，梳理小酒架市场价格走势与行业发展特点。报告重点研究行业竞争格局，包括重点小酒架企业的市场表现，并对小酒架细分领域的发展潜力进行评估。结合政策环境和小酒架技术演进方向，对小酒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小酒架行业概述</w:t>
      </w:r>
      <w:r>
        <w:rPr>
          <w:rFonts w:hint="eastAsia"/>
        </w:rPr>
        <w:br/>
      </w:r>
      <w:r>
        <w:rPr>
          <w:rFonts w:hint="eastAsia"/>
        </w:rPr>
        <w:t>　　第一节 小酒架定义与分类</w:t>
      </w:r>
      <w:r>
        <w:rPr>
          <w:rFonts w:hint="eastAsia"/>
        </w:rPr>
        <w:br/>
      </w:r>
      <w:r>
        <w:rPr>
          <w:rFonts w:hint="eastAsia"/>
        </w:rPr>
        <w:t>　　第二节 小酒架应用领域</w:t>
      </w:r>
      <w:r>
        <w:rPr>
          <w:rFonts w:hint="eastAsia"/>
        </w:rPr>
        <w:br/>
      </w:r>
      <w:r>
        <w:rPr>
          <w:rFonts w:hint="eastAsia"/>
        </w:rPr>
        <w:t>　　第三节 小酒架行业经济指标分析</w:t>
      </w:r>
      <w:r>
        <w:rPr>
          <w:rFonts w:hint="eastAsia"/>
        </w:rPr>
        <w:br/>
      </w:r>
      <w:r>
        <w:rPr>
          <w:rFonts w:hint="eastAsia"/>
        </w:rPr>
        <w:t>　　　　一、小酒架行业赢利性评估</w:t>
      </w:r>
      <w:r>
        <w:rPr>
          <w:rFonts w:hint="eastAsia"/>
        </w:rPr>
        <w:br/>
      </w:r>
      <w:r>
        <w:rPr>
          <w:rFonts w:hint="eastAsia"/>
        </w:rPr>
        <w:t>　　　　二、小酒架行业成长速度分析</w:t>
      </w:r>
      <w:r>
        <w:rPr>
          <w:rFonts w:hint="eastAsia"/>
        </w:rPr>
        <w:br/>
      </w:r>
      <w:r>
        <w:rPr>
          <w:rFonts w:hint="eastAsia"/>
        </w:rPr>
        <w:t>　　　　三、小酒架附加值提升空间探讨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四、小酒架行业进入壁垒分析</w:t>
      </w:r>
      <w:r>
        <w:rPr>
          <w:rFonts w:hint="eastAsia"/>
        </w:rPr>
        <w:br/>
      </w:r>
      <w:r>
        <w:rPr>
          <w:rFonts w:hint="eastAsia"/>
        </w:rPr>
        <w:t>　　　　五、小酒架行业风险性评估</w:t>
      </w:r>
      <w:r>
        <w:rPr>
          <w:rFonts w:hint="eastAsia"/>
        </w:rPr>
        <w:br/>
      </w:r>
      <w:r>
        <w:rPr>
          <w:rFonts w:hint="eastAsia"/>
        </w:rPr>
        <w:t>　　　　六、小酒架行业周期性分析</w:t>
      </w:r>
      <w:r>
        <w:rPr>
          <w:rFonts w:hint="eastAsia"/>
        </w:rPr>
        <w:br/>
      </w:r>
      <w:r>
        <w:rPr>
          <w:rFonts w:hint="eastAsia"/>
        </w:rPr>
        <w:t>　　　　七、小酒架行业竞争程度指标</w:t>
      </w:r>
      <w:r>
        <w:rPr>
          <w:rFonts w:hint="eastAsia"/>
        </w:rPr>
        <w:br/>
      </w:r>
      <w:r>
        <w:rPr>
          <w:rFonts w:hint="eastAsia"/>
        </w:rPr>
        <w:t>　　　　八、小酒架行业成熟度综合分析</w:t>
      </w:r>
      <w:r>
        <w:rPr>
          <w:rFonts w:hint="eastAsia"/>
        </w:rPr>
        <w:br/>
      </w:r>
      <w:r>
        <w:rPr>
          <w:rFonts w:hint="eastAsia"/>
        </w:rPr>
        <w:t>　　第四节 小酒架产业链及经营模式分析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三、小酒架销售模式与渠道策略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全球小酒架市场发展分析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2024-2025年全球小酒架行业发展分析</w:t>
      </w:r>
      <w:r>
        <w:rPr>
          <w:rFonts w:hint="eastAsia"/>
        </w:rPr>
        <w:br/>
      </w:r>
      <w:r>
        <w:rPr>
          <w:rFonts w:hint="eastAsia"/>
        </w:rPr>
        <w:t>　　　　一、全球小酒架行业市场规模与趋势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二、全球小酒架行业发展特点</w:t>
      </w:r>
      <w:r>
        <w:rPr>
          <w:rFonts w:hint="eastAsia"/>
        </w:rPr>
        <w:br/>
      </w:r>
      <w:r>
        <w:rPr>
          <w:rFonts w:hint="eastAsia"/>
        </w:rPr>
        <w:t>　　　　三、全球小酒架行业竞争格局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主要国家与地区小酒架市场分析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2025-2031年全球小酒架行业发展趋势与前景预测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一、小酒架行业发展趋势</w:t>
      </w:r>
      <w:r>
        <w:rPr>
          <w:rFonts w:hint="eastAsia"/>
        </w:rPr>
        <w:br/>
      </w:r>
      <w:r>
        <w:rPr>
          <w:rFonts w:hint="eastAsia"/>
        </w:rPr>
        <w:t>　　　　二、小酒架行业发展潜力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中国小酒架行业市场分析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2024-2025年小酒架产能与投资动态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一、国内小酒架产能现状与利用效率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二、小酒架产能扩张与投资动态分析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2025-2031年小酒架行业产量统计与趋势预测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一、2019-2024年小酒架行业产量与增长趋势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1、2019-2024年小酒架产量及增长趋势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2、2019-2024年小酒架细分产品产量及份额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二、小酒架产量影响因素分析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三、2025-2031年小酒架产量预测</w:t>
      </w:r>
      <w:r>
        <w:rPr>
          <w:rFonts w:hint="eastAsia"/>
        </w:rPr>
        <w:br/>
      </w:r>
      <w:r>
        <w:rPr>
          <w:rFonts w:hint="eastAsia"/>
        </w:rPr>
        <w:t>　　第三节 2025-2031年小酒架市场需求与销售分析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一、2024-2025年小酒架行业需求现状</w:t>
      </w:r>
      <w:r>
        <w:rPr>
          <w:rFonts w:hint="eastAsia"/>
        </w:rPr>
        <w:br/>
      </w:r>
      <w:r>
        <w:rPr>
          <w:rFonts w:hint="eastAsia"/>
        </w:rPr>
        <w:t>　　　　二、小酒架客户群体与需求特点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三、2019-2024年小酒架行业销售规模分析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四、2025-2031年小酒架市场增长潜力与规模预测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2024-2025年小酒架行业技术发展现状及趋势分析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小酒架行业技术发展现状分析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国内外小酒架行业技术差距分析及差距形成的主要原因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小酒架行业技术发展方向、趋势预测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提升小酒架行业技术能力策略建议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中国小酒架细分市场分析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一、2024-2025年小酒架主要细分产品市场现状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小酒架价格机制与竞争策略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一、2019-2024年小酒架市场价格走势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小酒架定价策略与方法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2025-2031年小酒架价格竞争态势与趋势预测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中国小酒架行业重点区域市场研究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2024-2025年重点区域小酒架市场发展概况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二、2019-2024年小酒架市场需求规模情况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三、2025-2031年小酒架行业发展潜力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二、2019-2024年小酒架市场需求规模情况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三、2025-2031年小酒架行业发展潜力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二、2019-2024年小酒架市场需求规模情况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三、2025-2031年小酒架行业发展潜力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二、2019-2024年小酒架市场需求规模情况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三、2025-2031年小酒架行业发展潜力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二、2019-2024年小酒架市场需求规模情况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三、2025-2031年小酒架行业发展潜力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2019-2024年中国小酒架行业进出口情况分析</w:t>
      </w:r>
      <w:r>
        <w:rPr>
          <w:rFonts w:hint="eastAsia"/>
        </w:rPr>
        <w:br/>
      </w:r>
      <w:r>
        <w:rPr>
          <w:rFonts w:hint="eastAsia"/>
        </w:rPr>
        <w:t>　　第一节 小酒架行业进口规模与来源分析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一、2019-2024年小酒架进口规模分析</w:t>
      </w:r>
      <w:r>
        <w:rPr>
          <w:rFonts w:hint="eastAsia"/>
        </w:rPr>
        <w:br/>
      </w:r>
      <w:r>
        <w:rPr>
          <w:rFonts w:hint="eastAsia"/>
        </w:rPr>
        <w:t>　　　　二、小酒架主要进口来源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小酒架行业出口规模与目的地分析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一、2019-2024年小酒架出口规模分析</w:t>
      </w:r>
      <w:r>
        <w:rPr>
          <w:rFonts w:hint="eastAsia"/>
        </w:rPr>
        <w:br/>
      </w:r>
      <w:r>
        <w:rPr>
          <w:rFonts w:hint="eastAsia"/>
        </w:rPr>
        <w:t>　　　　二、小酒架主要出口目的地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2019-2024年中国小酒架总体规模与财务指标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中国小酒架行业总体规模分析</w:t>
      </w:r>
      <w:r>
        <w:rPr>
          <w:rFonts w:hint="eastAsia"/>
        </w:rPr>
        <w:br/>
      </w:r>
      <w:r>
        <w:rPr>
          <w:rFonts w:hint="eastAsia"/>
        </w:rPr>
        <w:t>　　　　一、小酒架企业数量与结构</w:t>
      </w:r>
      <w:r>
        <w:rPr>
          <w:rFonts w:hint="eastAsia"/>
        </w:rPr>
        <w:br/>
      </w:r>
      <w:r>
        <w:rPr>
          <w:rFonts w:hint="eastAsia"/>
        </w:rPr>
        <w:t>　　　　二、小酒架从业人员规模</w:t>
      </w:r>
      <w:r>
        <w:rPr>
          <w:rFonts w:hint="eastAsia"/>
        </w:rPr>
        <w:br/>
      </w:r>
      <w:r>
        <w:rPr>
          <w:rFonts w:hint="eastAsia"/>
        </w:rPr>
        <w:t>　　　　三、小酒架行业资产状况</w:t>
      </w:r>
      <w:r>
        <w:rPr>
          <w:rFonts w:hint="eastAsia"/>
        </w:rPr>
        <w:br/>
      </w:r>
      <w:r>
        <w:rPr>
          <w:rFonts w:hint="eastAsia"/>
        </w:rPr>
        <w:t>　　第二节 中国小酒架行业财务指标总体分析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小酒架行业重点企业经营状况分析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小酒架领先企业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小酒架标杆企业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小酒架代表企业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小酒架龙头企业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中国小酒架行业竞争格局分析</w:t>
      </w:r>
      <w:r>
        <w:rPr>
          <w:rFonts w:hint="eastAsia"/>
        </w:rPr>
        <w:br/>
      </w:r>
      <w:r>
        <w:rPr>
          <w:rFonts w:hint="eastAsia"/>
        </w:rPr>
        <w:t>　　第一节 小酒架行业竞争格局总览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2024-2025年小酒架行业竞争力分析</w:t>
      </w:r>
      <w:r>
        <w:rPr>
          <w:rFonts w:hint="eastAsia"/>
        </w:rPr>
        <w:br/>
      </w:r>
      <w:r>
        <w:rPr>
          <w:rFonts w:hint="eastAsia"/>
        </w:rPr>
        <w:t>　　　　一、小酒架供应商议价能力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四、小酒架替代品威胁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2019-2024年小酒架行业企业并购活动分析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2024-2025年小酒架行业会展与招投标活动分析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一、小酒架行业会展活动及其市场影响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2025年中国小酒架企业发展策略分析</w:t>
      </w:r>
      <w:r>
        <w:rPr>
          <w:rFonts w:hint="eastAsia"/>
        </w:rPr>
        <w:br/>
      </w:r>
      <w:r>
        <w:rPr>
          <w:rFonts w:hint="eastAsia"/>
        </w:rPr>
        <w:t>　　第一节 小酒架市场策略分析</w:t>
      </w:r>
      <w:r>
        <w:rPr>
          <w:rFonts w:hint="eastAsia"/>
        </w:rPr>
        <w:br/>
      </w:r>
      <w:r>
        <w:rPr>
          <w:rFonts w:hint="eastAsia"/>
        </w:rPr>
        <w:t>　　　　一、小酒架市场定位与拓展策略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二、小酒架市场细分与目标客户</w:t>
      </w:r>
      <w:r>
        <w:rPr>
          <w:rFonts w:hint="eastAsia"/>
        </w:rPr>
        <w:br/>
      </w:r>
      <w:r>
        <w:rPr>
          <w:rFonts w:hint="eastAsia"/>
        </w:rPr>
        <w:t>　　第二节 小酒架销售策略分析</w:t>
      </w:r>
      <w:r>
        <w:rPr>
          <w:rFonts w:hint="eastAsia"/>
        </w:rPr>
        <w:br/>
      </w:r>
      <w:r>
        <w:rPr>
          <w:rFonts w:hint="eastAsia"/>
        </w:rPr>
        <w:t>　　　　一、小酒架销售渠道与网络建设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提高小酒架企业竞争力建议</w:t>
      </w:r>
      <w:r>
        <w:rPr>
          <w:rFonts w:hint="eastAsia"/>
        </w:rPr>
        <w:br/>
      </w:r>
      <w:r>
        <w:rPr>
          <w:rFonts w:hint="eastAsia"/>
        </w:rPr>
        <w:t>　　　　一、小酒架技术创新与管理优化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小酒架品牌战略思考</w:t>
      </w:r>
      <w:r>
        <w:rPr>
          <w:rFonts w:hint="eastAsia"/>
        </w:rPr>
        <w:br/>
      </w:r>
      <w:r>
        <w:rPr>
          <w:rFonts w:hint="eastAsia"/>
        </w:rPr>
        <w:t>　　　　一、小酒架品牌建设与维护</w:t>
      </w:r>
      <w:r>
        <w:rPr>
          <w:rFonts w:hint="eastAsia"/>
        </w:rPr>
        <w:br/>
      </w:r>
      <w:r>
        <w:rPr>
          <w:rFonts w:hint="eastAsia"/>
        </w:rPr>
        <w:t>　　　　二、小酒架品牌影响力与市场竞争力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中国小酒架行业风险与对策</w:t>
      </w:r>
      <w:r>
        <w:rPr>
          <w:rFonts w:hint="eastAsia"/>
        </w:rPr>
        <w:br/>
      </w:r>
      <w:r>
        <w:rPr>
          <w:rFonts w:hint="eastAsia"/>
        </w:rPr>
        <w:t>　　第一节 小酒架行业SWOT分析</w:t>
      </w:r>
      <w:r>
        <w:rPr>
          <w:rFonts w:hint="eastAsia"/>
        </w:rPr>
        <w:br/>
      </w:r>
      <w:r>
        <w:rPr>
          <w:rFonts w:hint="eastAsia"/>
        </w:rPr>
        <w:t>　　　　一、小酒架行业优势分析</w:t>
      </w:r>
      <w:r>
        <w:rPr>
          <w:rFonts w:hint="eastAsia"/>
        </w:rPr>
        <w:br/>
      </w:r>
      <w:r>
        <w:rPr>
          <w:rFonts w:hint="eastAsia"/>
        </w:rPr>
        <w:t>　　　　二、小酒架行业劣势分析</w:t>
      </w:r>
      <w:r>
        <w:rPr>
          <w:rFonts w:hint="eastAsia"/>
        </w:rPr>
        <w:br/>
      </w:r>
      <w:r>
        <w:rPr>
          <w:rFonts w:hint="eastAsia"/>
        </w:rPr>
        <w:t>　　　　三、小酒架市场机会探索</w:t>
      </w:r>
      <w:r>
        <w:rPr>
          <w:rFonts w:hint="eastAsia"/>
        </w:rPr>
        <w:br/>
      </w:r>
      <w:r>
        <w:rPr>
          <w:rFonts w:hint="eastAsia"/>
        </w:rPr>
        <w:t>　　　　四、小酒架市场威胁评估</w:t>
      </w:r>
      <w:r>
        <w:rPr>
          <w:rFonts w:hint="eastAsia"/>
        </w:rPr>
        <w:br/>
      </w:r>
      <w:r>
        <w:rPr>
          <w:rFonts w:hint="eastAsia"/>
        </w:rPr>
        <w:t>　　第二节 小酒架行业风险及对策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2025-2031年中国小酒架行业前景与发展趋势</w:t>
      </w:r>
      <w:r>
        <w:rPr>
          <w:rFonts w:hint="eastAsia"/>
        </w:rPr>
        <w:br/>
      </w:r>
      <w:r>
        <w:rPr>
          <w:rFonts w:hint="eastAsia"/>
        </w:rPr>
        <w:t>　　第一节 小酒架行业发展环境分析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2025-2031年小酒架行业发展趋势与方向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一、小酒架行业发展方向预测</w:t>
      </w:r>
      <w:r>
        <w:rPr>
          <w:rFonts w:hint="eastAsia"/>
        </w:rPr>
        <w:br/>
      </w:r>
      <w:r>
        <w:rPr>
          <w:rFonts w:hint="eastAsia"/>
        </w:rPr>
        <w:t>　　　　二、小酒架发展趋势分析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2025-2031年小酒架行业发展潜力与机遇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一、小酒架市场发展潜力评估</w:t>
      </w:r>
      <w:r>
        <w:rPr>
          <w:rFonts w:hint="eastAsia"/>
        </w:rPr>
        <w:br/>
      </w:r>
      <w:r>
        <w:rPr>
          <w:rFonts w:hint="eastAsia"/>
        </w:rPr>
        <w:t>　　　　二、小酒架新兴市场与机遇探索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小酒架行业研究结论与建议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小酒架行业发展建议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小酒架行业历程</w:t>
      </w:r>
      <w:r>
        <w:rPr>
          <w:rFonts w:hint="eastAsia"/>
        </w:rPr>
        <w:br/>
      </w:r>
      <w:r>
        <w:rPr>
          <w:rFonts w:hint="eastAsia"/>
        </w:rPr>
        <w:t>　　图表 小酒架行业生命周期</w:t>
      </w:r>
      <w:r>
        <w:rPr>
          <w:rFonts w:hint="eastAsia"/>
        </w:rPr>
        <w:br/>
      </w:r>
      <w:r>
        <w:rPr>
          <w:rFonts w:hint="eastAsia"/>
        </w:rPr>
        <w:t>　　图表 小酒架行业产业链分析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2019-2024年中国小酒架行业市场规模及增长情况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2019-2024年小酒架行业市场容量分析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2019-2024年中国小酒架行业产能统计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2019-2024年中国小酒架行业产量及增长趋势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2019-2024年中国小酒架市场需求量及增速统计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2024年中国小酒架行业需求领域分布格局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2019-2024年中国小酒架行业销售收入分析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2019-2024年中国小酒架行业盈利情况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2019-2024年中国小酒架行业利润总额统计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2019-2024年中国小酒架进口数量分析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2019-2024年中国小酒架进口金额分析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2019-2024年中国小酒架出口数量分析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2019-2024年中国小酒架出口金额分析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2024年中国小酒架进口国家及地区分析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2024年中国小酒架出口国家及地区分析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2019-2024年中国小酒架行业企业数量情况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2019-2024年中国小酒架行业企业平均规模情况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**地区小酒架行业市场需求情况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小酒架重点企业（一）基本信息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小酒架重点企业（一）经营情况分析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小酒架重点企业（一）主要经济指标情况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小酒架重点企业（一）盈利能力情况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小酒架重点企业（一）偿债能力情况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小酒架重点企业（一）运营能力情况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小酒架重点企业（一）成长能力情况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小酒架重点企业（二）基本信息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小酒架重点企业（二）经营情况分析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小酒架重点企业（二）主要经济指标情况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小酒架重点企业（二）盈利能力情况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小酒架重点企业（二）偿债能力情况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小酒架重点企业（二）运营能力情况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小酒架重点企业（二）成长能力情况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小酒架企业信息</w:t>
      </w:r>
      <w:r>
        <w:rPr>
          <w:rFonts w:hint="eastAsia"/>
        </w:rPr>
        <w:br/>
      </w:r>
      <w:r>
        <w:rPr>
          <w:rFonts w:hint="eastAsia"/>
        </w:rPr>
        <w:t>　　图表 小酒架企业经营情况分析</w:t>
      </w:r>
      <w:r>
        <w:rPr>
          <w:rFonts w:hint="eastAsia"/>
        </w:rPr>
        <w:br/>
      </w:r>
      <w:r>
        <w:rPr>
          <w:rFonts w:hint="eastAsia"/>
        </w:rPr>
        <w:t>　　图表 小酒架重点企业（三）主要经济指标情况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小酒架重点企业（三）盈利能力情况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小酒架重点企业（三）偿债能力情况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小酒架重点企业（三）运营能力情况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小酒架重点企业（三）成长能力情况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2025-2031年中国小酒架行业产能预测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2025-2031年中国小酒架行业产量预测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2025-2031年中国小酒架市场需求量预测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2025-2031年中国小酒架行业供需平衡预测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2025-2031年中国小酒架行业市场容量预测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2025-2031年中国小酒架行业市场规模预测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2025-2031年中国小酒架市场前景分析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2025-2031年中国小酒架发展趋势预测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474e16fd249cc" w:history="1">
        <w:r>
          <w:rPr>
            <w:rStyle w:val="Hyperlink"/>
          </w:rPr>
          <w:t>2025-2031年中国小酒架行业现状调研与前景分析报告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474e16fd249cc" w:history="1">
        <w:r>
          <w:rPr>
            <w:rStyle w:val="Hyperlink"/>
          </w:rPr>
          <w:t>https://www.20087.com/8/98/XiaoJiuJiaHangYeQianJing.html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热点：小型酒柜效果图、小酒架展示架、酒架制作方法和尺寸、小酒架药材图片大全大图高清版、酒架款式大全图片、小酒架喝了有啥好处和坏处、放酒的架子叫什么名字、小酒架药材、摆酒架图片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b5b2dcb87423d" w:history="1">
      <w:r>
        <w:rPr>
          <w:rStyle w:val="Hyperlink"/>
        </w:rPr>
        <w:t>2025-2031年中国小酒架行业现状调研与前景分析报告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XiaoJiuJiaHangYeQianJing.html" TargetMode="External" Id="R77c474e16fd2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XiaoJiuJiaHangYeQianJing.html" TargetMode="External" Id="Rb7db5b2dcb87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2025-08-27T00:54:16Z</dcterms:created>
  <dcterms:modified xsi:type="dcterms:W3CDTF">2025-08-27T01:54:16Z</dcterms:modified>
  <dc:subject>2025-2031年中国小酒架行业现状调研与前景分析报告</dc:subject>
  <dc:title>2025-2031年中国小酒架行业现状调研与前景分析报告</dc:title>
  <cp:keywords>2025-2031年中国小酒架行业现状调研与前景分析报告</cp:keywords>
  <dc:description>2025-2031年中国小酒架行业现状调研与前景分析报告</dc:description>
</cp:coreProperties>
</file>