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25f549c73473b" w:history="1">
              <w:r>
                <w:rPr>
                  <w:rStyle w:val="Hyperlink"/>
                </w:rPr>
                <w:t>2022-2028年全球与中国建筑工程及建造行业深度调研与发展趋势预测报告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25f549c73473b" w:history="1">
              <w:r>
                <w:rPr>
                  <w:rStyle w:val="Hyperlink"/>
                </w:rPr>
                <w:t>2022-2028年全球与中国建筑工程及建造行业深度调研与发展趋势预测报告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125f549c73473b" w:history="1">
                <w:r>
                  <w:rPr>
                    <w:rStyle w:val="Hyperlink"/>
                  </w:rPr>
                  <w:t>https://www.20087.com/8/98/JianZhuGongChengJiJianZaoFaZhanQ.html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及建造是一种涵盖设计、施工和管理等环节的综合性行业，在城市建设和基础设施发展中发挥着重要作用。近年来，随着建筑材料技术和施工工艺的进步，建筑工程及建造的设计与性能不断提升。目前，建筑工程及建造的方式更加多样化，从传统的砖石结构到采用预制构件和绿色建筑材料的新技术，能够满足不同应用场景的需求。此外，随着智能控制技术和材料科学的应用，建筑工程及建造具备了更高的施工效率与质量保障，通过采用先进的建筑材料技术和系统优化，提高了项目的可靠性和应用效果。同时，随着用户对施工效率与质量保障的要求提高，建筑工程及建造在设计时更加注重高施工效率与质量保障，推动了行业的不断优化。</w:t>
      </w:r>
      <w:r>
        <w:rPr>
          <w:rFonts w:hint="eastAsia"/>
        </w:rPr>
        <w:br/>
      </w:r>
      <w:r>
        <w:rPr>
          <w:rFonts w:hint="eastAsia"/>
        </w:rPr>
        <w:t>　　未来，建筑工程及建造的发展将更加注重高施工效率与多功能性。通过优化建筑材料技术和系统控制，进一步提高建筑工程及建造的施工效率和质量保障，满足更高要求的应用需求。同时，随着环保法规的趋严，建筑工程及建造将采用更多环保材料和技术，减少对环境的影响。此外，随着新技术的发展，建筑工程及建造将支持更多功能性，如提高施工速度、增强项目可持续性等，提高产品的功能性。同时，建筑工程及建造还将支持更多定制化解决方案，如针对特定建设需求的专用设计，满足不同行业的需求。此外，随着智能建造技术的应用，建筑工程及建造将集成更多智能功能，如环境感知、智能控制等，提高项目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25f549c73473b" w:history="1">
        <w:r>
          <w:rPr>
            <w:rStyle w:val="Hyperlink"/>
          </w:rPr>
          <w:t>2022-2028年全球与中国建筑工程及建造行业深度调研与发展趋势预测报告</w:t>
        </w:r>
      </w:hyperlink>
      <w:r>
        <w:rPr>
          <w:rFonts w:hint="eastAsia"/>
        </w:rPr>
        <w:t>》全面分析了建筑工程及建造行业的现状，深入探讨了建筑工程及建造市场需求、市场规模及价格波动。建筑工程及建造报告探讨了产业链关键环节，并对建筑工程及建造各细分市场进行了研究。同时，基于权威数据和专业分析，科学预测了建筑工程及建造市场前景与发展趋势。此外，还评估了建筑工程及建造重点企业的经营状况，包括品牌影响力、市场集中度以及竞争格局，并审慎剖析了潜在风险与机遇。建筑工程及建造报告以其专业性、科学性和权威性，成为建筑工程及建造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建筑工程及建造市场概述</w:t>
      </w:r>
      <w:r>
        <w:rPr>
          <w:rFonts w:hint="eastAsia"/>
        </w:rPr>
        <w:br/>
      </w:r>
      <w:r>
        <w:rPr>
          <w:rFonts w:hint="eastAsia"/>
        </w:rPr>
        <w:t>　　1.1 建筑工程及建造市场概述</w:t>
      </w:r>
      <w:r>
        <w:rPr>
          <w:rFonts w:hint="eastAsia"/>
        </w:rPr>
        <w:br/>
      </w:r>
      <w:r>
        <w:rPr>
          <w:rFonts w:hint="eastAsia"/>
        </w:rPr>
        <w:t>　　1.2 不同类型建筑工程及建造分析</w:t>
      </w:r>
      <w:r>
        <w:rPr>
          <w:rFonts w:hint="eastAsia"/>
        </w:rPr>
        <w:br/>
      </w:r>
      <w:r>
        <w:rPr>
          <w:rFonts w:hint="eastAsia"/>
        </w:rPr>
        <w:t>　　　　1.2.1 设计</w:t>
      </w:r>
      <w:r>
        <w:rPr>
          <w:rFonts w:hint="eastAsia"/>
        </w:rPr>
        <w:br/>
      </w:r>
      <w:r>
        <w:rPr>
          <w:rFonts w:hint="eastAsia"/>
        </w:rPr>
        <w:t>　　　　1.2.2 构建</w:t>
      </w:r>
      <w:r>
        <w:rPr>
          <w:rFonts w:hint="eastAsia"/>
        </w:rPr>
        <w:br/>
      </w:r>
      <w:r>
        <w:rPr>
          <w:rFonts w:hint="eastAsia"/>
        </w:rPr>
        <w:t>　　　　1.2.3 运营</w:t>
      </w:r>
      <w:r>
        <w:rPr>
          <w:rFonts w:hint="eastAsia"/>
        </w:rPr>
        <w:br/>
      </w:r>
      <w:r>
        <w:rPr>
          <w:rFonts w:hint="eastAsia"/>
        </w:rPr>
        <w:t>　　　　1.2.4 管理</w:t>
      </w:r>
      <w:r>
        <w:rPr>
          <w:rFonts w:hint="eastAsia"/>
        </w:rPr>
        <w:br/>
      </w:r>
      <w:r>
        <w:rPr>
          <w:rFonts w:hint="eastAsia"/>
        </w:rPr>
        <w:t>　　1.3 全球市场不同类型建筑工程及建造规模对比分析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全球市场不同类型建筑工程及建造规模对比（2017-2021年）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全球不同类型建筑工程及建造规模及市场份额（2017-2021年）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中国市场不同类型建筑工程及建造规模对比分析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中国市场不同类型建筑工程及建造规模对比（2017-2021年）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中国不同类型建筑工程及建造规模及市场份额（2017-2021年）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建筑工程及建造市场概述</w:t>
      </w:r>
      <w:r>
        <w:rPr>
          <w:rFonts w:hint="eastAsia"/>
        </w:rPr>
        <w:br/>
      </w:r>
      <w:r>
        <w:rPr>
          <w:rFonts w:hint="eastAsia"/>
        </w:rPr>
        <w:t>　　2.1 建筑工程及建造主要应用领域分析</w:t>
      </w:r>
      <w:r>
        <w:rPr>
          <w:rFonts w:hint="eastAsia"/>
        </w:rPr>
        <w:br/>
      </w:r>
      <w:r>
        <w:rPr>
          <w:rFonts w:hint="eastAsia"/>
        </w:rPr>
        <w:t>　　　　2.1.2 道路</w:t>
      </w:r>
      <w:r>
        <w:rPr>
          <w:rFonts w:hint="eastAsia"/>
        </w:rPr>
        <w:br/>
      </w:r>
      <w:r>
        <w:rPr>
          <w:rFonts w:hint="eastAsia"/>
        </w:rPr>
        <w:t>　　　　2.1.3 铁路</w:t>
      </w:r>
      <w:r>
        <w:rPr>
          <w:rFonts w:hint="eastAsia"/>
        </w:rPr>
        <w:br/>
      </w:r>
      <w:r>
        <w:rPr>
          <w:rFonts w:hint="eastAsia"/>
        </w:rPr>
        <w:t>　　　　2.1.4 港口</w:t>
      </w:r>
      <w:r>
        <w:rPr>
          <w:rFonts w:hint="eastAsia"/>
        </w:rPr>
        <w:br/>
      </w:r>
      <w:r>
        <w:rPr>
          <w:rFonts w:hint="eastAsia"/>
        </w:rPr>
        <w:t>　　　　2.1.5 机场</w:t>
      </w:r>
      <w:r>
        <w:rPr>
          <w:rFonts w:hint="eastAsia"/>
        </w:rPr>
        <w:br/>
      </w:r>
      <w:r>
        <w:rPr>
          <w:rFonts w:hint="eastAsia"/>
        </w:rPr>
        <w:t>　　　　2.1.6 管道</w:t>
      </w:r>
      <w:r>
        <w:rPr>
          <w:rFonts w:hint="eastAsia"/>
        </w:rPr>
        <w:br/>
      </w:r>
      <w:r>
        <w:rPr>
          <w:rFonts w:hint="eastAsia"/>
        </w:rPr>
        <w:t>　　　　2.1.7 电力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全球建筑工程及建造主要应用领域对比分析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全球建筑工程及建造主要应用领域规模（万元）及增长率（2017-2021年）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全球建筑工程及建造主要应用规模（万元）及增长率（2017-2021年）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中国建筑工程及建造主要应用领域对比分析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中国建筑工程及建造主要应用领域规模（万元）及增长率（2017-2021年）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中国建筑工程及建造主要应用规模（万元）及增长率（2017-2021年）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全球主要地区建筑工程及建造发展历程及现状分析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全球主要地区建筑工程及建造现状与未来趋势分析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全球建筑工程及建造主要地区对比分析（2017-2021年）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全球主要地区建筑工程及建造规模及对比（2017-2021年）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全球建筑工程及建造主要地区规模及市场份额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全球建筑工程及建造规模（万元）及毛利率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北美建筑工程及建造规模（万元）及毛利率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欧洲建筑工程及建造规模（万元）及毛利率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亚太建筑工程及建造规模（万元）及毛利率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南美建筑工程及建造规模（万元）及毛利率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其他地区建筑工程及建造规模（万元）及毛利率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中国建筑工程及建造规模（万元）及毛利率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全球建筑工程及建造主要企业竞争分析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全球主要企业建筑工程及建造规模及市场份额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全球建筑工程及建造主要企业竞争态势及未来趋势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全球建筑工程及建造市场集中度</w:t>
      </w:r>
      <w:r>
        <w:rPr>
          <w:rFonts w:hint="eastAsia"/>
        </w:rPr>
        <w:br/>
      </w:r>
      <w:r>
        <w:rPr>
          <w:rFonts w:hint="eastAsia"/>
        </w:rPr>
        <w:t>　　　　4.3.2 全球建筑工程及建造Top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中国建筑工程及建造主要企业竞争分析</w:t>
      </w:r>
      <w:r>
        <w:rPr>
          <w:rFonts w:hint="eastAsia"/>
        </w:rPr>
        <w:br/>
      </w:r>
      <w:r>
        <w:rPr>
          <w:rFonts w:hint="eastAsia"/>
        </w:rPr>
        <w:t>　　5.1 中国建筑工程及建造规模及市场份额（2017-2021年）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中国建筑工程及建造Top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建筑工程及建造主要企业现状分析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建筑工程及建造产品类型及应用领域介绍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重点企业（1）建筑工程及建造规模（万元）及毛利率（2017-2021年）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建筑工程及建造产品类型及应用领域介绍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重点企业（2）建筑工程及建造规模（万元）及毛利率（2017-2021年）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建筑工程及建造产品类型及应用领域介绍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重点企业（3）建筑工程及建造规模（万元）及毛利率（2017-2021年）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建筑工程及建造产品类型及应用领域介绍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重点企业（4）建筑工程及建造规模（万元）及毛利率（2017-2021年）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建筑工程及建造产品类型及应用领域介绍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重点企业（5）建筑工程及建造规模（万元）及毛利率（2017-2021年）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建筑工程及建造产品类型及应用领域介绍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重点企业（6）建筑工程及建造规模（万元）及毛利率（2013-2018）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建筑工程及建造产品类型及应用领域介绍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重点企业（7）建筑工程及建造规模（万元）及毛利率（2017-2021年）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建筑工程及建造产品类型及应用领域介绍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重点企业（8）建筑工程及建造规模（万元）及毛利率（2017-2021年）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建筑工程及建造产品类型及应用领域介绍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重点企业（9）建筑工程及建造规模（万元）及毛利率（2017-2021年）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建筑工程及建造产品类型及应用领域介绍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重点企业（10）建筑工程及建造规模（万元）及毛利率（2017-2021年）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建筑工程及建造行业动态分析</w:t>
      </w:r>
      <w:r>
        <w:rPr>
          <w:rFonts w:hint="eastAsia"/>
        </w:rPr>
        <w:br/>
      </w:r>
      <w:r>
        <w:rPr>
          <w:rFonts w:hint="eastAsia"/>
        </w:rPr>
        <w:t>　　7.1 建筑工程及建造发展历史、现状及趋势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建筑工程及建造发展机遇、挑战及潜在风险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建筑工程及建造当前及未来发展机遇</w:t>
      </w:r>
      <w:r>
        <w:rPr>
          <w:rFonts w:hint="eastAsia"/>
        </w:rPr>
        <w:br/>
      </w:r>
      <w:r>
        <w:rPr>
          <w:rFonts w:hint="eastAsia"/>
        </w:rPr>
        <w:t>　　　　7.2.2 建筑工程及建造发展的推动因素、有利条件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建筑工程及建造发展面临的主要挑战</w:t>
      </w:r>
      <w:r>
        <w:rPr>
          <w:rFonts w:hint="eastAsia"/>
        </w:rPr>
        <w:br/>
      </w:r>
      <w:r>
        <w:rPr>
          <w:rFonts w:hint="eastAsia"/>
        </w:rPr>
        <w:t>　　　　7.2.4 建筑工程及建造目前存在的风险及潜在风险</w:t>
      </w:r>
      <w:r>
        <w:rPr>
          <w:rFonts w:hint="eastAsia"/>
        </w:rPr>
        <w:br/>
      </w:r>
      <w:r>
        <w:rPr>
          <w:rFonts w:hint="eastAsia"/>
        </w:rPr>
        <w:t>　　7.3 建筑工程及建造市场有利因素、不利因素分析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建筑工程及建造发展的推动因素、有利条件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建筑工程及建造发展的阻力、不利因素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全球建筑工程及建造市场发展预测</w:t>
      </w:r>
      <w:r>
        <w:rPr>
          <w:rFonts w:hint="eastAsia"/>
        </w:rPr>
        <w:br/>
      </w:r>
      <w:r>
        <w:rPr>
          <w:rFonts w:hint="eastAsia"/>
        </w:rPr>
        <w:t>　　8.1 全球建筑工程及建造规模（万元）预测（2017-2021年）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中国建筑工程及建造发展预测</w:t>
      </w:r>
      <w:r>
        <w:rPr>
          <w:rFonts w:hint="eastAsia"/>
        </w:rPr>
        <w:br/>
      </w:r>
      <w:r>
        <w:rPr>
          <w:rFonts w:hint="eastAsia"/>
        </w:rPr>
        <w:t>　　8.3 全球主要地区建筑工程及建造市场预测</w:t>
      </w:r>
      <w:r>
        <w:rPr>
          <w:rFonts w:hint="eastAsia"/>
        </w:rPr>
        <w:br/>
      </w:r>
      <w:r>
        <w:rPr>
          <w:rFonts w:hint="eastAsia"/>
        </w:rPr>
        <w:t>　　　　8.3.1 北美建筑工程及建造发展趋势及未来潜力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欧洲建筑工程及建造发展趋势及未来潜力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亚太建筑工程及建造发展趋势及未来潜力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南美建筑工程及建造发展趋势及未来潜力</w:t>
      </w:r>
      <w:r>
        <w:rPr>
          <w:rFonts w:hint="eastAsia"/>
        </w:rPr>
        <w:br/>
      </w:r>
      <w:r>
        <w:rPr>
          <w:rFonts w:hint="eastAsia"/>
        </w:rPr>
        <w:t>　　　　8.3.5 其他地区建筑工程及建造发展趋势及未来潜力</w:t>
      </w:r>
      <w:r>
        <w:rPr>
          <w:rFonts w:hint="eastAsia"/>
        </w:rPr>
        <w:br/>
      </w:r>
      <w:r>
        <w:rPr>
          <w:rFonts w:hint="eastAsia"/>
        </w:rPr>
        <w:t>　　　　8.3.6 中国建筑工程及建造发展趋势及未来潜力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不同类型建筑工程及建造发展预测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全球不同类型建筑工程及建造规模（万元）分析预测（2017-2021年）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中国不同类型建筑工程及建造规模（万元）分析预测</w:t>
      </w:r>
      <w:r>
        <w:rPr>
          <w:rFonts w:hint="eastAsia"/>
        </w:rPr>
        <w:br/>
      </w:r>
      <w:r>
        <w:rPr>
          <w:rFonts w:hint="eastAsia"/>
        </w:rPr>
        <w:t>　　8.5 建筑工程及建造主要应用领域分析预测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全球建筑工程及建造主要应用领域规模预测（2017-2021年）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中国建筑工程及建造主要应用领域规模预测（2017-2021年）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[⋅中智林⋅]研究方法与数据来源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图：2017-2021年全球建筑工程及建造市场规模（万元）及未来趋势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图：2017-2021年中国建筑工程及建造市场规模（万元）及未来趋势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表：设计主要企业列表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图：2017-2021年全球设计规模（万元）及增长率</w:t>
      </w:r>
      <w:r>
        <w:rPr>
          <w:rFonts w:hint="eastAsia"/>
        </w:rPr>
        <w:br/>
      </w:r>
      <w:r>
        <w:rPr>
          <w:rFonts w:hint="eastAsia"/>
        </w:rPr>
        <w:t>　　表：构建主要企业列表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图：2017-2021年全球构建规模（万元）及增长率</w:t>
      </w:r>
      <w:r>
        <w:rPr>
          <w:rFonts w:hint="eastAsia"/>
        </w:rPr>
        <w:br/>
      </w:r>
      <w:r>
        <w:rPr>
          <w:rFonts w:hint="eastAsia"/>
        </w:rPr>
        <w:t>　　表：运营主要企业列表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图：2017-2021年全球运营规模（万元）及增长率</w:t>
      </w:r>
      <w:r>
        <w:rPr>
          <w:rFonts w:hint="eastAsia"/>
        </w:rPr>
        <w:br/>
      </w:r>
      <w:r>
        <w:rPr>
          <w:rFonts w:hint="eastAsia"/>
        </w:rPr>
        <w:t>　　表：管理主要企业列表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图：2017-2021年全球管理规模（万元）及增长率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表：全球市场不同类型建筑工程及建造规模（万元）及增长率对比（2017-2021年）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表：2017-2021年全球不同类型建筑工程及建造规模列表（万元）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表：2017-2021年全球不同类型建筑工程及建造规模市场份额列表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图：2021年全球不同类型建筑工程及建造市场份额</w:t>
      </w:r>
      <w:r>
        <w:rPr>
          <w:rFonts w:hint="eastAsia"/>
        </w:rPr>
        <w:br/>
      </w:r>
      <w:r>
        <w:rPr>
          <w:rFonts w:hint="eastAsia"/>
        </w:rPr>
        <w:t>　　表：中国不同类型建筑工程及建造规模（万元）及增长率对比（2017-2021年）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表：2017-2021年中国不同类型建筑工程及建造规模列表（万元）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表：2017-2021年中国不同类型建筑工程及建造规模市场份额列表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图：中国不同类型建筑工程及建造规模市场份额列表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图：2021年中国不同类型建筑工程及建造规模市场份额</w:t>
      </w:r>
      <w:r>
        <w:rPr>
          <w:rFonts w:hint="eastAsia"/>
        </w:rPr>
        <w:br/>
      </w:r>
      <w:r>
        <w:rPr>
          <w:rFonts w:hint="eastAsia"/>
        </w:rPr>
        <w:t>　　图：建筑工程及建造应用</w:t>
      </w:r>
      <w:r>
        <w:rPr>
          <w:rFonts w:hint="eastAsia"/>
        </w:rPr>
        <w:br/>
      </w:r>
      <w:r>
        <w:rPr>
          <w:rFonts w:hint="eastAsia"/>
        </w:rPr>
        <w:t>　　表：全球建筑工程及建造主要应用领域规模对比（2017-2021年）（万元）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表：全球建筑工程及建造主要应用规模（2017-2021年）（万元）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表：全球建筑工程及建造主要应用规模份额（2017-2021年）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图：全球建筑工程及建造主要应用规模份额（2017-2021年）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图：2021年全球建筑工程及建造主要应用规模份额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表：2017-2021年中国建筑工程及建造主要应用领域规模对比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表：中国建筑工程及建造主要应用领域规模（2017-2021年）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表：中国建筑工程及建造主要应用领域规模份额（2017-2021年）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图：中国建筑工程及建造主要应用领域规模份额（2017-2021年）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图：2021年中国建筑工程及建造主要应用领域规模份额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表：全球主要地区建筑工程及建造规模（万元）及增长率对比（2017-2021年）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图：2017-2021年北美建筑工程及建造规模（万元）及增长率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图：2017-2021年欧洲建筑工程及建造规模（万元）及增长率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图：2017-2021年亚太建筑工程及建造规模（万元）及增长率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图：2017-2021年南美建筑工程及建造规模（万元）及增长率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图：2017-2021年其他地区建筑工程及建造规模（万元）及增长率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图：2017-2021年中国建筑工程及建造规模（万元）及增长率</w:t>
      </w:r>
      <w:r>
        <w:rPr>
          <w:rFonts w:hint="eastAsia"/>
        </w:rPr>
        <w:br/>
      </w:r>
      <w:r>
        <w:rPr>
          <w:rFonts w:hint="eastAsia"/>
        </w:rPr>
        <w:t>　　表：2017-2021年全球主要地区建筑工程及建造规模（万元）列表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图：2017-2021年全球主要地区建筑工程及建造规模市场份额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图：2021年全球主要地区建筑工程及建造规模市场份额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表：2017-2021年全球建筑工程及建造规模（万元）及毛利率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图：2017-2021年北美建筑工程及建造规模（万元）及毛利率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图：2017-2021年欧洲建筑工程及建造规模（万元）及毛利率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图：2017-2021年亚太建筑工程及建造规模（万元）及毛利率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图：2017-2021年南美建筑工程及建造规模（万元）及毛利率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图：2017-2021年其他地区建筑工程及建造规模（万元）及毛利率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图：2017-2021年中国建筑工程及建造规模（万元）及毛利率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表：2017-2021年全球主要企业建筑工程及建造规模（万元）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表：2017-2021年全球主要企业建筑工程及建造规模份额对比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图：2021年全球主要企业建筑工程及建造规模份额对比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表：全球建筑工程及建造主要企业产品类型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图：2021年全球建筑工程及建造Top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图：2021年全球建筑工程及建造Top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表：2017-2021年中国主要企业建筑工程及建造规模（万元）列表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表：2017-2021年中国主要企业建筑工程及建造规模份额对比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图：2021年中国主要企业建筑工程及建造规模份额对比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图：2021年中国建筑工程及建造Top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图：2021年中国建筑工程及建造Top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表：重点企业（1）建筑工程及建造规模（万元）及毛利率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表：重点企业（1）建筑工程及建造规模增长率</w:t>
      </w:r>
      <w:r>
        <w:rPr>
          <w:rFonts w:hint="eastAsia"/>
        </w:rPr>
        <w:br/>
      </w:r>
      <w:r>
        <w:rPr>
          <w:rFonts w:hint="eastAsia"/>
        </w:rPr>
        <w:t>　　表：重点企业（1）建筑工程及建造规模全球市场份额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表：重点企业（2）建筑工程及建造规模（万元）及毛利率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表：重点企业（2）建筑工程及建造规模增长率</w:t>
      </w:r>
      <w:r>
        <w:rPr>
          <w:rFonts w:hint="eastAsia"/>
        </w:rPr>
        <w:br/>
      </w:r>
      <w:r>
        <w:rPr>
          <w:rFonts w:hint="eastAsia"/>
        </w:rPr>
        <w:t>　　表：重点企业（2）建筑工程及建造规模全球市场份额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表：重点企业（3）建筑工程及建造规模（万元）及毛利率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表：重点企业（3）建筑工程及建造规模增长率</w:t>
      </w:r>
      <w:r>
        <w:rPr>
          <w:rFonts w:hint="eastAsia"/>
        </w:rPr>
        <w:br/>
      </w:r>
      <w:r>
        <w:rPr>
          <w:rFonts w:hint="eastAsia"/>
        </w:rPr>
        <w:t>　　表：重点企业（3）建筑工程及建造规模全球市场份额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表：重点企业（4）建筑工程及建造规模（万元）及毛利率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表：重点企业（4）建筑工程及建造规模增长率</w:t>
      </w:r>
      <w:r>
        <w:rPr>
          <w:rFonts w:hint="eastAsia"/>
        </w:rPr>
        <w:br/>
      </w:r>
      <w:r>
        <w:rPr>
          <w:rFonts w:hint="eastAsia"/>
        </w:rPr>
        <w:t>　　表：重点企业（4）建筑工程及建造规模全球市场份额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表：重点企业（5）建筑工程及建造规模（万元）及毛利率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表：重点企业（5）建筑工程及建造规模增长率</w:t>
      </w:r>
      <w:r>
        <w:rPr>
          <w:rFonts w:hint="eastAsia"/>
        </w:rPr>
        <w:br/>
      </w:r>
      <w:r>
        <w:rPr>
          <w:rFonts w:hint="eastAsia"/>
        </w:rPr>
        <w:t>　　表：重点企业（5）建筑工程及建造规模全球市场份额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表：重点企业（6）建筑工程及建造规模（万元）及毛利率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表：重点企业（6）建筑工程及建造规模增长率</w:t>
      </w:r>
      <w:r>
        <w:rPr>
          <w:rFonts w:hint="eastAsia"/>
        </w:rPr>
        <w:br/>
      </w:r>
      <w:r>
        <w:rPr>
          <w:rFonts w:hint="eastAsia"/>
        </w:rPr>
        <w:t>　　表：重点企业（6）建筑工程及建造规模全球市场份额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表：重点企业（7）建筑工程及建造规模（万元）及毛利率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表：重点企业（7）建筑工程及建造规模增长率</w:t>
      </w:r>
      <w:r>
        <w:rPr>
          <w:rFonts w:hint="eastAsia"/>
        </w:rPr>
        <w:br/>
      </w:r>
      <w:r>
        <w:rPr>
          <w:rFonts w:hint="eastAsia"/>
        </w:rPr>
        <w:t>　　表：重点企业（7）建筑工程及建造规模全球市场份额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表：重点企业（8）建筑工程及建造规模（万元）及毛利率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表：重点企业（8）建筑工程及建造规模增长率</w:t>
      </w:r>
      <w:r>
        <w:rPr>
          <w:rFonts w:hint="eastAsia"/>
        </w:rPr>
        <w:br/>
      </w:r>
      <w:r>
        <w:rPr>
          <w:rFonts w:hint="eastAsia"/>
        </w:rPr>
        <w:t>　　表：重点企业（8）建筑工程及建造规模全球市场份额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表：重点企业（9）建筑工程及建造规模（万元）及毛利率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表：重点企业（9）建筑工程及建造规模增长率</w:t>
      </w:r>
      <w:r>
        <w:rPr>
          <w:rFonts w:hint="eastAsia"/>
        </w:rPr>
        <w:br/>
      </w:r>
      <w:r>
        <w:rPr>
          <w:rFonts w:hint="eastAsia"/>
        </w:rPr>
        <w:t>　　表：重点企业（9）建筑工程及建造规模全球市场份额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表：重点企业（10）建筑工程及建造规模（万元）及毛利率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表：重点企业（10）建筑工程及建造规模增长率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表：重点企业（10）建筑工程及建造规模全球市场份额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表：建筑工程及建造当前及未来发展机遇</w:t>
      </w:r>
      <w:r>
        <w:rPr>
          <w:rFonts w:hint="eastAsia"/>
        </w:rPr>
        <w:br/>
      </w:r>
      <w:r>
        <w:rPr>
          <w:rFonts w:hint="eastAsia"/>
        </w:rPr>
        <w:t>　　表：建筑工程及建造发展的推动因素、有利条件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表：建筑工程及建造发展面临的主要挑战</w:t>
      </w:r>
      <w:r>
        <w:rPr>
          <w:rFonts w:hint="eastAsia"/>
        </w:rPr>
        <w:br/>
      </w:r>
      <w:r>
        <w:rPr>
          <w:rFonts w:hint="eastAsia"/>
        </w:rPr>
        <w:t>　　表：建筑工程及建造目前存在的风险及潜在风险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表：建筑工程及建造发展的推动因素、有利条件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表：建筑工程及建造发展的阻力、不利因素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图：2017-2021年全球建筑工程及建造规模（万元）及增长率预测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图：2017-2021年中国建筑工程及建造规模（万元）及增长率预测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表：2017-2021年全球主要地区建筑工程及建造规模预测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图：2017-2021年全球主要地区建筑工程及建造规模市场份额预测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图：2017-2021年北美建筑工程及建造规模（万元）及增长率预测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图：2017-2021年欧洲建筑工程及建造规模（万元）及增长率预测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图：2017-2021年亚太建筑工程及建造规模（万元）及增长率预测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图：2017-2021年南美建筑工程及建造规模（万元）及增长率预测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图：2017-2021年其他地区建筑工程及建造规模（万元）及增长率预测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图：2017-2021年中国建筑工程及建造规模（万元）及增长率预测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表：2017-2021年全球不同类型建筑工程及建造规模分析预测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图：2017-2021年全球建筑工程及建造规模市场份额预测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表：2017-2021年全球不同类型建筑工程及建造规模（万元）分析预测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图：2017-2021年全球不同类型建筑工程及建造规模（万元）及市场份额预测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表：2017-2021年中国不同类型建筑工程及建造规模分析预测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图：中国不同类型建筑工程及建造规模市场份额预测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表：2017-2021年中国不同类型建筑工程及建造规模（万元）分析预测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图：2017-2021年中国不同类型建筑工程及建造规模（万元）及市场份额预测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表：2017-2021年全球建筑工程及建造主要应用领域规模预测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图：2017-2021年全球建筑工程及建造主要应用领域规模份额预测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表：2017-2021年中国建筑工程及建造主要应用领域规模预测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25f549c73473b" w:history="1">
        <w:r>
          <w:rPr>
            <w:rStyle w:val="Hyperlink"/>
          </w:rPr>
          <w:t>2022-2028年全球与中国建筑工程及建造行业深度调研与发展趋势预测报告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125f549c73473b" w:history="1">
        <w:r>
          <w:rPr>
            <w:rStyle w:val="Hyperlink"/>
          </w:rPr>
          <w:t>https://www.20087.com/8/98/JianZhuGongChengJiJianZaoFaZhanQ.html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f33e337f44217" w:history="1">
      <w:r>
        <w:rPr>
          <w:rStyle w:val="Hyperlink"/>
        </w:rPr>
        <w:t>2022-2028年全球与中国建筑工程及建造行业深度调研与发展趋势预测报告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ianZhuGongChengJiJianZaoFaZhanQ.html" TargetMode="External" Id="Rf7125f549c73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ianZhuGongChengJiJianZaoFaZhanQ.html" TargetMode="External" Id="R840f33e337f4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2021-09-11T08:29:00Z</dcterms:created>
  <dcterms:modified xsi:type="dcterms:W3CDTF">2021-09-11T09:29:00Z</dcterms:modified>
  <dc:subject>2022-2028年全球与中国建筑工程及建造行业深度调研与发展趋势预测报告</dc:subject>
  <dc:title>2022-2028年全球与中国建筑工程及建造行业深度调研与发展趋势预测报告</dc:title>
  <cp:keywords>2022-2028年全球与中国建筑工程及建造行业深度调研与发展趋势预测报告</cp:keywords>
  <dc:description>2022-2028年全球与中国建筑工程及建造行业深度调研与发展趋势预测报告</dc:description>
</cp:coreProperties>
</file>