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710b87172c415f" w:history="1">
              <w:r>
                <w:rPr>
                  <w:rStyle w:val="Hyperlink"/>
                </w:rPr>
                <w:t>2024-2030年中国数字微波通信设备发展现状分析与市场前景预测报告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710b87172c415f" w:history="1">
              <w:r>
                <w:rPr>
                  <w:rStyle w:val="Hyperlink"/>
                </w:rPr>
                <w:t>2024-2030年中国数字微波通信设备发展现状分析与市场前景预测报告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710b87172c415f" w:history="1">
                <w:r>
                  <w:rPr>
                    <w:rStyle w:val="Hyperlink"/>
                  </w:rPr>
                  <w:t>https://www.20087.com/8/38/ShuZiWeiBoTongXinSheBeiHangYeQianJingQuShi.html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微波通信设备是用于远距离无线传输数据的基础设施，广泛应用于电信运营商的骨干网络中。随着5G网络的部署和宽带需求的增长，数字微波通信设备的需求也在增加。目前，这类设备不仅支持传统的点对点通信，还能够实现多点间的数据交换，并且具有较高的传输速率和稳定性。</w:t>
      </w:r>
      <w:r>
        <w:rPr>
          <w:rFonts w:hint="eastAsia"/>
        </w:rPr>
        <w:br/>
      </w:r>
      <w:r>
        <w:rPr>
          <w:rFonts w:hint="eastAsia"/>
        </w:rPr>
        <w:t>　　未来，数字微波通信设备的发展将更加注重提升传输容量和降低时延。一方面，随着毫米波技术的应用，数字微波通信设备将能够支持更高的数据传输速率，满足5G及未来6G网络的带宽需求。另一方面，为了支持实时通信服务，如高清视频通话和远程医疗服务，降低传输时延将是关键技术方向之一。此外，随着绿色通信理念的普及，降低能耗也将成为设备设计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710b87172c415f" w:history="1">
        <w:r>
          <w:rPr>
            <w:rStyle w:val="Hyperlink"/>
          </w:rPr>
          <w:t>2024-2030年中国数字微波通信设备发展现状分析与市场前景预测报告</w:t>
        </w:r>
      </w:hyperlink>
      <w:r>
        <w:rPr>
          <w:rFonts w:hint="eastAsia"/>
        </w:rPr>
        <w:t>全面分析了数字微波通信设备行业的市场规模、需求和价格动态，同时对数字微波通信设备产业链进行了探讨。报告客观描述了数字微波通信设备行业现状，审慎预测了数字微波通信设备市场前景及发展趋势。此外，报告还聚焦于数字微波通信设备重点企业，剖析了市场竞争格局、集中度以及品牌影响力，并对数字微波通信设备细分市场进行了研究。数字微波通信设备报告以专业、科学的视角，为投资者和行业决策者提供了权威的市场洞察与决策参考，是数字微波通信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数字微波通信设备行业相关概述</w:t>
      </w:r>
      <w:r>
        <w:rPr>
          <w:rFonts w:hint="eastAsia"/>
        </w:rPr>
        <w:br/>
      </w:r>
      <w:r>
        <w:rPr>
          <w:rFonts w:hint="eastAsia"/>
        </w:rPr>
        <w:t>　　　　一、数字微波通信设备行业定义及特点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1、数字微波通信设备行业定义</w:t>
      </w:r>
      <w:r>
        <w:rPr>
          <w:rFonts w:hint="eastAsia"/>
        </w:rPr>
        <w:br/>
      </w:r>
      <w:r>
        <w:rPr>
          <w:rFonts w:hint="eastAsia"/>
        </w:rPr>
        <w:t>　　　　　　2、数字微波通信设备行业特点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1、数字微波通信设备生产模式</w:t>
      </w:r>
      <w:r>
        <w:rPr>
          <w:rFonts w:hint="eastAsia"/>
        </w:rPr>
        <w:br/>
      </w:r>
      <w:r>
        <w:rPr>
          <w:rFonts w:hint="eastAsia"/>
        </w:rPr>
        <w:t>　　　　　　2、数字微波通信设备采购模式</w:t>
      </w:r>
      <w:r>
        <w:rPr>
          <w:rFonts w:hint="eastAsia"/>
        </w:rPr>
        <w:br/>
      </w:r>
      <w:r>
        <w:rPr>
          <w:rFonts w:hint="eastAsia"/>
        </w:rPr>
        <w:t>　　　　　　3、数字微波通信设备销售模式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2023-2024年全球数字微波通信设备行业市场运行形势分析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2023-2024年全球数字微波通信设备行业发展概况</w:t>
      </w:r>
      <w:r>
        <w:rPr>
          <w:rFonts w:hint="eastAsia"/>
        </w:rPr>
        <w:br/>
      </w:r>
      <w:r>
        <w:rPr>
          <w:rFonts w:hint="eastAsia"/>
        </w:rPr>
        <w:t>　　第二节 全球数字微波通信设备行业发展走势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一、全球数字微波通信设备行业市场分布情况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二、全球数字微波通信设备行业发展趋势分析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全球数字微波通信设备行业重点国家和区域分析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2023-2024年中国数字微波通信设备行业发展环境分析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数字微波通信设备政策环境分析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数字微波通信设备技术环境分析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2023-2024年数字微波通信设备行业技术发展现状及趋势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当前我国数字微波通信设备技术发展现状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中外数字微波通信设备技术差距及产生差距的主要原因分析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提高我国数字微波通信设备技术的对策</w:t>
      </w:r>
      <w:r>
        <w:rPr>
          <w:rFonts w:hint="eastAsia"/>
        </w:rPr>
        <w:br/>
      </w:r>
      <w:r>
        <w:rPr>
          <w:rFonts w:hint="eastAsia"/>
        </w:rPr>
        <w:t>　　第四节 我国数字微波通信设备研发、设计发展趋势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2023-2024年中国数字微波通信设备行业市场供需状况分析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中国数字微波通信设备行业市场规模情况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中国数字微波通信设备行业盈利情况分析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中国数字微波通信设备行业市场需求状况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三、2024-2030年数字微波通信设备行业市场需求预测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中国数字微波通信设备行业市场供给状况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一、2019-2024年数字微波通信设备行业市场供给情况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三、2024-2030年数字微波通信设备行业市场供给预测</w:t>
      </w:r>
      <w:r>
        <w:rPr>
          <w:rFonts w:hint="eastAsia"/>
        </w:rPr>
        <w:br/>
      </w:r>
      <w:r>
        <w:rPr>
          <w:rFonts w:hint="eastAsia"/>
        </w:rPr>
        <w:t>　　第五节 数字微波通信设备行业市场供需平衡状况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中国数字微波通信设备行业进出口情况分析预测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2019-2024年中国数字微波通信设备行业进出口情况分析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一、2019-2024年中国数字微波通信设备行业进口分析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二、2019-2024年中国数字微波通信设备行业出口分析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2024-2030年中国数字微波通信设备行业进出口情况预测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一、2024-2030年中国数字微波通信设备行业进口预测分析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二、2024-2030年中国数字微波通信设备行业出口预测分析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影响数字微波通信设备行业进出口变化的主要原因分析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2019-2024年中国数字微波通信设备行业重点地区调研分析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六、**地区数字微波通信设备市场调研分析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数字微波通信设备行业细分产品市场调研分析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中国数字微波通信设备行业市场行情分析预测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数字微波通信设备价格影响因素分析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2019-2024年中国数字微波通信设备市场价格趋向分析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2024-2030年中国数字微波通信设备市场价格趋向预测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数字微波通信设备行业上、下游市场分析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数字微波通信设备行业上游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数字微波通信设备行业下游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数字微波通信设备行业竞争格局分析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数字微波通信设备行业集中度分析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二、数字微波通信设备企业集中度分析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三、数字微波通信设备区域集中度分析</w:t>
      </w:r>
      <w:r>
        <w:rPr>
          <w:rFonts w:hint="eastAsia"/>
        </w:rPr>
        <w:br/>
      </w:r>
      <w:r>
        <w:rPr>
          <w:rFonts w:hint="eastAsia"/>
        </w:rPr>
        <w:t>　　第二节 数字微波通信设备行业竞争格局分析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一、2024年数字微波通信设备行业竞争分析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二、2024年中外数字微波通信设备产品竞争分析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三、2019-2024年中国数字微波通信设备市场竞争分析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四、2024-2030年国内主要数字微波通信设备企业动向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数字微波通信设备行业重点企业发展调研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数字微波通信设备重点企业（一）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数字微波通信设备重点企业（二）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数字微波通信设备重点企业（三）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数字微波通信设备重点企业（四）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数字微波通信设备重点企业（五）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数字微波通信设备重点企业（六）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2023-2024年数字微波通信设备企业发展策略分析</w:t>
      </w:r>
      <w:r>
        <w:rPr>
          <w:rFonts w:hint="eastAsia"/>
        </w:rPr>
        <w:br/>
      </w:r>
      <w:r>
        <w:rPr>
          <w:rFonts w:hint="eastAsia"/>
        </w:rPr>
        <w:t>　　第一节 数字微波通信设备市场策略分析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一、数字微波通信设备价格策略分析</w:t>
      </w:r>
      <w:r>
        <w:rPr>
          <w:rFonts w:hint="eastAsia"/>
        </w:rPr>
        <w:br/>
      </w:r>
      <w:r>
        <w:rPr>
          <w:rFonts w:hint="eastAsia"/>
        </w:rPr>
        <w:t>　　　　二、数字微波通信设备渠道策略分析</w:t>
      </w:r>
      <w:r>
        <w:rPr>
          <w:rFonts w:hint="eastAsia"/>
        </w:rPr>
        <w:br/>
      </w:r>
      <w:r>
        <w:rPr>
          <w:rFonts w:hint="eastAsia"/>
        </w:rPr>
        <w:t>　　第二节 数字微波通信设备销售策略分析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提高数字微波通信设备企业竞争力的策略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一、提高中国数字微波通信设备企业核心竞争力的对策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二、数字微波通信设备企业提升竞争力的主要方向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三、影响数字微波通信设备企业核心竞争力的因素及提升途径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四、提高数字微波通信设备企业竞争力的策略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对我国数字微波通信设备品牌的战略思考</w:t>
      </w:r>
      <w:r>
        <w:rPr>
          <w:rFonts w:hint="eastAsia"/>
        </w:rPr>
        <w:br/>
      </w:r>
      <w:r>
        <w:rPr>
          <w:rFonts w:hint="eastAsia"/>
        </w:rPr>
        <w:t>　　　　一、数字微波通信设备实施品牌战略的意义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二、数字微波通信设备企业品牌的现状分析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三、我国数字微波通信设备企业的品牌战略</w:t>
      </w:r>
      <w:r>
        <w:rPr>
          <w:rFonts w:hint="eastAsia"/>
        </w:rPr>
        <w:br/>
      </w:r>
      <w:r>
        <w:rPr>
          <w:rFonts w:hint="eastAsia"/>
        </w:rPr>
        <w:t>　　　　四、数字微波通信设备品牌战略管理的策略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2023-2024年中国数字微波通信设备行业营销策略分析</w:t>
      </w:r>
      <w:r>
        <w:rPr>
          <w:rFonts w:hint="eastAsia"/>
        </w:rPr>
        <w:br/>
      </w:r>
      <w:r>
        <w:rPr>
          <w:rFonts w:hint="eastAsia"/>
        </w:rPr>
        <w:t>　　第一节 数字微波通信设备市场推广策略研究分析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一、做好数字微波通信设备产品导入</w:t>
      </w:r>
      <w:r>
        <w:rPr>
          <w:rFonts w:hint="eastAsia"/>
        </w:rPr>
        <w:br/>
      </w:r>
      <w:r>
        <w:rPr>
          <w:rFonts w:hint="eastAsia"/>
        </w:rPr>
        <w:t>　　　　二、做好数字微波通信设备产品组合和产品线决策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三、数字微波通信设备行业城市市场推广策略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数字微波通信设备行业渠道营销研究分析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一、数字微波通信设备行业营销环境分析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二、数字微波通信设备行业现存的营销渠道分析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三、数字微波通信设备行业终端市场营销管理策略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数字微波通信设备行业营销战略研究分析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一、中国数字微波通信设备行业有效整合营销策略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二、建立数字微波通信设备行业厂商的双嬴模式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2024-2030年中国数字微波通信设备行业前景与风险预测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2024年数字微波通信设备市场前景分析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2024年数字微波通信设备发展趋势预测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2024-2030年中国数字微波通信设备行业投资特性分析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一、2024-2030年中国数字微波通信设备行业进入壁垒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二、2024-2030年中国数字微波通信设备行业盈利模式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三、2024-2030年中国数字微波通信设备行业盈利因素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2024-2030年中国数字微波通信设备行业投资机会分析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一、2024-2030年中国数字微波通信设备细分市场投资机会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二、2024-2030年中国数字微波通信设备行业区域市场投资潜力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2024-2030年中国数字微波通信设备行业投资风险分析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一、2024-2030年中国数字微波通信设备行业市场竞争风险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二、2024-2030年中国数字微波通信设备行业技术风险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三、2024-2030年中国数字微波通信设备行业政策风险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四、2024-2030年中国数字微波通信设备行业进入退出风险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2024-2030年中国数字微波通信设备行业盈利模式与投资策略分析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国外数字微波通信设备行业投资现状及经营模式分析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一、境外数字微波通信设备行业成长情况调查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中国数字微波通信设备行业商业模式探讨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中国数字微波通信设备行业投资国际化发展战略分析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中国数字微波通信设备行业投资策略分析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中国数字微波通信设备行业资本运作战略选择方案研究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中国数字微波通信设备行业多元化经营战略的可行性分析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数字微波通信设备行业历程</w:t>
      </w:r>
      <w:r>
        <w:rPr>
          <w:rFonts w:hint="eastAsia"/>
        </w:rPr>
        <w:br/>
      </w:r>
      <w:r>
        <w:rPr>
          <w:rFonts w:hint="eastAsia"/>
        </w:rPr>
        <w:t>　　图表 数字微波通信设备行业生命周期</w:t>
      </w:r>
      <w:r>
        <w:rPr>
          <w:rFonts w:hint="eastAsia"/>
        </w:rPr>
        <w:br/>
      </w:r>
      <w:r>
        <w:rPr>
          <w:rFonts w:hint="eastAsia"/>
        </w:rPr>
        <w:t>　　图表 数字微波通信设备行业产业链分析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2019-2024年数字微波通信设备行业市场容量分析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2024年中国数字微波通信设备行业需求领域分布格局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2024年中国数字微波通信设备进口国家及地区分析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2024年中国数字微波通信设备出口国家及地区分析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2019-2024年中国数字微波通信设备行业企业平均规模情况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**地区数字微波通信设备行业市场需求情况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数字微波通信设备重点企业（三）成长能力情况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2024-2030年中国数字微波通信设备行业发展趋势预测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710b87172c415f" w:history="1">
        <w:r>
          <w:rPr>
            <w:rStyle w:val="Hyperlink"/>
          </w:rPr>
          <w:t>2024-2030年中国数字微波通信设备发展现状分析与市场前景预测报告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710b87172c415f" w:history="1">
        <w:r>
          <w:rPr>
            <w:rStyle w:val="Hyperlink"/>
          </w:rPr>
          <w:t>https://www.20087.com/8/38/ShuZiWeiBoTongXinSheBeiHangYeQianJingQuShi.html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fd9e53be44481" w:history="1">
      <w:r>
        <w:rPr>
          <w:rStyle w:val="Hyperlink"/>
        </w:rPr>
        <w:t>2024-2030年中国数字微波通信设备发展现状分析与市场前景预测报告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ShuZiWeiBoTongXinSheBeiHangYeQianJingQuShi.html" TargetMode="External" Id="R18710b87172c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ShuZiWeiBoTongXinSheBeiHangYeQianJingQuShi.html" TargetMode="External" Id="Rdccfd9e53be4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2024-03-29T07:37:00Z</dcterms:created>
  <dcterms:modified xsi:type="dcterms:W3CDTF">2024-03-29T08:37:00Z</dcterms:modified>
  <dc:subject>2024-2030年中国数字微波通信设备发展现状分析与市场前景预测报告</dc:subject>
  <dc:title>2024-2030年中国数字微波通信设备发展现状分析与市场前景预测报告</dc:title>
  <cp:keywords>2024-2030年中国数字微波通信设备发展现状分析与市场前景预测报告</cp:keywords>
  <dc:description>2024-2030年中国数字微波通信设备发展现状分析与市场前景预测报告</dc:description>
</cp:coreProperties>
</file>