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ab061423a54914" w:history="1">
              <w:r>
                <w:rPr>
                  <w:rStyle w:val="Hyperlink"/>
                </w:rPr>
                <w:t>2026-2032年全球与中国数码照片相框市场调查研究及前景趋势分析报告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ab061423a54914" w:history="1">
              <w:r>
                <w:rPr>
                  <w:rStyle w:val="Hyperlink"/>
                </w:rPr>
                <w:t>2026-2032年全球与中国数码照片相框市场调查研究及前景趋势分析报告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5956788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ab061423a54914" w:history="1">
                <w:r>
                  <w:rPr>
                    <w:rStyle w:val="Hyperlink"/>
                  </w:rPr>
                  <w:t>https://www.20087.com/8/78/ShuMaZhaoPianXiangKuangHangYeFaZhanQianJing.html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码照片相框是一种集成了液晶显示屏、多媒体解码芯片及存储/网络模块的桌面显示终端，旨在以数字化、动态化的方式呈现静态照片与视频内容。相较于传统纸质相框，数码相框突破了物理尺寸与数量的限制，支持幻灯片播放、背景音乐、日历显示及网络相册同步等功能，成为家庭情感连接与个性化装饰的重要载体。随着智能手机与云存储的普及，数码照片相框正从“本地存储”向“云端互联”变革。现代产品普遍搭载Wi-Fi/蓝牙模块，配套专属APP，实现照片的远程推送、多用户共享及实时同步，彻底解决了传统相框内容更新繁琐的痛点。同时，产品在设计上更加注重家居美学，采用高分辨率IPS屏幕、防眩光涂层及木质/金属质感边框，以提升视觉体验与装饰属性。</w:t>
      </w:r>
      <w:r>
        <w:rPr>
          <w:rFonts w:hint="eastAsia"/>
        </w:rPr>
        <w:br/>
      </w:r>
      <w:r>
        <w:rPr>
          <w:rFonts w:hint="eastAsia"/>
        </w:rPr>
        <w:t>　　未来，数码照片相框将沿着AI智能化、场景融合及情感交互方向持续创新。市场调研网认为，在智能体验层面，AI图像增强算法将被广泛应用于老照片修复、画质优化及智能分类，系统能够根据时间、地点或人物自动编排主题相册，并支持语音控制与手势交互。在场景拓展上，相框将与智能家居生态深度融合，作为家庭信息中枢，集成天气、日程、留言及视频通话等功能，从单一的照片展示向家庭数字生活入口演进。此外，针对银发经济与亲情陪伴需求，具备一键视频通话、健康提醒及适老化交互的专用相框，将成为细分市场的重要增长点。在可持续发展方面，采用环保材料、低功耗显示技术及模块化易维修设计，也将成为产品差异化竞争的重要维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8ab061423a54914" w:history="1">
        <w:r>
          <w:rPr>
            <w:rStyle w:val="Hyperlink"/>
          </w:rPr>
          <w:t>2026-2032年全球与中国数码照片相框市场调查研究及前景趋势分析报告</w:t>
        </w:r>
      </w:hyperlink>
      <w:r>
        <w:rPr>
          <w:rFonts w:hint="eastAsia"/>
        </w:rPr>
        <w:t>》，2025年数码照片相框行业市场规模达 亿元，预计2032年市场规模将达 亿元，期间年均复合增长率（CAGR）达 %。报告基于国家统计局及相关协会的详实数据，系统分析了数码照片相框行业的市场规模、重点企业表现、产业链结构、竞争格局及价格动态。报告内容严谨、数据详实，结合丰富图表，全面呈现数码照片相框行业现状与未来发展趋势。通过对数码照片相框技术现状、SWOT分析及市场前景的解读，报告为数码照片相框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按产品类型细分，全球数码照片相框市场规模2021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10英寸以下</w:t>
      </w:r>
      <w:r>
        <w:rPr>
          <w:rFonts w:hint="eastAsia"/>
        </w:rPr>
        <w:br/>
      </w:r>
      <w:r>
        <w:rPr>
          <w:rFonts w:hint="eastAsia"/>
        </w:rPr>
        <w:t>　　　　1.3.3 10–12英寸</w:t>
      </w:r>
      <w:r>
        <w:rPr>
          <w:rFonts w:hint="eastAsia"/>
        </w:rPr>
        <w:br/>
      </w:r>
      <w:r>
        <w:rPr>
          <w:rFonts w:hint="eastAsia"/>
        </w:rPr>
        <w:t>　　　　1.3.4 12英寸以上</w:t>
      </w:r>
      <w:r>
        <w:rPr>
          <w:rFonts w:hint="eastAsia"/>
        </w:rPr>
        <w:br/>
      </w:r>
      <w:r>
        <w:rPr>
          <w:rFonts w:hint="eastAsia"/>
        </w:rPr>
        <w:t>　　1.4 产品分类，按存储容量</w:t>
      </w:r>
      <w:r>
        <w:rPr>
          <w:rFonts w:hint="eastAsia"/>
        </w:rPr>
        <w:br/>
      </w:r>
      <w:r>
        <w:rPr>
          <w:rFonts w:hint="eastAsia"/>
        </w:rPr>
        <w:t>　　　　1.4.1 按存储容量细分，全球数码照片相框市场规模2021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8GB以下</w:t>
      </w:r>
      <w:r>
        <w:rPr>
          <w:rFonts w:hint="eastAsia"/>
        </w:rPr>
        <w:br/>
      </w:r>
      <w:r>
        <w:rPr>
          <w:rFonts w:hint="eastAsia"/>
        </w:rPr>
        <w:t>　　　　1.4.3 8–16GB</w:t>
      </w:r>
      <w:r>
        <w:rPr>
          <w:rFonts w:hint="eastAsia"/>
        </w:rPr>
        <w:br/>
      </w:r>
      <w:r>
        <w:rPr>
          <w:rFonts w:hint="eastAsia"/>
        </w:rPr>
        <w:t>　　　　1.4.4 16GB以上</w:t>
      </w:r>
      <w:r>
        <w:rPr>
          <w:rFonts w:hint="eastAsia"/>
        </w:rPr>
        <w:br/>
      </w:r>
      <w:r>
        <w:rPr>
          <w:rFonts w:hint="eastAsia"/>
        </w:rPr>
        <w:t>　　1.5 产品分类，按显示技术</w:t>
      </w:r>
      <w:r>
        <w:rPr>
          <w:rFonts w:hint="eastAsia"/>
        </w:rPr>
        <w:br/>
      </w:r>
      <w:r>
        <w:rPr>
          <w:rFonts w:hint="eastAsia"/>
        </w:rPr>
        <w:t>　　　　1.5.1 按显示技术细分，全球数码照片相框市场规模2021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液晶数码照片相框</w:t>
      </w:r>
      <w:r>
        <w:rPr>
          <w:rFonts w:hint="eastAsia"/>
        </w:rPr>
        <w:br/>
      </w:r>
      <w:r>
        <w:rPr>
          <w:rFonts w:hint="eastAsia"/>
        </w:rPr>
        <w:t>　　　　1.5.3 电子纸数码照片相框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按应用细分，全球数码照片相框市场规模2021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商业用途</w:t>
      </w:r>
      <w:r>
        <w:rPr>
          <w:rFonts w:hint="eastAsia"/>
        </w:rPr>
        <w:br/>
      </w:r>
      <w:r>
        <w:rPr>
          <w:rFonts w:hint="eastAsia"/>
        </w:rPr>
        <w:t>　　　　1.6.3 个人用途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数码照片相框行业发展总体概况</w:t>
      </w:r>
      <w:r>
        <w:rPr>
          <w:rFonts w:hint="eastAsia"/>
        </w:rPr>
        <w:br/>
      </w:r>
      <w:r>
        <w:rPr>
          <w:rFonts w:hint="eastAsia"/>
        </w:rPr>
        <w:t>　　　　1.7.2 数码照片相框行业发展主要特点</w:t>
      </w:r>
      <w:r>
        <w:rPr>
          <w:rFonts w:hint="eastAsia"/>
        </w:rPr>
        <w:br/>
      </w:r>
      <w:r>
        <w:rPr>
          <w:rFonts w:hint="eastAsia"/>
        </w:rPr>
        <w:t>　　　　1.7.3 数码照片相框行业发展影响因素</w:t>
      </w:r>
      <w:r>
        <w:rPr>
          <w:rFonts w:hint="eastAsia"/>
        </w:rPr>
        <w:br/>
      </w:r>
      <w:r>
        <w:rPr>
          <w:rFonts w:hint="eastAsia"/>
        </w:rPr>
        <w:t>　　　　1.7.3 .1 数码照片相框有利因素</w:t>
      </w:r>
      <w:r>
        <w:rPr>
          <w:rFonts w:hint="eastAsia"/>
        </w:rPr>
        <w:br/>
      </w:r>
      <w:r>
        <w:rPr>
          <w:rFonts w:hint="eastAsia"/>
        </w:rPr>
        <w:t>　　　　1.7.3 .2 数码照片相框不利因素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全球市场，近三年数码照片相框主要企业占有率及排名（按销量）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数码照片相框主要企业在国际市场占有率（按销量，2023-2026）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2025年数码照片相框主要企业在国际市场排名（按销量）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全球市场主要企业数码照片相框销量（2023-2026）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全球市场，近三年数码照片相框主要企业占有率及排名（按收入）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数码照片相框主要企业在国际市场占有率（按收入，2023-2026）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2025年数码照片相框主要企业在国际市场排名（按收入）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全球市场主要企业数码照片相框销售收入（2023-2026）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全球市场主要企业数码照片相框销售价格（2023-2026）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中国市场，近三年数码照片相框主要企业占有率及排名（按销量）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数码照片相框主要企业在中国市场占有率（按销量，2023-2026）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2025年数码照片相框主要企业在中国市场排名（按销量）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中国市场主要企业数码照片相框销量（2023-2026）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中国市场，近三年数码照片相框主要企业占有率及排名（按收入）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数码照片相框主要企业在中国市场占有率（按收入，2023-2026）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2025年数码照片相框主要企业在中国市场排名（按收入）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中国市场主要企业数码照片相框销售收入（2023-2026）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全球主要厂商数码照片相框总部及产地分布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全球主要厂商成立时间及数码照片相框商业化日期</w:t>
      </w:r>
      <w:r>
        <w:rPr>
          <w:rFonts w:hint="eastAsia"/>
        </w:rPr>
        <w:br/>
      </w:r>
      <w:r>
        <w:rPr>
          <w:rFonts w:hint="eastAsia"/>
        </w:rPr>
        <w:t>　　2.8 全球主要厂商数码照片相框产品类型及应用</w:t>
      </w:r>
      <w:r>
        <w:rPr>
          <w:rFonts w:hint="eastAsia"/>
        </w:rPr>
        <w:br/>
      </w:r>
      <w:r>
        <w:rPr>
          <w:rFonts w:hint="eastAsia"/>
        </w:rPr>
        <w:t>　　2.9 数码照片相框行业集中度、竞争程度分析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数码照片相框行业集中度分析：2025年全球Top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全球数码照片相框第一梯队、第二梯队和第三梯队生产商（品牌）及市场份额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全球数码照片相框总体规模分析</w:t>
      </w:r>
      <w:r>
        <w:rPr>
          <w:rFonts w:hint="eastAsia"/>
        </w:rPr>
        <w:br/>
      </w:r>
      <w:r>
        <w:rPr>
          <w:rFonts w:hint="eastAsia"/>
        </w:rPr>
        <w:t>　　3.1 全球数码照片相框供需现状及预测（2021-2032）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全球数码照片相框产能、产量、产能利用率及发展趋势（2021-2032）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全球数码照片相框产量、需求量及发展趋势（2021-2032）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全球主要地区数码照片相框产量及发展趋势（2021-2032）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全球主要地区数码照片相框产量（2021-2026）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全球主要地区数码照片相框产量（2027-2032）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全球主要地区数码照片相框产量市场份额（2021-2032）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中国数码照片相框供需现状及预测（2021-2032）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中国数码照片相框产能、产量、产能利用率及发展趋势（2021-2032）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中国数码照片相框产量、市场需求量及发展趋势（2021-2032）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中国市场数码照片相框进出口（2021-2032）</w:t>
      </w:r>
      <w:r>
        <w:rPr>
          <w:rFonts w:hint="eastAsia"/>
        </w:rPr>
        <w:br/>
      </w:r>
      <w:r>
        <w:rPr>
          <w:rFonts w:hint="eastAsia"/>
        </w:rPr>
        <w:t>　　3.4 全球数码照片相框销量及销售额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全球市场数码照片相框销售额（2021-2032）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全球市场数码照片相框销量（2021-2032）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全球市场数码照片相框价格趋势（2021-2032）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全球数码照片相框主要地区分析</w:t>
      </w:r>
      <w:r>
        <w:rPr>
          <w:rFonts w:hint="eastAsia"/>
        </w:rPr>
        <w:br/>
      </w:r>
      <w:r>
        <w:rPr>
          <w:rFonts w:hint="eastAsia"/>
        </w:rPr>
        <w:t>　　4.1 全球主要地区数码照片相框市场规模分析：2021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全球主要地区数码照片相框销售收入及市场份额（2021-2026）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全球主要地区数码照片相框销售收入预测（2027-2032）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全球主要地区数码照片相框销量分析：2021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全球主要地区数码照片相框销量及市场份额（2021-2026）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全球主要地区数码照片相框销量及市场份额预测（2027-2032）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北美市场数码照片相框销量、收入及增长率（2021-2032）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欧洲市场数码照片相框销量、收入及增长率（2021-2032）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中国市场数码照片相框销量、收入及增长率（2021-2032）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日本市场数码照片相框销量、收入及增长率（2021-2032）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东南亚市场数码照片相框销量、收入及增长率（2021-2032）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印度市场数码照片相框销量、收入及增长率（2021-2032）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南美市场数码照片相框销量、收入及增长率（2021-2032）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中东市场数码照片相框销量、收入及增长率（2021-2032）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数码照片相框销量、收入、价格及毛利率（2021-2026）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数码照片相框销量、收入、价格及毛利率（2021-2026）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数码照片相框销量、收入、价格及毛利率（2021-2026）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数码照片相框销量、收入、价格及毛利率（2021-2026）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数码照片相框销量、收入、价格及毛利率（2021-2026）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数码照片相框销量、收入、价格及毛利率（2021-2026）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数码照片相框销量、收入、价格及毛利率（2021-2026）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数码照片相框销量、收入、价格及毛利率（2021-2026）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数码照片相框销量、收入、价格及毛利率（2021-2026）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数码照片相框销量、收入、价格及毛利率（2021-2026）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数码照片相框销量、收入、价格及毛利率（2021-2026）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数码照片相框销量、收入、价格及毛利率（2021-2026）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数码照片相框销量、收入、价格及毛利率（2021-2026）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数码照片相框销量、收入、价格及毛利率（2021-2026）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数码照片相框销量、收入、价格及毛利率（2021-2026）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不同产品类型数码照片相框分析</w:t>
      </w:r>
      <w:r>
        <w:rPr>
          <w:rFonts w:hint="eastAsia"/>
        </w:rPr>
        <w:br/>
      </w:r>
      <w:r>
        <w:rPr>
          <w:rFonts w:hint="eastAsia"/>
        </w:rPr>
        <w:t>　　6.1 全球不同产品类型数码照片相框销量（2021-2032）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全球不同产品类型数码照片相框销量及市场份额（2021-2026）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全球不同产品类型数码照片相框销量预测（2027-2032）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全球不同产品类型数码照片相框收入（2021-2032）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全球不同产品类型数码照片相框收入及市场份额（2021-2026）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全球不同产品类型数码照片相框收入预测（2027-2032）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全球不同产品类型数码照片相框价格走势（2021-2032）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中国不同产品类型数码照片相框销量（2021-2032）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中国不同产品类型数码照片相框销量及市场份额（2021-2026）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中国不同产品类型数码照片相框销量预测（2027-2032）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中国不同产品类型数码照片相框收入（2021-2032）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中国不同产品类型数码照片相框收入及市场份额（2021-2026）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中国不同产品类型数码照片相框收入预测（2027-2032）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不同应用数码照片相框分析</w:t>
      </w:r>
      <w:r>
        <w:rPr>
          <w:rFonts w:hint="eastAsia"/>
        </w:rPr>
        <w:br/>
      </w:r>
      <w:r>
        <w:rPr>
          <w:rFonts w:hint="eastAsia"/>
        </w:rPr>
        <w:t>　　7.1 全球不同应用数码照片相框销量（2021-2032）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全球不同应用数码照片相框销量及市场份额（2021-2026）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全球不同应用数码照片相框销量预测（2027-2032）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全球不同应用数码照片相框收入（2021-2032）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全球不同应用数码照片相框收入及市场份额（2021-2026）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全球不同应用数码照片相框收入预测（2027-2032）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全球不同应用数码照片相框价格走势（2021-2032）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中国不同应用数码照片相框销量（2021-2032）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中国不同应用数码照片相框销量及市场份额（2021-2026）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中国不同应用数码照片相框销量预测（2027-2032）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中国不同应用数码照片相框收入（2021-2032）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中国不同应用数码照片相框收入及市场份额（2021-2026）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中国不同应用数码照片相框收入预测（2027-2032）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数码照片相框行业发展趋势</w:t>
      </w:r>
      <w:r>
        <w:rPr>
          <w:rFonts w:hint="eastAsia"/>
        </w:rPr>
        <w:br/>
      </w:r>
      <w:r>
        <w:rPr>
          <w:rFonts w:hint="eastAsia"/>
        </w:rPr>
        <w:t>　　8.2 数码照片相框行业主要驱动因素</w:t>
      </w:r>
      <w:r>
        <w:rPr>
          <w:rFonts w:hint="eastAsia"/>
        </w:rPr>
        <w:br/>
      </w:r>
      <w:r>
        <w:rPr>
          <w:rFonts w:hint="eastAsia"/>
        </w:rPr>
        <w:t>　　8.3 数码照片相框中国企业SWOT分析</w:t>
      </w:r>
      <w:r>
        <w:rPr>
          <w:rFonts w:hint="eastAsia"/>
        </w:rPr>
        <w:br/>
      </w:r>
      <w:r>
        <w:rPr>
          <w:rFonts w:hint="eastAsia"/>
        </w:rPr>
        <w:t>　　8.4 中国数码照片相框行业政策环境分析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数码照片相框行业产业链简介</w:t>
      </w:r>
      <w:r>
        <w:rPr>
          <w:rFonts w:hint="eastAsia"/>
        </w:rPr>
        <w:br/>
      </w:r>
      <w:r>
        <w:rPr>
          <w:rFonts w:hint="eastAsia"/>
        </w:rPr>
        <w:t>　　　　9.1.1 数码照片相框行业供应链分析</w:t>
      </w:r>
      <w:r>
        <w:rPr>
          <w:rFonts w:hint="eastAsia"/>
        </w:rPr>
        <w:br/>
      </w:r>
      <w:r>
        <w:rPr>
          <w:rFonts w:hint="eastAsia"/>
        </w:rPr>
        <w:t>　　　　9.1.2 数码照片相框主要原料及供应情况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数码照片相框行业采购模式</w:t>
      </w:r>
      <w:r>
        <w:rPr>
          <w:rFonts w:hint="eastAsia"/>
        </w:rPr>
        <w:br/>
      </w:r>
      <w:r>
        <w:rPr>
          <w:rFonts w:hint="eastAsia"/>
        </w:rPr>
        <w:t>　　9.3 数码照片相框行业生产模式</w:t>
      </w:r>
      <w:r>
        <w:rPr>
          <w:rFonts w:hint="eastAsia"/>
        </w:rPr>
        <w:br/>
      </w:r>
      <w:r>
        <w:rPr>
          <w:rFonts w:hint="eastAsia"/>
        </w:rPr>
        <w:t>　　9.4 数码照片相框行业销售模式及销售渠道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[⋅中⋅智⋅林⋅]附录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按产品类型细分，全球数码照片相框市场规模2021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按存储容量细分，全球数码照片相框市场规模2021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按显示技术细分，全球数码照片相框市场规模2021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按应用细分，全球数码照片相框市场规模（CAGR）2021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数码照片相框行业发展主要特点</w:t>
      </w:r>
      <w:r>
        <w:rPr>
          <w:rFonts w:hint="eastAsia"/>
        </w:rPr>
        <w:br/>
      </w:r>
      <w:r>
        <w:rPr>
          <w:rFonts w:hint="eastAsia"/>
        </w:rPr>
        <w:t>　　表 6： 数码照片相框行业发展有利因素分析</w:t>
      </w:r>
      <w:r>
        <w:rPr>
          <w:rFonts w:hint="eastAsia"/>
        </w:rPr>
        <w:br/>
      </w:r>
      <w:r>
        <w:rPr>
          <w:rFonts w:hint="eastAsia"/>
        </w:rPr>
        <w:t>　　表 7： 数码照片相框行业发展不利因素分析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进入数码照片相框行业壁垒</w:t>
      </w:r>
      <w:r>
        <w:rPr>
          <w:rFonts w:hint="eastAsia"/>
        </w:rPr>
        <w:br/>
      </w:r>
      <w:r>
        <w:rPr>
          <w:rFonts w:hint="eastAsia"/>
        </w:rPr>
        <w:t>　　表 9： 数码照片相框主要企业在国际市场占有率（按销量，2023-2026）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2025年数码照片相框主要企业在国际市场排名（按销量）&amp;（台）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全球市场主要企业数码照片相框销量（2023-2026）&amp;（台）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数码照片相框主要企业在国际市场占有率（按收入，2023-2026）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2025年数码照片相框主要企业在国际市场排名（按收入）&amp;（万元）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全球市场主要企业数码照片相框销售收入（2023-2026）&amp;（万元）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全球市场主要企业数码照片相框销售价格（2023-2026）&amp;（元/台）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数码照片相框主要企业在中国市场占有率（按销量，2023-2026）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2025年数码照片相框主要企业在中国市场排名（按销量）&amp;（台）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中国市场主要企业数码照片相框销量（2023-2026）&amp;（台）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数码照片相框主要企业在中国市场占有率（按收入，2023-2026）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2025年数码照片相框主要企业在中国市场排名（按收入）&amp;（万元）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中国市场主要企业数码照片相框销售收入（2023-2026）&amp;（万元）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全球主要厂商数码照片相框总部及产地分布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全球主要厂商成立时间及数码照片相框商业化日期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全球主要厂商数码照片相框产品类型及应用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2025年全球数码照片相框主要厂商市场地位（第一梯队、第二梯队和第三梯队）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全球数码照片相框市场投资、并购等现状分析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全球主要地区数码照片相框产量增速（CAGR）：（2021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全球主要地区数码照片相框产量（2021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全球主要地区数码照片相框产量（2021-2026）&amp;（台）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全球主要地区数码照片相框产量（2027-2032）&amp;（台）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全球主要地区数码照片相框产量市场份额（2021-2026）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全球主要地区数码照片相框产量市场份额（2027-2032）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中国市场数码照片相框产量、销量、进出口（2021-2026）&amp;（台）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中国市场数码照片相框产量、销量、进出口预测（2027-2032）&amp;（台）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全球主要地区数码照片相框销售收入增速：（2021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全球主要地区数码照片相框销售收入（2021-2026）&amp;（万元）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全球主要地区数码照片相框销售收入市场份额（2021-2026）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全球主要地区数码照片相框收入（2027-2032）&amp;（万元）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全球主要地区数码照片相框收入市场份额（2027-2032）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全球主要地区数码照片相框销量（台）：2021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全球主要地区数码照片相框销量（2021-2026）&amp;（台）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全球主要地区数码照片相框销量市场份额（2021-2026）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全球主要地区数码照片相框销量（2027-2032）&amp;（台）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全球主要地区数码照片相框销量份额（2027-2032）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数码照片相框销量（台）、收入（万元）、价格（元/台）及毛利率（2021-2026）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数码照片相框销量（台）、收入（万元）、价格（元/台）及毛利率（2021-2026）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数码照片相框销量（台）、收入（万元）、价格（元/台）及毛利率（2021-2026）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数码照片相框销量（台）、收入（万元）、价格（元/台）及毛利率（2021-2026）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数码照片相框销量（台）、收入（万元）、价格（元/台）及毛利率（2021-2026）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数码照片相框销量（台）、收入（万元）、价格（元/台）及毛利率（2021-2026）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数码照片相框销量（台）、收入（万元）、价格（元/台）及毛利率（2021-2026）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数码照片相框销量（台）、收入（万元）、价格（元/台）及毛利率（2021-2026）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数码照片相框销量（台）、收入（万元）、价格（元/台）及毛利率（2021-2026）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数码照片相框销量（台）、收入（万元）、价格（元/台）及毛利率（2021-2026）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数码照片相框销量（台）、收入（万元）、价格（元/台）及毛利率（2021-2026）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数码照片相框销量（台）、收入（万元）、价格（元/台）及毛利率（2021-2026）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数码照片相框销量（台）、收入（万元）、价格（元/台）及毛利率（2021-2026）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数码照片相框销量（台）、收入（万元）、价格（元/台）及毛利率（2021-2026）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数码照片相框生产基地、销售区域、竞争对手及市场地位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数码照片相框产品规格、参数及市场应用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数码照片相框销量（台）、收入（万元）、价格（元/台）及毛利率（2021-2026）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全球不同产品类型数码照片相框销量（2021-2026）&amp;（台）</w:t>
      </w:r>
      <w:r>
        <w:rPr>
          <w:rFonts w:hint="eastAsia"/>
        </w:rPr>
        <w:br/>
      </w:r>
      <w:r>
        <w:rPr>
          <w:rFonts w:hint="eastAsia"/>
        </w:rPr>
        <w:t>　　表 121： 全球不同产品类型数码照片相框销量市场份额（2021-2026）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全球不同产品类型数码照片相框销量预测（2027-2032）&amp;（台）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全球市场不同产品类型数码照片相框销量市场份额预测（2027-2032）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全球不同产品类型数码照片相框收入（2021-2026）&amp;（万元）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全球不同产品类型数码照片相框收入市场份额（2021-2026）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全球不同产品类型数码照片相框收入预测（2027-2032）&amp;（万元）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全球不同产品类型数码照片相框收入市场份额预测（2027-2032）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中国不同产品类型数码照片相框销量（2021-2026）&amp;（台）</w:t>
      </w:r>
      <w:r>
        <w:rPr>
          <w:rFonts w:hint="eastAsia"/>
        </w:rPr>
        <w:br/>
      </w:r>
      <w:r>
        <w:rPr>
          <w:rFonts w:hint="eastAsia"/>
        </w:rPr>
        <w:t>　　表 129： 中国不同产品类型数码照片相框销量市场份额（2021-2026）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中国不同产品类型数码照片相框销量预测（2027-2032）&amp;（台）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全球市场不同产品类型数码照片相框销量市场份额预测（2027-2032）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中国不同产品类型数码照片相框收入（2021-2026）&amp;（万元）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中国不同产品类型数码照片相框收入市场份额（2021-2026）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中国不同产品类型数码照片相框收入预测（2027-2032）&amp;（万元）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中国不同产品类型数码照片相框收入市场份额预测（2027-2032）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全球不同应用数码照片相框销量（2021-2026）&amp;（台）</w:t>
      </w:r>
      <w:r>
        <w:rPr>
          <w:rFonts w:hint="eastAsia"/>
        </w:rPr>
        <w:br/>
      </w:r>
      <w:r>
        <w:rPr>
          <w:rFonts w:hint="eastAsia"/>
        </w:rPr>
        <w:t>　　表 137： 全球不同应用数码照片相框销量市场份额（2021-2026）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全球不同应用数码照片相框销量预测（2027-2032）&amp;（台）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139： 全球市场不同应用数码照片相框销量市场份额预测（2027-2032）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全球不同应用数码照片相框收入（2021-2026）&amp;（万元）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全球不同应用数码照片相框收入市场份额（2021-2026）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全球不同应用数码照片相框收入预测（2027-2032）&amp;（万元）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全球不同应用数码照片相框收入市场份额预测（2027-2032）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中国不同应用数码照片相框销量（2021-2026）&amp;（台）</w:t>
      </w:r>
      <w:r>
        <w:rPr>
          <w:rFonts w:hint="eastAsia"/>
        </w:rPr>
        <w:br/>
      </w:r>
      <w:r>
        <w:rPr>
          <w:rFonts w:hint="eastAsia"/>
        </w:rPr>
        <w:t>　　表 145： 中国不同应用数码照片相框销量市场份额（2021-2026）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中国不同应用数码照片相框销量预测（2027-2032）&amp;（台）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147： 中国市场不同应用数码照片相框销量市场份额预测（2027-2032）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中国不同应用数码照片相框收入（2021-2026）&amp;（万元）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中国不同应用数码照片相框收入市场份额（2021-2026）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中国不同应用数码照片相框收入预测（2027-2032）&amp;（万元）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中国不同应用数码照片相框收入市场份额预测（2027-2032）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数码照片相框行业发展趋势</w:t>
      </w:r>
      <w:r>
        <w:rPr>
          <w:rFonts w:hint="eastAsia"/>
        </w:rPr>
        <w:br/>
      </w:r>
      <w:r>
        <w:rPr>
          <w:rFonts w:hint="eastAsia"/>
        </w:rPr>
        <w:t>　　表 153： 数码照片相框行业主要驱动因素</w:t>
      </w:r>
      <w:r>
        <w:rPr>
          <w:rFonts w:hint="eastAsia"/>
        </w:rPr>
        <w:br/>
      </w:r>
      <w:r>
        <w:rPr>
          <w:rFonts w:hint="eastAsia"/>
        </w:rPr>
        <w:t>　　表 154： 数码照片相框行业供应链分析</w:t>
      </w:r>
      <w:r>
        <w:rPr>
          <w:rFonts w:hint="eastAsia"/>
        </w:rPr>
        <w:br/>
      </w:r>
      <w:r>
        <w:rPr>
          <w:rFonts w:hint="eastAsia"/>
        </w:rPr>
        <w:t>　　表 155： 数码照片相框上游原料供应商</w:t>
      </w:r>
      <w:r>
        <w:rPr>
          <w:rFonts w:hint="eastAsia"/>
        </w:rPr>
        <w:br/>
      </w:r>
      <w:r>
        <w:rPr>
          <w:rFonts w:hint="eastAsia"/>
        </w:rPr>
        <w:t>　　表 156： 数码照片相框主要地区不同应用客户分析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数码照片相框典型经销商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数码照片相框产品图片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全球不同产品类型数码照片相框销售额2021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全球不同产品类型数码照片相框市场份额2025 &amp; 2032</w:t>
      </w:r>
      <w:r>
        <w:rPr>
          <w:rFonts w:hint="eastAsia"/>
        </w:rPr>
        <w:br/>
      </w:r>
      <w:r>
        <w:rPr>
          <w:rFonts w:hint="eastAsia"/>
        </w:rPr>
        <w:t>　　图 4： 10英寸以下产品图片</w:t>
      </w:r>
      <w:r>
        <w:rPr>
          <w:rFonts w:hint="eastAsia"/>
        </w:rPr>
        <w:br/>
      </w:r>
      <w:r>
        <w:rPr>
          <w:rFonts w:hint="eastAsia"/>
        </w:rPr>
        <w:t>　　图 5： 10–12英寸产品图片</w:t>
      </w:r>
      <w:r>
        <w:rPr>
          <w:rFonts w:hint="eastAsia"/>
        </w:rPr>
        <w:br/>
      </w:r>
      <w:r>
        <w:rPr>
          <w:rFonts w:hint="eastAsia"/>
        </w:rPr>
        <w:t>　　图 6： 12英寸以上产品图片</w:t>
      </w:r>
      <w:r>
        <w:rPr>
          <w:rFonts w:hint="eastAsia"/>
        </w:rPr>
        <w:br/>
      </w:r>
      <w:r>
        <w:rPr>
          <w:rFonts w:hint="eastAsia"/>
        </w:rPr>
        <w:t>　　图 7： 全球不同存储容量数码照片相框销售额2021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全球不同存储容量数码照片相框市场份额2025 &amp; 2032</w:t>
      </w:r>
      <w:r>
        <w:rPr>
          <w:rFonts w:hint="eastAsia"/>
        </w:rPr>
        <w:br/>
      </w:r>
      <w:r>
        <w:rPr>
          <w:rFonts w:hint="eastAsia"/>
        </w:rPr>
        <w:t>　　图 9： 8GB以下产品图片</w:t>
      </w:r>
      <w:r>
        <w:rPr>
          <w:rFonts w:hint="eastAsia"/>
        </w:rPr>
        <w:br/>
      </w:r>
      <w:r>
        <w:rPr>
          <w:rFonts w:hint="eastAsia"/>
        </w:rPr>
        <w:t>　　图 10： 8–16GB产品图片</w:t>
      </w:r>
      <w:r>
        <w:rPr>
          <w:rFonts w:hint="eastAsia"/>
        </w:rPr>
        <w:br/>
      </w:r>
      <w:r>
        <w:rPr>
          <w:rFonts w:hint="eastAsia"/>
        </w:rPr>
        <w:t>　　图 11： 16GB以上产品图片</w:t>
      </w:r>
      <w:r>
        <w:rPr>
          <w:rFonts w:hint="eastAsia"/>
        </w:rPr>
        <w:br/>
      </w:r>
      <w:r>
        <w:rPr>
          <w:rFonts w:hint="eastAsia"/>
        </w:rPr>
        <w:t>　　图 12： 全球不同显示技术数码照片相框销售额2021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全球不同显示技术数码照片相框市场份额2025 &amp; 2032</w:t>
      </w:r>
      <w:r>
        <w:rPr>
          <w:rFonts w:hint="eastAsia"/>
        </w:rPr>
        <w:br/>
      </w:r>
      <w:r>
        <w:rPr>
          <w:rFonts w:hint="eastAsia"/>
        </w:rPr>
        <w:t>　　图 14： 液晶数码照片相框产品图片</w:t>
      </w:r>
      <w:r>
        <w:rPr>
          <w:rFonts w:hint="eastAsia"/>
        </w:rPr>
        <w:br/>
      </w:r>
      <w:r>
        <w:rPr>
          <w:rFonts w:hint="eastAsia"/>
        </w:rPr>
        <w:t>　　图 15： 电子纸数码照片相框产品图片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全球不同应用数码照片相框市场份额2025 &amp; 2032</w:t>
      </w:r>
      <w:r>
        <w:rPr>
          <w:rFonts w:hint="eastAsia"/>
        </w:rPr>
        <w:br/>
      </w:r>
      <w:r>
        <w:rPr>
          <w:rFonts w:hint="eastAsia"/>
        </w:rPr>
        <w:t>　　图 18： 商业用途</w:t>
      </w:r>
      <w:r>
        <w:rPr>
          <w:rFonts w:hint="eastAsia"/>
        </w:rPr>
        <w:br/>
      </w:r>
      <w:r>
        <w:rPr>
          <w:rFonts w:hint="eastAsia"/>
        </w:rPr>
        <w:t>　　图 19： 个人用途</w:t>
      </w:r>
      <w:r>
        <w:rPr>
          <w:rFonts w:hint="eastAsia"/>
        </w:rPr>
        <w:br/>
      </w:r>
      <w:r>
        <w:rPr>
          <w:rFonts w:hint="eastAsia"/>
        </w:rPr>
        <w:t>　　图 20： 2025年全球前五大生产商数码照片相框市场份额</w:t>
      </w:r>
      <w:r>
        <w:rPr>
          <w:rFonts w:hint="eastAsia"/>
        </w:rPr>
        <w:br/>
      </w:r>
      <w:r>
        <w:rPr>
          <w:rFonts w:hint="eastAsia"/>
        </w:rPr>
        <w:t>　　图 21： 2025年全球数码照片相框第一梯队、第二梯队和第三梯队厂商及市场份额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全球数码照片相框产能、产量、产能利用率及发展趋势（2021-2032）&amp;（台）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全球数码照片相框产量、需求量及发展趋势（2021-2032）&amp;（台）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全球主要地区数码照片相框产量市场份额（2021-2032）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中国数码照片相框产能、产量、产能利用率及发展趋势（2021-2032）&amp;（台）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中国数码照片相框产量、市场需求量及发展趋势（2021-2032）&amp;（台）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全球数码照片相框市场销售额及增长率：（2021-2032）&amp;（万元）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全球市场数码照片相框市场规模：2021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全球市场数码照片相框销量及增长率（2021-2032）&amp;（台）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全球市场数码照片相框价格趋势（2021-2032）&amp;（元/台）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全球主要地区数码照片相框销售收入（2021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全球主要地区数码照片相框销售收入市场份额（2021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北美市场数码照片相框销量及增长率（2021-2032）&amp;（台）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北美市场数码照片相框收入及增长率（2021-2032）&amp;（万元）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欧洲市场数码照片相框销量及增长率（2021-2032）&amp;（台）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欧洲市场数码照片相框收入及增长率（2021-2032）&amp;（万元）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中国市场数码照片相框销量及增长率（2021-2032）&amp;（台）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中国市场数码照片相框收入及增长率（2021-2032）&amp;（万元）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日本市场数码照片相框销量及增长率（2021-2032）&amp;（台）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日本市场数码照片相框收入及增长率（2021-2032）&amp;（万元）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东南亚市场数码照片相框销量及增长率（2021-2032）&amp;（台）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东南亚市场数码照片相框收入及增长率（2021-2032）&amp;（万元）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印度市场数码照片相框销量及增长率（2021-2032）&amp;（台）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印度市场数码照片相框收入及增长率（2021-2032）&amp;（万元）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南美市场数码照片相框销量及增长率（2021-2032）&amp;（台）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南美市场数码照片相框收入及增长率（2021-2032）&amp;（万元）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中东市场数码照片相框销量及增长率（2021-2032）&amp;（台）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中东市场数码照片相框收入及增长率（2021-2032）&amp;（万元）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全球不同产品类型数码照片相框价格走势（2021-2032）&amp;（元/台）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50： 全球不同应用数码照片相框价格走势（2021-2032）&amp;（元/台）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数码照片相框中国企业SWOT分析</w:t>
      </w:r>
      <w:r>
        <w:rPr>
          <w:rFonts w:hint="eastAsia"/>
        </w:rPr>
        <w:br/>
      </w:r>
      <w:r>
        <w:rPr>
          <w:rFonts w:hint="eastAsia"/>
        </w:rPr>
        <w:t>　　图 52： 数码照片相框产业链</w:t>
      </w:r>
      <w:r>
        <w:rPr>
          <w:rFonts w:hint="eastAsia"/>
        </w:rPr>
        <w:br/>
      </w:r>
      <w:r>
        <w:rPr>
          <w:rFonts w:hint="eastAsia"/>
        </w:rPr>
        <w:t>　　图 53： 数码照片相框行业采购模式分析</w:t>
      </w:r>
      <w:r>
        <w:rPr>
          <w:rFonts w:hint="eastAsia"/>
        </w:rPr>
        <w:br/>
      </w:r>
      <w:r>
        <w:rPr>
          <w:rFonts w:hint="eastAsia"/>
        </w:rPr>
        <w:t>　　图 54： 数码照片相框行业生产模式</w:t>
      </w:r>
      <w:r>
        <w:rPr>
          <w:rFonts w:hint="eastAsia"/>
        </w:rPr>
        <w:br/>
      </w:r>
      <w:r>
        <w:rPr>
          <w:rFonts w:hint="eastAsia"/>
        </w:rPr>
        <w:t>　　图 55： 数码照片相框行业销售模式分析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ab061423a54914" w:history="1">
        <w:r>
          <w:rPr>
            <w:rStyle w:val="Hyperlink"/>
          </w:rPr>
          <w:t>2026-2032年全球与中国数码照片相框市场调查研究及前景趋势分析报告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5956788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ab061423a54914" w:history="1">
        <w:r>
          <w:rPr>
            <w:rStyle w:val="Hyperlink"/>
          </w:rPr>
          <w:t>https://www.20087.com/8/78/ShuMaZhaoPianXiangKuangHangYeFaZhanQianJing.html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热点：数码照片相框怎么制作、数码相框有用吗、数码相框价钱、数码相框配置、数码相框的缺点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c6a5aea2324e51" w:history="1">
      <w:r>
        <w:rPr>
          <w:rStyle w:val="Hyperlink"/>
        </w:rPr>
        <w:t>2026-2032年全球与中国数码照片相框市场调查研究及前景趋势分析报告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8/ShuMaZhaoPianXiangKuangHangYeFaZhanQianJing.html" TargetMode="External" Id="R58ab061423a549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8/ShuMaZhaoPianXiangKuangHangYeFaZhanQianJing.html" TargetMode="External" Id="R92c6a5aea2324e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2026-09-05T04:48:23Z</dcterms:created>
  <dcterms:modified xsi:type="dcterms:W3CDTF">2026-09-05T05:48:23Z</dcterms:modified>
  <dc:subject>2026-2032年全球与中国数码照片相框市场调查研究及前景趋势分析报告</dc:subject>
  <dc:title>2026-2032年全球与中国数码照片相框市场调查研究及前景趋势分析报告</dc:title>
  <cp:keywords>2026-2032年全球与中国数码照片相框市场调查研究及前景趋势分析报告</cp:keywords>
  <dc:description>2026-2032年全球与中国数码照片相框市场调查研究及前景趋势分析报告</dc:description>
</cp:coreProperties>
</file>