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e6e06cafd4528" w:history="1">
              <w:r>
                <w:rPr>
                  <w:rStyle w:val="Hyperlink"/>
                </w:rPr>
                <w:t>2025-2031年中国智能pos机行业发展现状调研与市场前景预测报告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e6e06cafd4528" w:history="1">
              <w:r>
                <w:rPr>
                  <w:rStyle w:val="Hyperlink"/>
                </w:rPr>
                <w:t>2025-2031年中国智能pos机行业发展现状调研与市场前景预测报告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e6e06cafd4528" w:history="1">
                <w:r>
                  <w:rPr>
                    <w:rStyle w:val="Hyperlink"/>
                  </w:rPr>
                  <w:t>https://www.20087.com/8/88/ZhiNengposJiQianJing.html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pos机作为传统POS机的升级版，集支付处理、数据分析、会员管理、库存追踪等功能于一体，为商户提供了更为全面的商业解决方案。目前，智能pos机已普遍支持多种支付方式，包括银行卡、二维码、NFC等，极大提升了交易便捷性。同时，云计算和大数据技术的应用，使智能pos机能够实时分析销售数据，为商户提供决策支持。</w:t>
      </w:r>
      <w:r>
        <w:rPr>
          <w:rFonts w:hint="eastAsia"/>
        </w:rPr>
        <w:br/>
      </w:r>
      <w:r>
        <w:rPr>
          <w:rFonts w:hint="eastAsia"/>
        </w:rPr>
        <w:t>　　未来智能pos机的发展将更加注重支付安全性和智能化服务。随着区块链、AI技术的融入，智能pos机将具备更高的数据加密能力，保护用户隐私和资金安全。同时，AI将使POS机具备更强的学习和预测能力，如根据消费者行为提供个性化促销，或预测库存需求。此外，与物联网（IoT）的结合，智能pos机将成为智慧零售生态系统的核心节点，实现线上线下无缝融合，提升顾客体验和经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e6e06cafd4528" w:history="1">
        <w:r>
          <w:rPr>
            <w:rStyle w:val="Hyperlink"/>
          </w:rPr>
          <w:t>2025-2031年中国智能pos机行业发展现状调研与市场前景预测报告</w:t>
        </w:r>
      </w:hyperlink>
      <w:r>
        <w:rPr>
          <w:rFonts w:hint="eastAsia"/>
        </w:rPr>
        <w:t>》通过全面的行业调研，系统梳理了智能pos机产业链的各个环节，详细分析了智能pos机市场规模、需求变化及价格趋势。报告结合当前智能pos机行业现状，科学预测了市场前景与发展方向，并解读了重点企业的竞争格局、市场集中度及品牌表现。同时，报告对智能pos机细分市场进行了深入探讨，结合智能pos机技术现状与SWOT分析，揭示了智能pos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智能pos机行业概述</w:t>
      </w:r>
      <w:r>
        <w:rPr>
          <w:rFonts w:hint="eastAsia"/>
        </w:rPr>
        <w:br/>
      </w:r>
      <w:r>
        <w:rPr>
          <w:rFonts w:hint="eastAsia"/>
        </w:rPr>
        <w:t>　　第一节 智能pos机定义与分类</w:t>
      </w:r>
      <w:r>
        <w:rPr>
          <w:rFonts w:hint="eastAsia"/>
        </w:rPr>
        <w:br/>
      </w:r>
      <w:r>
        <w:rPr>
          <w:rFonts w:hint="eastAsia"/>
        </w:rPr>
        <w:t>　　第二节 智能pos机应用领域</w:t>
      </w:r>
      <w:r>
        <w:rPr>
          <w:rFonts w:hint="eastAsia"/>
        </w:rPr>
        <w:br/>
      </w:r>
      <w:r>
        <w:rPr>
          <w:rFonts w:hint="eastAsia"/>
        </w:rPr>
        <w:t>　　第三节 智能pos机行业经济指标分析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智能pos机产业链及经营模式分析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三、智能pos机销售模式及销售渠道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全球智能pos机市场发展综述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2019-2024年全球智能pos机市场规模与趋势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主要国家与地区智能pos机市场分析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2025-2031年全球智能pos机行业发展趋势与前景预测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中国智能pos机行业市场分析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2024-2025年智能pos机产能与投资动态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一、国内智能pos机产能及利用情况</w:t>
      </w:r>
      <w:r>
        <w:rPr>
          <w:rFonts w:hint="eastAsia"/>
        </w:rPr>
        <w:br/>
      </w:r>
      <w:r>
        <w:rPr>
          <w:rFonts w:hint="eastAsia"/>
        </w:rPr>
        <w:t>　　　　二、智能pos机产能扩张与投资动态</w:t>
      </w:r>
      <w:r>
        <w:rPr>
          <w:rFonts w:hint="eastAsia"/>
        </w:rPr>
        <w:br/>
      </w:r>
      <w:r>
        <w:rPr>
          <w:rFonts w:hint="eastAsia"/>
        </w:rPr>
        <w:t>　　第二节 智能pos机行业产量情况分析与趋势预测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一、2019-2024年智能pos机行业产量数据统计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1、2019-2024年智能pos机产量及增长趋势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2、2019-2024年智能pos机细分产品产量及份额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二、影响智能pos机产量的关键因素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三、2025-2031年智能pos机产量预测</w:t>
      </w:r>
      <w:r>
        <w:rPr>
          <w:rFonts w:hint="eastAsia"/>
        </w:rPr>
        <w:br/>
      </w:r>
      <w:r>
        <w:rPr>
          <w:rFonts w:hint="eastAsia"/>
        </w:rPr>
        <w:t>　　第三节 2025-2031年智能pos机市场需求与销售分析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一、2024-2025年智能pos机行业需求现状</w:t>
      </w:r>
      <w:r>
        <w:rPr>
          <w:rFonts w:hint="eastAsia"/>
        </w:rPr>
        <w:br/>
      </w:r>
      <w:r>
        <w:rPr>
          <w:rFonts w:hint="eastAsia"/>
        </w:rPr>
        <w:t>　　　　二、智能pos机客户群体与需求特点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三、2019-2024年智能pos机行业销售规模分析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四、2025-2031年智能pos机市场增长潜力与规模预测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2024-2025年智能pos机行业技术发展现状及趋势分析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智能pos机行业技术发展现状分析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国内外智能pos机行业技术差异与原因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智能pos机行业技术发展方向、趋势预测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提升智能pos机行业技术能力策略建议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中国智能pos机细分市场与下游应用领域分析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智能pos机细分市场分析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一、2024-2025年智能pos机主要细分产品市场现状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智能pos机下游应用与客户群体分析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一、2024-2025年智能pos机各应用领域市场现状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智能pos机价格机制与竞争策略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一、2019-2024年智能pos机市场价格走势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智能pos机定价策略与方法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2025-2031年智能pos机价格竞争态势与趋势预测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中国智能pos机行业重点区域市场研究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2024-2025年重点区域智能pos机市场发展概况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二、2019-2024年智能pos机市场需求规模情况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三、2025-2031年智能pos机行业发展潜力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二、2019-2024年智能pos机市场需求规模情况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三、2025-2031年智能pos机行业发展潜力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二、2019-2024年智能pos机市场需求规模情况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三、2025-2031年智能pos机行业发展潜力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二、2019-2024年智能pos机市场需求规模情况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三、2025-2031年智能pos机行业发展潜力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二、2019-2024年智能pos机市场需求规模情况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三、2025-2031年智能pos机行业发展潜力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2019-2024年中国智能pos机行业进出口情况分析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智能pos机行业进口情况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一、2019-2024年智能pos机进口规模及增长情况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二、智能pos机主要进口来源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智能pos机行业出口情况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一、2019-2024年智能pos机出口规模及增长情况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二、智能pos机主要出口目的地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2019-2024年中国智能pos机行业总体发展与财务状况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2019-2024年中国智能pos机行业规模情况</w:t>
      </w:r>
      <w:r>
        <w:rPr>
          <w:rFonts w:hint="eastAsia"/>
        </w:rPr>
        <w:br/>
      </w:r>
      <w:r>
        <w:rPr>
          <w:rFonts w:hint="eastAsia"/>
        </w:rPr>
        <w:t>　　　　一、智能pos机行业企业数量规模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二、智能pos机行业从业人员规模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三、智能pos机行业市场敏感性分析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2019-2024年中国智能pos机行业财务能力分析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一、智能pos机行业盈利能力</w:t>
      </w:r>
      <w:r>
        <w:rPr>
          <w:rFonts w:hint="eastAsia"/>
        </w:rPr>
        <w:br/>
      </w:r>
      <w:r>
        <w:rPr>
          <w:rFonts w:hint="eastAsia"/>
        </w:rPr>
        <w:t>　　　　二、智能pos机行业偿债能力</w:t>
      </w:r>
      <w:r>
        <w:rPr>
          <w:rFonts w:hint="eastAsia"/>
        </w:rPr>
        <w:br/>
      </w:r>
      <w:r>
        <w:rPr>
          <w:rFonts w:hint="eastAsia"/>
        </w:rPr>
        <w:t>　　　　三、智能pos机行业营运能力</w:t>
      </w:r>
      <w:r>
        <w:rPr>
          <w:rFonts w:hint="eastAsia"/>
        </w:rPr>
        <w:br/>
      </w:r>
      <w:r>
        <w:rPr>
          <w:rFonts w:hint="eastAsia"/>
        </w:rPr>
        <w:t>　　　　四、智能pos机行业发展能力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智能pos机行业重点企业调研分析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二、企业智能pos机业务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二、企业智能pos机业务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二、企业智能pos机业务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二、企业智能pos机业务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二、企业智能pos机业务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二、企业智能pos机业务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中国智能pos机行业竞争格局分析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智能pos机行业竞争格局总览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2024-2025年智能pos机行业竞争力分析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2019-2024年智能pos机行业企业并购活动分析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2024-2025年智能pos机行业会展与招投标活动分析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一、智能pos机行业会展活动及其市场影响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2025年中国智能pos机企业发展企业发展策略与建议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智能pos机销售模式与渠道策略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智能pos机品牌与市场推广策略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智能pos机研发投入与技术创新能力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智能pos机合作联盟与资源整合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中国智能pos机行业风险与对策</w:t>
      </w:r>
      <w:r>
        <w:rPr>
          <w:rFonts w:hint="eastAsia"/>
        </w:rPr>
        <w:br/>
      </w:r>
      <w:r>
        <w:rPr>
          <w:rFonts w:hint="eastAsia"/>
        </w:rPr>
        <w:t>　　第一节 智能pos机行业SWOT分析</w:t>
      </w:r>
      <w:r>
        <w:rPr>
          <w:rFonts w:hint="eastAsia"/>
        </w:rPr>
        <w:br/>
      </w:r>
      <w:r>
        <w:rPr>
          <w:rFonts w:hint="eastAsia"/>
        </w:rPr>
        <w:t>　　　　一、智能pos机行业优势</w:t>
      </w:r>
      <w:r>
        <w:rPr>
          <w:rFonts w:hint="eastAsia"/>
        </w:rPr>
        <w:br/>
      </w:r>
      <w:r>
        <w:rPr>
          <w:rFonts w:hint="eastAsia"/>
        </w:rPr>
        <w:t>　　　　二、智能pos机行业劣势</w:t>
      </w:r>
      <w:r>
        <w:rPr>
          <w:rFonts w:hint="eastAsia"/>
        </w:rPr>
        <w:br/>
      </w:r>
      <w:r>
        <w:rPr>
          <w:rFonts w:hint="eastAsia"/>
        </w:rPr>
        <w:t>　　　　三、智能pos机市场机会</w:t>
      </w:r>
      <w:r>
        <w:rPr>
          <w:rFonts w:hint="eastAsia"/>
        </w:rPr>
        <w:br/>
      </w:r>
      <w:r>
        <w:rPr>
          <w:rFonts w:hint="eastAsia"/>
        </w:rPr>
        <w:t>　　　　四、智能pos机市场威胁</w:t>
      </w:r>
      <w:r>
        <w:rPr>
          <w:rFonts w:hint="eastAsia"/>
        </w:rPr>
        <w:br/>
      </w:r>
      <w:r>
        <w:rPr>
          <w:rFonts w:hint="eastAsia"/>
        </w:rPr>
        <w:t>　　第二节 智能pos机行业风险及对策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2025-2031年中国智能pos机行业前景与发展趋势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2024-2025年智能pos机行业发展环境分析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一、智能pos机行业主管部门与监管体制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二、智能pos机行业主要法律法规及政策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三、智能pos机行业标准与质量监管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2025-2031年智能pos机行业发展趋势与方向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2025-2031年智能pos机行业发展潜力与机遇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智能pos机行业研究结论与建议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中智林~－智能pos机行业发展建议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2019-2024年中国智能pos机市场规模及增长情况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2019-2024年中国智能pos机行业产能及增长趋势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2025-2031年中国智能pos机行业产能预测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2019-2024年中国智能pos机行业产量及增长趋势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2025-2031年中国智能pos机行业产量预测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2019-2024年中国智能pos机行业市场需求及增长情况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2025-2031年中国智能pos机行业市场需求预测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2019-2024年中国智能pos机行业利润及增长情况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**地区智能pos机行业市场需求情况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**地区智能pos机行业市场需求情况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2019-2024年中国智能pos机行业进口量及增速统计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2019-2024年中国智能pos机行业出口量及增速统计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智能pos机重点企业经营情况分析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2025年智能pos机行业壁垒</w:t>
      </w:r>
      <w:r>
        <w:rPr>
          <w:rFonts w:hint="eastAsia"/>
        </w:rPr>
        <w:br/>
      </w:r>
      <w:r>
        <w:rPr>
          <w:rFonts w:hint="eastAsia"/>
        </w:rPr>
        <w:t>　　图表 2025年智能pos机市场前景分析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2025-2031年中国智能pos机市场需求预测</w:t>
      </w:r>
      <w:r>
        <w:rPr>
          <w:rFonts w:hint="eastAsia"/>
        </w:rPr>
        <w:br/>
      </w:r>
      <w:r>
        <w:rPr>
          <w:rFonts w:hint="eastAsia"/>
        </w:rPr>
        <w:t>　　图表 2025年智能pos机发展趋势预测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e6e06cafd4528" w:history="1">
        <w:r>
          <w:rPr>
            <w:rStyle w:val="Hyperlink"/>
          </w:rPr>
          <w:t>2025-2031年中国智能pos机行业发展现状调研与市场前景预测报告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e6e06cafd4528" w:history="1">
        <w:r>
          <w:rPr>
            <w:rStyle w:val="Hyperlink"/>
          </w:rPr>
          <w:t>https://www.20087.com/8/88/ZhiNengposJiQianJing.html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热点：智能pos机排行榜前十名、智能pos机如何设置静音、星驿付pos机大机怎么样、智能pos机多少钱一台、pos机的使用方法、新款智能pos机、个人pos机怎么用、拉卡拉智能pos机、pos机怎么刷卡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25972e79f4221" w:history="1">
      <w:r>
        <w:rPr>
          <w:rStyle w:val="Hyperlink"/>
        </w:rPr>
        <w:t>2025-2031年中国智能pos机行业发展现状调研与市场前景预测报告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ZhiNengposJiQianJing.html" TargetMode="External" Id="Rb82e6e06cafd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ZhiNengposJiQianJing.html" TargetMode="External" Id="R96525972e79f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2024-12-12T04:32:00Z</dcterms:created>
  <dcterms:modified xsi:type="dcterms:W3CDTF">2024-12-12T05:32:00Z</dcterms:modified>
  <dc:subject>2025-2031年中国智能pos机行业发展现状调研与市场前景预测报告</dc:subject>
  <dc:title>2025-2031年中国智能pos机行业发展现状调研与市场前景预测报告</dc:title>
  <cp:keywords>2025-2031年中国智能pos机行业发展现状调研与市场前景预测报告</cp:keywords>
  <dc:description>2025-2031年中国智能pos机行业发展现状调研与市场前景预测报告</dc:description>
</cp:coreProperties>
</file>