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50be88efd42fe" w:history="1">
              <w:r>
                <w:rPr>
                  <w:rStyle w:val="Hyperlink"/>
                </w:rPr>
                <w:t>2025-2031年中国直播混音器市场研究与前景分析报告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50be88efd42fe" w:history="1">
              <w:r>
                <w:rPr>
                  <w:rStyle w:val="Hyperlink"/>
                </w:rPr>
                <w:t>2025-2031年中国直播混音器市场研究与前景分析报告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50be88efd42fe" w:history="1">
                <w:r>
                  <w:rPr>
                    <w:rStyle w:val="Hyperlink"/>
                  </w:rPr>
                  <w:t>https://www.20087.com/8/28/ZhiBoHunYinQiFaZhanQianJing.html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混音器是音视频内容制作的核心音频处理设备，广泛应用于网络直播、远程会议、在线教育与电竞赛事，承担多路音源的混合、均衡、效果处理与信号分配任务。直播混音器集成话筒前置放大器、线路输入、数字效果器与USB音频接口，支持连接麦克风、乐器、播放设备与计算机。操作界面配备物理旋钮、推子与LCD屏幕，便于实时调控音量、声像与音效参数。直播混音器企业注重低延迟音频传输与高信噪比设计，确保直播声音清晰稳定。内置混响、压缩与降噪功能优化人声表现，适应不同声学环境。部分型号支持多通道独立输出，满足监听与录制同步需求。设备具备紧凑结构与坚固外壳，适合桌面操作与移动部署。</w:t>
      </w:r>
      <w:r>
        <w:rPr>
          <w:rFonts w:hint="eastAsia"/>
        </w:rPr>
        <w:br/>
      </w:r>
      <w:r>
        <w:rPr>
          <w:rFonts w:hint="eastAsia"/>
        </w:rPr>
        <w:t>　　未来，直播混音器将向网络化与场景智能化方向发展，集成千兆以太网与AVB/TSN协议，实现多设备长距离低抖动音频传输，构建分布式制作网络。场景预设功能将增强，用户可存储与调用针对访谈、音乐表演或游戏解说的完整调音配置。远程协作能力将提升，支持云端参数共享与多地点协同混音。在连接性方面，蓝牙与Wi-Fi将用于无线音频接入与固件更新。模块化输入卡槽将允许用户按需扩展话筒或数字接口。在声学处理上，自适应反馈抑制与房间均衡技术将减少回声与驻波干扰。同时，绿色电源设计将降低待机功耗，外壳材料将采用可回收金属与环保涂层，响应可持续制造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50be88efd42fe" w:history="1">
        <w:r>
          <w:rPr>
            <w:rStyle w:val="Hyperlink"/>
          </w:rPr>
          <w:t>2025-2031年中国直播混音器市场研究与前景分析报告</w:t>
        </w:r>
      </w:hyperlink>
      <w:r>
        <w:rPr>
          <w:rFonts w:hint="eastAsia"/>
        </w:rPr>
        <w:t>》系统研究了直播混音器行业的市场运行态势，并对未来发展趋势进行了科学预测。报告包括行业基础知识、国内外环境分析、运行数据解读及产业链梳理，同时探讨了直播混音器市场竞争格局与重点企业的表现。基于对直播混音器行业的全面分析，报告展望了直播混音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直播混音器行业概述</w:t>
      </w:r>
      <w:r>
        <w:rPr>
          <w:rFonts w:hint="eastAsia"/>
        </w:rPr>
        <w:br/>
      </w:r>
      <w:r>
        <w:rPr>
          <w:rFonts w:hint="eastAsia"/>
        </w:rPr>
        <w:t>　　第一节 直播混音器定义与分类</w:t>
      </w:r>
      <w:r>
        <w:rPr>
          <w:rFonts w:hint="eastAsia"/>
        </w:rPr>
        <w:br/>
      </w:r>
      <w:r>
        <w:rPr>
          <w:rFonts w:hint="eastAsia"/>
        </w:rPr>
        <w:t>　　第二节 直播混音器应用领域</w:t>
      </w:r>
      <w:r>
        <w:rPr>
          <w:rFonts w:hint="eastAsia"/>
        </w:rPr>
        <w:br/>
      </w:r>
      <w:r>
        <w:rPr>
          <w:rFonts w:hint="eastAsia"/>
        </w:rPr>
        <w:t>　　第三节 直播混音器行业经济指标分析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直播混音器产业链及经营模式分析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三、直播混音器销售模式及销售渠道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全球直播混音器市场发展综述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2019-2024年全球直播混音器市场规模与趋势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主要国家与地区直播混音器市场分析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2025-2031年全球直播混音器行业发展趋势与前景预测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中国直播混音器行业市场分析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2024-2025年直播混音器产能与投资动态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一、国内直播混音器产能及利用情况</w:t>
      </w:r>
      <w:r>
        <w:rPr>
          <w:rFonts w:hint="eastAsia"/>
        </w:rPr>
        <w:br/>
      </w:r>
      <w:r>
        <w:rPr>
          <w:rFonts w:hint="eastAsia"/>
        </w:rPr>
        <w:t>　　　　二、直播混音器产能扩张与投资动态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2025-2031年直播混音器行业产量统计与趋势预测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一、2019-2024年直播混音器行业产量数据统计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1、2019-2024年直播混音器产量及增长趋势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2、2019-2024年直播混音器细分产品产量及份额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二、影响直播混音器产量的关键因素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三、2025-2031年直播混音器产量预测</w:t>
      </w:r>
      <w:r>
        <w:rPr>
          <w:rFonts w:hint="eastAsia"/>
        </w:rPr>
        <w:br/>
      </w:r>
      <w:r>
        <w:rPr>
          <w:rFonts w:hint="eastAsia"/>
        </w:rPr>
        <w:t>　　第三节 2025-2031年直播混音器市场需求与销售分析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一、2024-2025年直播混音器行业需求现状</w:t>
      </w:r>
      <w:r>
        <w:rPr>
          <w:rFonts w:hint="eastAsia"/>
        </w:rPr>
        <w:br/>
      </w:r>
      <w:r>
        <w:rPr>
          <w:rFonts w:hint="eastAsia"/>
        </w:rPr>
        <w:t>　　　　二、直播混音器客户群体与需求特点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三、2019-2024年直播混音器行业销售规模分析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四、2025-2031年直播混音器市场增长潜力与规模预测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中国直播混音器细分市场与下游应用领域分析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直播混音器细分市场分析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一、2024-2025年直播混音器主要细分产品市场现状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直播混音器下游应用与客户群体分析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一、2024-2025年直播混音器各应用领域市场现状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2024-2025年直播混音器行业技术发展现状及趋势分析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直播混音器行业技术发展现状分析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国内外直播混音器行业技术差异与原因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直播混音器行业技术发展方向、趋势预测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提升直播混音器行业技术能力策略建议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直播混音器价格机制与竞争策略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一、2019-2024年直播混音器市场价格走势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直播混音器定价策略与方法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2025-2031年直播混音器价格竞争态势与趋势预测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中国直播混音器行业重点区域市场研究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2024-2025年重点区域直播混音器市场发展概况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二、2019-2024年直播混音器市场需求规模情况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三、2025-2031年直播混音器行业发展潜力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二、2019-2024年直播混音器市场需求规模情况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三、2025-2031年直播混音器行业发展潜力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二、2019-2024年直播混音器市场需求规模情况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三、2025-2031年直播混音器行业发展潜力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二、2019-2024年直播混音器市场需求规模情况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三、2025-2031年直播混音器行业发展潜力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二、2019-2024年直播混音器市场需求规模情况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三、2025-2031年直播混音器行业发展潜力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2019-2024年中国直播混音器行业进出口情况分析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直播混音器行业进口情况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一、2019-2024年直播混音器进口规模及增长情况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二、直播混音器主要进口来源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直播混音器行业出口情况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一、2019-2024年直播混音器出口规模及增长情况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二、直播混音器主要出口目的地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2019-2024年中国直播混音器行业总体发展与财务状况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2019-2024年中国直播混音器行业规模情况</w:t>
      </w:r>
      <w:r>
        <w:rPr>
          <w:rFonts w:hint="eastAsia"/>
        </w:rPr>
        <w:br/>
      </w:r>
      <w:r>
        <w:rPr>
          <w:rFonts w:hint="eastAsia"/>
        </w:rPr>
        <w:t>　　　　一、直播混音器行业企业数量规模</w:t>
      </w:r>
      <w:r>
        <w:rPr>
          <w:rFonts w:hint="eastAsia"/>
        </w:rPr>
        <w:br/>
      </w:r>
      <w:r>
        <w:rPr>
          <w:rFonts w:hint="eastAsia"/>
        </w:rPr>
        <w:t>　　　　二、直播混音器行业从业人员规模</w:t>
      </w:r>
      <w:r>
        <w:rPr>
          <w:rFonts w:hint="eastAsia"/>
        </w:rPr>
        <w:br/>
      </w:r>
      <w:r>
        <w:rPr>
          <w:rFonts w:hint="eastAsia"/>
        </w:rPr>
        <w:t>　　　　三、直播混音器行业市场敏感性分析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2019-2024年中国直播混音器行业财务能力分析</w:t>
      </w:r>
      <w:r>
        <w:rPr>
          <w:rFonts w:hint="eastAsia"/>
        </w:rPr>
        <w:br/>
      </w:r>
      <w:r>
        <w:rPr>
          <w:rFonts w:hint="eastAsia"/>
        </w:rPr>
        <w:t>　　　　一、直播混音器行业盈利能力</w:t>
      </w:r>
      <w:r>
        <w:rPr>
          <w:rFonts w:hint="eastAsia"/>
        </w:rPr>
        <w:br/>
      </w:r>
      <w:r>
        <w:rPr>
          <w:rFonts w:hint="eastAsia"/>
        </w:rPr>
        <w:t>　　　　二、直播混音器行业偿债能力</w:t>
      </w:r>
      <w:r>
        <w:rPr>
          <w:rFonts w:hint="eastAsia"/>
        </w:rPr>
        <w:br/>
      </w:r>
      <w:r>
        <w:rPr>
          <w:rFonts w:hint="eastAsia"/>
        </w:rPr>
        <w:t>　　　　三、直播混音器行业营运能力</w:t>
      </w:r>
      <w:r>
        <w:rPr>
          <w:rFonts w:hint="eastAsia"/>
        </w:rPr>
        <w:br/>
      </w:r>
      <w:r>
        <w:rPr>
          <w:rFonts w:hint="eastAsia"/>
        </w:rPr>
        <w:t>　　　　四、直播混音器行业发展能力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直播混音器行业重点企业调研分析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二、企业直播混音器业务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二、企业直播混音器业务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二、企业直播混音器业务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二、企业直播混音器业务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二、企业直播混音器业务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二、企业直播混音器业务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中国直播混音器行业竞争格局分析</w:t>
      </w:r>
      <w:r>
        <w:rPr>
          <w:rFonts w:hint="eastAsia"/>
        </w:rPr>
        <w:br/>
      </w:r>
      <w:r>
        <w:rPr>
          <w:rFonts w:hint="eastAsia"/>
        </w:rPr>
        <w:t>　　第一节 直播混音器行业竞争格局总览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2024-2025年直播混音器行业竞争力分析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2019-2024年直播混音器行业企业并购活动分析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2024-2025年直播混音器行业会展与招投标活动分析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一、直播混音器行业会展活动及其市场影响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2025年中国直播混音器企业发展企业发展策略与建议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直播混音器销售模式与渠道策略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直播混音器品牌与市场推广策略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直播混音器研发投入与技术创新能力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直播混音器合作联盟与资源整合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中国直播混音器行业风险与对策</w:t>
      </w:r>
      <w:r>
        <w:rPr>
          <w:rFonts w:hint="eastAsia"/>
        </w:rPr>
        <w:br/>
      </w:r>
      <w:r>
        <w:rPr>
          <w:rFonts w:hint="eastAsia"/>
        </w:rPr>
        <w:t>　　第一节 直播混音器行业SWOT分析</w:t>
      </w:r>
      <w:r>
        <w:rPr>
          <w:rFonts w:hint="eastAsia"/>
        </w:rPr>
        <w:br/>
      </w:r>
      <w:r>
        <w:rPr>
          <w:rFonts w:hint="eastAsia"/>
        </w:rPr>
        <w:t>　　　　一、直播混音器行业优势</w:t>
      </w:r>
      <w:r>
        <w:rPr>
          <w:rFonts w:hint="eastAsia"/>
        </w:rPr>
        <w:br/>
      </w:r>
      <w:r>
        <w:rPr>
          <w:rFonts w:hint="eastAsia"/>
        </w:rPr>
        <w:t>　　　　二、直播混音器行业劣势</w:t>
      </w:r>
      <w:r>
        <w:rPr>
          <w:rFonts w:hint="eastAsia"/>
        </w:rPr>
        <w:br/>
      </w:r>
      <w:r>
        <w:rPr>
          <w:rFonts w:hint="eastAsia"/>
        </w:rPr>
        <w:t>　　　　三、直播混音器市场机会</w:t>
      </w:r>
      <w:r>
        <w:rPr>
          <w:rFonts w:hint="eastAsia"/>
        </w:rPr>
        <w:br/>
      </w:r>
      <w:r>
        <w:rPr>
          <w:rFonts w:hint="eastAsia"/>
        </w:rPr>
        <w:t>　　　　四、直播混音器市场威胁</w:t>
      </w:r>
      <w:r>
        <w:rPr>
          <w:rFonts w:hint="eastAsia"/>
        </w:rPr>
        <w:br/>
      </w:r>
      <w:r>
        <w:rPr>
          <w:rFonts w:hint="eastAsia"/>
        </w:rPr>
        <w:t>　　第二节 直播混音器行业风险及对策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2025-2031年中国直播混音器行业前景与发展趋势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2024-2025年直播混音器行业发展环境分析</w:t>
      </w:r>
      <w:r>
        <w:rPr>
          <w:rFonts w:hint="eastAsia"/>
        </w:rPr>
        <w:br/>
      </w:r>
      <w:r>
        <w:rPr>
          <w:rFonts w:hint="eastAsia"/>
        </w:rPr>
        <w:t>　　　　一、直播混音器行业主管部门与监管体制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二、直播混音器行业主要法律法规及政策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三、直播混音器行业标准与质量监管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2025-2031年直播混音器行业发展趋势与方向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2025-2031年直播混音器行业发展潜力与机遇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直播混音器行业研究结论与建议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直播混音器行业发展建议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直播混音器行业历程</w:t>
      </w:r>
      <w:r>
        <w:rPr>
          <w:rFonts w:hint="eastAsia"/>
        </w:rPr>
        <w:br/>
      </w:r>
      <w:r>
        <w:rPr>
          <w:rFonts w:hint="eastAsia"/>
        </w:rPr>
        <w:t>　　图表 直播混音器行业生命周期</w:t>
      </w:r>
      <w:r>
        <w:rPr>
          <w:rFonts w:hint="eastAsia"/>
        </w:rPr>
        <w:br/>
      </w:r>
      <w:r>
        <w:rPr>
          <w:rFonts w:hint="eastAsia"/>
        </w:rPr>
        <w:t>　　图表 直播混音器行业产业链分析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2019-2024年中国直播混音器行业市场规模及增长情况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2019-2024年直播混音器行业市场容量分析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2019-2024年中国直播混音器行业产能统计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2019-2024年中国直播混音器行业产量及增长趋势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2019-2024年中国直播混音器市场需求量及增速统计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2024年中国直播混音器行业需求领域分布格局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2019-2024年中国直播混音器行业销售收入分析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2019-2024年中国直播混音器行业盈利情况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2019-2024年中国直播混音器行业利润总额统计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2019-2024年中国直播混音器进口数量分析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2019-2024年中国直播混音器进口金额分析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2019-2024年中国直播混音器出口数量分析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2019-2024年中国直播混音器出口金额分析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2024年中国直播混音器进口国家及地区分析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2024年中国直播混音器出口国家及地区分析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2019-2024年中国直播混音器行业企业数量情况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2019-2024年中国直播混音器行业企业平均规模情况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**地区直播混音器市场规模及增长情况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**地区直播混音器行业市场需求情况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**地区直播混音器市场规模及增长情况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**地区直播混音器行业市场需求情况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**地区直播混音器市场规模及增长情况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**地区直播混音器行业市场需求情况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**地区直播混音器市场规模及增长情况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**地区直播混音器行业市场需求情况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直播混音器重点企业（一）基本信息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直播混音器重点企业（一）经营情况分析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直播混音器重点企业（一）主要经济指标情况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直播混音器重点企业（二）经营情况分析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直播混音器重点企业（二）主要经济指标情况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直播混音器重点企业（三）经营情况分析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直播混音器重点企业（三）主要经济指标情况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直播混音器重点企业（三）成长能力情况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2025-2031年中国直播混音器行业产能预测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2025-2031年中国直播混音器行业产量预测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2025-2031年中国直播混音器市场需求量预测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2025-2031年中国直播混音器行业供需平衡预测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2025-2031年中国直播混音器行业市场容量预测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2025-2031年中国直播混音器行业市场规模预测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2025-2031年中国直播混音器市场前景分析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2025-2031年中国直播混音器行业发展趋势预测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50be88efd42fe" w:history="1">
        <w:r>
          <w:rPr>
            <w:rStyle w:val="Hyperlink"/>
          </w:rPr>
          <w:t>2025-2031年中国直播混音器市场研究与前景分析报告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50be88efd42fe" w:history="1">
        <w:r>
          <w:rPr>
            <w:rStyle w:val="Hyperlink"/>
          </w:rPr>
          <w:t>https://www.20087.com/8/28/ZhiBoHunYinQiFaZhanQianJing.html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e33c62d29494f" w:history="1">
      <w:r>
        <w:rPr>
          <w:rStyle w:val="Hyperlink"/>
        </w:rPr>
        <w:t>2025-2031年中国直播混音器市场研究与前景分析报告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iBoHunYinQiFaZhanQianJing.html" TargetMode="External" Id="R74350be88efd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iBoHunYinQiFaZhanQianJing.html" TargetMode="External" Id="R4ace33c62d29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2025-09-08T00:06:00Z</dcterms:created>
  <dcterms:modified xsi:type="dcterms:W3CDTF">2025-09-08T01:06:00Z</dcterms:modified>
  <dc:subject>2025-2031年中国直播混音器市场研究与前景分析报告</dc:subject>
  <dc:title>2025-2031年中国直播混音器市场研究与前景分析报告</dc:title>
  <cp:keywords>2025-2031年中国直播混音器市场研究与前景分析报告</cp:keywords>
  <dc:description>2025-2031年中国直播混音器市场研究与前景分析报告</dc:description>
</cp:coreProperties>
</file>