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52af4d25964206" w:history="1">
              <w:r>
                <w:rPr>
                  <w:rStyle w:val="Hyperlink"/>
                </w:rPr>
                <w:t>2025年中国真空荧光显示屏市场调查研究与投资机会分析报告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52af4d25964206" w:history="1">
              <w:r>
                <w:rPr>
                  <w:rStyle w:val="Hyperlink"/>
                </w:rPr>
                <w:t>2025年中国真空荧光显示屏市场调查研究与投资机会分析报告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1229588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52af4d25964206" w:history="1">
                <w:r>
                  <w:rPr>
                    <w:rStyle w:val="Hyperlink"/>
                  </w:rPr>
                  <w:t>https://www.20087.com/8/58/ZhenKongYingGuangXianShiPingShiChangFenXiBaoGao.html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荧光显示屏（VFD）是一种传统的显示技术，曾广泛应用于收音机、音响设备和早期的家用电器中。近年来，虽然在消费电子领域被LCD和OLED等技术所取代，但VFD在某些特定应用中仍保持着一定市场，如仪表盘、工业控制面板和复古风格的装饰品。VFD显示屏具有视角宽、响应速度快和在低温环境下性能稳定等优点，适合于专业和极端条件下的使用。</w:t>
      </w:r>
      <w:r>
        <w:rPr>
          <w:rFonts w:hint="eastAsia"/>
        </w:rPr>
        <w:br/>
      </w:r>
      <w:r>
        <w:rPr>
          <w:rFonts w:hint="eastAsia"/>
        </w:rPr>
        <w:t>　　未来，真空荧光显示屏的发展将更加聚焦于专业应用和复古潮流。专业应用方面，将针对特定行业需求，如航空航天、军事和医疗设备，开发高可靠性、高亮度和长寿命的VFD产品。复古潮流方面，随着怀旧文化的兴起，VFD将被重新设计，融入现代审美和智能功能，吸引追求独特品味的消费者。此外，随着3D打印和柔性电子技术的进步，VFD可能探索新的形态和应用，如可穿戴设备和艺术装置，以焕发新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52af4d25964206" w:history="1">
        <w:r>
          <w:rPr>
            <w:rStyle w:val="Hyperlink"/>
          </w:rPr>
          <w:t>2025年中国真空荧光显示屏市场调查研究与投资机会分析报告</w:t>
        </w:r>
      </w:hyperlink>
      <w:r>
        <w:rPr>
          <w:rFonts w:hint="eastAsia"/>
        </w:rPr>
        <w:t>》基于多年市场监测与行业研究，全面分析了真空荧光显示屏行业的现状、市场需求及市场规模，详细解读了真空荧光显示屏产业链结构、价格趋势及细分市场特点。报告科学预测了行业前景与发展方向，重点剖析了品牌竞争格局、市场集中度及主要企业的经营表现，并通过SWOT分析揭示了真空荧光显示屏行业机遇与风险。为投资者和决策者提供专业、客观的战略建议，是把握真空荧光显示屏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真空荧光显示屏产业概述</w:t>
      </w:r>
      <w:r>
        <w:rPr>
          <w:rFonts w:hint="eastAsia"/>
        </w:rPr>
        <w:br/>
      </w:r>
      <w:r>
        <w:rPr>
          <w:rFonts w:hint="eastAsia"/>
        </w:rPr>
        <w:t>　　第一节 真空荧光显示屏产业定义</w:t>
      </w:r>
      <w:r>
        <w:rPr>
          <w:rFonts w:hint="eastAsia"/>
        </w:rPr>
        <w:br/>
      </w:r>
      <w:r>
        <w:rPr>
          <w:rFonts w:hint="eastAsia"/>
        </w:rPr>
        <w:t>　　第二节 真空荧光显示屏产业发展历程</w:t>
      </w:r>
      <w:r>
        <w:rPr>
          <w:rFonts w:hint="eastAsia"/>
        </w:rPr>
        <w:br/>
      </w:r>
      <w:r>
        <w:rPr>
          <w:rFonts w:hint="eastAsia"/>
        </w:rPr>
        <w:t>　　第三节 真空荧光显示屏分类情况</w:t>
      </w:r>
      <w:r>
        <w:rPr>
          <w:rFonts w:hint="eastAsia"/>
        </w:rPr>
        <w:br/>
      </w:r>
      <w:r>
        <w:rPr>
          <w:rFonts w:hint="eastAsia"/>
        </w:rPr>
        <w:t>　　第四节 真空荧光显示屏产业链分析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2024-2025年中国真空荧光显示屏行业发展环境分析</w:t>
      </w:r>
      <w:r>
        <w:rPr>
          <w:rFonts w:hint="eastAsia"/>
        </w:rPr>
        <w:br/>
      </w:r>
      <w:r>
        <w:rPr>
          <w:rFonts w:hint="eastAsia"/>
        </w:rPr>
        <w:t>　　第二节 真空荧光显示屏行业发展经济环境分析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真空荧光显示屏行业发展社会环境分析</w:t>
      </w:r>
      <w:r>
        <w:rPr>
          <w:rFonts w:hint="eastAsia"/>
        </w:rPr>
        <w:br/>
      </w:r>
      <w:r>
        <w:rPr>
          <w:rFonts w:hint="eastAsia"/>
        </w:rPr>
        <w:t>　　第四节 真空荧光显示屏行业发展政策环境分析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2024-2025年真空荧光显示屏行业技术发展现状及趋势分析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真空荧光显示屏行业技术发展现状分析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国内外真空荧光显示屏行业技术差异与原因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真空荧光显示屏行业技术发展方向、趋势预测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提升真空荧光显示屏行业技术能力策略建议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中国真空荧光显示屏行业供给与需求情况分析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2019-2024年中国真空荧光显示屏行业总体规模</w:t>
      </w:r>
      <w:r>
        <w:rPr>
          <w:rFonts w:hint="eastAsia"/>
        </w:rPr>
        <w:br/>
      </w:r>
      <w:r>
        <w:rPr>
          <w:rFonts w:hint="eastAsia"/>
        </w:rPr>
        <w:t>　　第二节 中国真空荧光显示屏行业盈利情况分析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中国真空荧光显示屏行业产量情况分析及预测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一、2019-2024年中国真空荧光显示屏产量统计分析</w:t>
      </w:r>
      <w:r>
        <w:rPr>
          <w:rFonts w:hint="eastAsia"/>
        </w:rPr>
        <w:br/>
      </w:r>
      <w:r>
        <w:rPr>
          <w:rFonts w:hint="eastAsia"/>
        </w:rPr>
        <w:t>　　　　二、真空荧光显示屏行业产量特点分析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三、2025-2031年中国真空荧光显示屏行业产量预测</w:t>
      </w:r>
      <w:r>
        <w:rPr>
          <w:rFonts w:hint="eastAsia"/>
        </w:rPr>
        <w:br/>
      </w:r>
      <w:r>
        <w:rPr>
          <w:rFonts w:hint="eastAsia"/>
        </w:rPr>
        <w:t>　　第四节 中国真空荧光显示屏行业需求情况分析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一、2019-2024年中国真空荧光显示屏行业需求情况</w:t>
      </w:r>
      <w:r>
        <w:rPr>
          <w:rFonts w:hint="eastAsia"/>
        </w:rPr>
        <w:br/>
      </w:r>
      <w:r>
        <w:rPr>
          <w:rFonts w:hint="eastAsia"/>
        </w:rPr>
        <w:t>　　　　二、真空荧光显示屏行业市场需求特点分析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三、2025-2031年中国真空荧光显示屏市场需求预测分析</w:t>
      </w:r>
      <w:r>
        <w:rPr>
          <w:rFonts w:hint="eastAsia"/>
        </w:rPr>
        <w:br/>
      </w:r>
      <w:r>
        <w:rPr>
          <w:rFonts w:hint="eastAsia"/>
        </w:rPr>
        <w:t>　　第五节 真空荧光显示屏产业供需平衡状况分析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中国真空荧光显示屏行业进出口情况分析预测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中国真空荧光显示屏行业进口情况分析预测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一、2019-2024年中国真空荧光显示屏行业进口情况分析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二、2025年中国真空荧光显示屏行业进口特点分析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三、2025-2031年中国真空荧光显示屏行业进口情况预测</w:t>
      </w:r>
      <w:r>
        <w:rPr>
          <w:rFonts w:hint="eastAsia"/>
        </w:rPr>
        <w:br/>
      </w:r>
      <w:r>
        <w:rPr>
          <w:rFonts w:hint="eastAsia"/>
        </w:rPr>
        <w:t>　　第二节 中国真空荧光显示屏行业出口情况分析预测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一、2019-2024年中国真空荧光显示屏行业出口情况分析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二、2025年中国真空荧光显示屏行业出口特点分析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二、2025-2031年中国真空荧光显示屏行业出口情况预测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影响中国真空荧光显示屏行业进出口因素分析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国内真空荧光显示屏产品价格走势及影响因素分析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2019-2024年国内真空荧光显示屏市场价格回顾</w:t>
      </w:r>
      <w:r>
        <w:rPr>
          <w:rFonts w:hint="eastAsia"/>
        </w:rPr>
        <w:br/>
      </w:r>
      <w:r>
        <w:rPr>
          <w:rFonts w:hint="eastAsia"/>
        </w:rPr>
        <w:t>　　第二节 当前国内真空荧光显示屏市场价格及评述</w:t>
      </w:r>
      <w:r>
        <w:rPr>
          <w:rFonts w:hint="eastAsia"/>
        </w:rPr>
        <w:br/>
      </w:r>
      <w:r>
        <w:rPr>
          <w:rFonts w:hint="eastAsia"/>
        </w:rPr>
        <w:t>　　第三节 国内真空荧光显示屏价格影响因素分析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2025-2031年国内真空荧光显示屏市场价格走势预测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中国真空荧光显示屏行业规模与效益分析预测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真空荧光显示屏行业规模分析及预测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一、2019-2024年真空荧光显示屏行业资产规模变化分析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二、2025-2031年真空荧光显示屏行业资产规模预测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三、2019-2024年真空荧光显示屏行业收入和利润变化分析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四、2025-2031年真空荧光显示屏行业收入和利润预测</w:t>
      </w:r>
      <w:r>
        <w:rPr>
          <w:rFonts w:hint="eastAsia"/>
        </w:rPr>
        <w:br/>
      </w:r>
      <w:r>
        <w:rPr>
          <w:rFonts w:hint="eastAsia"/>
        </w:rPr>
        <w:t>　　第二节 真空荧光显示屏行业效益分析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一、2019-2024年真空荧光显示屏行业三费变化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二、2019-2024年真空荧光显示屏行业效益分析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真空荧光显示屏行业细分产品市场调研分析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真空荧光显示屏行业细分产品——**市场调研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真空荧光显示屏行业细分产品——**市场调研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2019-2024年中国真空荧光显示屏行业营销分析</w:t>
      </w:r>
      <w:r>
        <w:rPr>
          <w:rFonts w:hint="eastAsia"/>
        </w:rPr>
        <w:br/>
      </w:r>
      <w:r>
        <w:rPr>
          <w:rFonts w:hint="eastAsia"/>
        </w:rPr>
        <w:t>　　第一节 国内真空荧光显示屏行业营销模式分析</w:t>
      </w:r>
      <w:r>
        <w:rPr>
          <w:rFonts w:hint="eastAsia"/>
        </w:rPr>
        <w:br/>
      </w:r>
      <w:r>
        <w:rPr>
          <w:rFonts w:hint="eastAsia"/>
        </w:rPr>
        <w:t>　　第二节 真空荧光显示屏行业主要销售渠道分析</w:t>
      </w:r>
      <w:r>
        <w:rPr>
          <w:rFonts w:hint="eastAsia"/>
        </w:rPr>
        <w:br/>
      </w:r>
      <w:r>
        <w:rPr>
          <w:rFonts w:hint="eastAsia"/>
        </w:rPr>
        <w:t>　　第三节 真空荧光显示屏行业广告与促销方式分析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真空荧光显示屏行业价格竞争方式分析</w:t>
      </w:r>
      <w:r>
        <w:rPr>
          <w:rFonts w:hint="eastAsia"/>
        </w:rPr>
        <w:br/>
      </w:r>
      <w:r>
        <w:rPr>
          <w:rFonts w:hint="eastAsia"/>
        </w:rPr>
        <w:t>　　第五节 真空荧光显示屏行业国际化营销模式分析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中国真空荧光显示屏行业市场竞争分析及预测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2024-2025年我国真空荧光显示屏市场竞争格局分析</w:t>
      </w:r>
      <w:r>
        <w:rPr>
          <w:rFonts w:hint="eastAsia"/>
        </w:rPr>
        <w:br/>
      </w:r>
      <w:r>
        <w:rPr>
          <w:rFonts w:hint="eastAsia"/>
        </w:rPr>
        <w:t>　　　　一、真空荧光显示屏市场集中度分析</w:t>
      </w:r>
      <w:r>
        <w:rPr>
          <w:rFonts w:hint="eastAsia"/>
        </w:rPr>
        <w:br/>
      </w:r>
      <w:r>
        <w:rPr>
          <w:rFonts w:hint="eastAsia"/>
        </w:rPr>
        <w:t>　　　　二、真空荧光显示屏市场规模竞争分析</w:t>
      </w:r>
      <w:r>
        <w:rPr>
          <w:rFonts w:hint="eastAsia"/>
        </w:rPr>
        <w:br/>
      </w:r>
      <w:r>
        <w:rPr>
          <w:rFonts w:hint="eastAsia"/>
        </w:rPr>
        <w:t>　　　　三、真空荧光显示屏市场结构竞争分析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2024-2025年我国真空荧光显示屏市场品牌竞争分析及预测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2024-2025年我国真空荧光显示屏市场竞争态势分析及预测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真空荧光显示屏行业重点企业发展调研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真空荧光显示屏重点企业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二、真空荧光显示屏企业经营情况分析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三、真空荧光显示屏企业发展规划及前景展望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真空荧光显示屏重点企业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二、真空荧光显示屏企业经营情况分析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三、真空荧光显示屏企业发展规划及前景展望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真空荧光显示屏重点企业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二、真空荧光显示屏企业经营情况分析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三、真空荧光显示屏企业发展规划及前景展望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真空荧光显示屏重点企业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二、真空荧光显示屏企业经营情况分析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三、真空荧光显示屏企业发展规划及前景展望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真空荧光显示屏重点企业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二、真空荧光显示屏企业经营情况分析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三、真空荧光显示屏企业发展规划及前景展望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真空荧光显示屏行业企业经营策略研究分析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真空荧光显示屏企业多样化经营策略分析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一、真空荧光显示屏企业多样化经营情况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二、现行真空荧光显示屏行业多样化经营的方向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大型真空荧光显示屏企业集团未来发展策略分析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对中小真空荧光显示屏企业生产经营的建议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真空荧光显示屏行业发展因素与投资风险分析预测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影响真空荧光显示屏行业发展主要因素分析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一、2024-2025年影响真空荧光显示屏行业发展的不利因素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二、2024-2025年影响真空荧光显示屏行业发展的稳定因素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三、2024-2025年影响真空荧光显示屏行业发展的有利因素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四、2024-2025年中国真空荧光显示屏行业发展面临的机遇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五、2024-2025年中国真空荧光显示屏行业发展面临的挑战</w:t>
      </w:r>
      <w:r>
        <w:rPr>
          <w:rFonts w:hint="eastAsia"/>
        </w:rPr>
        <w:br/>
      </w:r>
      <w:r>
        <w:rPr>
          <w:rFonts w:hint="eastAsia"/>
        </w:rPr>
        <w:t>　　第二节 真空荧光显示屏行业投资风险分析预测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一、2025-2031年真空荧光显示屏行业市场风险分析预测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二、2025-2031年真空荧光显示屏行业政策风险分析预测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三、2025-2031年真空荧光显示屏行业技术风险分析预测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四、2025-2031年真空荧光显示屏行业竞争风险分析预测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五、2025-2031年真空荧光显示屏行业管理风险分析预测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六、2025-2031年真空荧光显示屏行业其他风险分析预测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2025-2031年中国真空荧光显示屏行业发展前景和趋势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2025-2031年中国真空荧光显示屏行业发展前景预测分析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一、未来全球真空荧光显示屏行业发展预测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二、未来我国真空荧光显示屏市场前景广阔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三、今后两年真空荧光显示屏产业上市前景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四、2025-2031年中国真空荧光显示屏产业市场规模预测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2025-2031年中国真空荧光显示屏行业发展趋势分析</w:t>
      </w:r>
      <w:r>
        <w:rPr>
          <w:rFonts w:hint="eastAsia"/>
        </w:rPr>
        <w:br/>
      </w:r>
      <w:r>
        <w:rPr>
          <w:rFonts w:hint="eastAsia"/>
        </w:rPr>
        <w:t>　　　　一、真空荧光显示屏行业消费趋势</w:t>
      </w:r>
      <w:r>
        <w:rPr>
          <w:rFonts w:hint="eastAsia"/>
        </w:rPr>
        <w:br/>
      </w:r>
      <w:r>
        <w:rPr>
          <w:rFonts w:hint="eastAsia"/>
        </w:rPr>
        <w:t>　　　　二、未来真空荧光显示屏产业创新的发展趋势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三、“十五五”期间我国真空荧光显示屏行业发展剖析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五、未来真空荧光显示屏行业发展变局剖析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真空荧光显示屏市场预测及项目投资建议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中国真空荧光显示屏行业生产、营销企业投资运作模式分析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真空荧光显示屏行业外销与内销优势分析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2025-2031年中国真空荧光显示屏行业市场规模及增长趋势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2025-2031年中国真空荧光显示屏行业投资规模预测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2025-2031年真空荧光显示屏行业市场盈利预测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中智林~：真空荧光显示屏行业项目投资建议</w:t>
      </w:r>
      <w:r>
        <w:rPr>
          <w:rFonts w:hint="eastAsia"/>
        </w:rPr>
        <w:br/>
      </w:r>
      <w:r>
        <w:rPr>
          <w:rFonts w:hint="eastAsia"/>
        </w:rPr>
        <w:t>　　　　一、真空荧光显示屏技术应用注意事项</w:t>
      </w:r>
      <w:r>
        <w:rPr>
          <w:rFonts w:hint="eastAsia"/>
        </w:rPr>
        <w:br/>
      </w:r>
      <w:r>
        <w:rPr>
          <w:rFonts w:hint="eastAsia"/>
        </w:rPr>
        <w:t>　　　　二、真空荧光显示屏项目投资注意事项</w:t>
      </w:r>
      <w:r>
        <w:rPr>
          <w:rFonts w:hint="eastAsia"/>
        </w:rPr>
        <w:br/>
      </w:r>
      <w:r>
        <w:rPr>
          <w:rFonts w:hint="eastAsia"/>
        </w:rPr>
        <w:t>　　　　三、真空荧光显示屏生产开发注意事项</w:t>
      </w:r>
      <w:r>
        <w:rPr>
          <w:rFonts w:hint="eastAsia"/>
        </w:rPr>
        <w:br/>
      </w:r>
      <w:r>
        <w:rPr>
          <w:rFonts w:hint="eastAsia"/>
        </w:rPr>
        <w:t>　　　　四、真空荧光显示屏销售注意事项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2025-2031年中国真空荧光显示屏行业产量预测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2025-2031年中国真空荧光显示屏行业市场需求预测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**地区真空荧光显示屏市场规模及增长情况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**地区真空荧光显示屏行业市场需求情况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**地区真空荧光显示屏市场规模及增长情况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**地区真空荧光显示屏行业市场需求情况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2019-2024年中国真空荧光显示屏行业进口量及增速统计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2019-2024年中国真空荧光显示屏行业出口量及增速统计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真空荧光显示屏重点企业经营情况分析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2025年真空荧光显示屏市场前景分析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2025-2031年中国真空荧光显示屏市场需求预测</w:t>
      </w:r>
      <w:r>
        <w:rPr>
          <w:rFonts w:hint="eastAsia"/>
        </w:rPr>
        <w:br/>
      </w:r>
      <w:r>
        <w:rPr>
          <w:rFonts w:hint="eastAsia"/>
        </w:rPr>
        <w:t>　　图表 2025年真空荧光显示屏发展趋势预测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52af4d25964206" w:history="1">
        <w:r>
          <w:rPr>
            <w:rStyle w:val="Hyperlink"/>
          </w:rPr>
          <w:t>2025年中国真空荧光显示屏市场调查研究与投资机会分析报告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1229588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52af4d25964206" w:history="1">
        <w:r>
          <w:rPr>
            <w:rStyle w:val="Hyperlink"/>
          </w:rPr>
          <w:t>https://www.20087.com/8/58/ZhenKongYingGuangXianShiPingShiChangFenXiBaoGao.html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热点：led电子显示屏、真空荧光显示屏维修、led屏幕品牌排行前十名、真空荧光显示屏暗淡、直接荧光屏透视机、真空荧光显示屏维修视频教程、led租赁屏、真空荧光显示屏不亮、荧光屏幕图片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adf026c194401d" w:history="1">
      <w:r>
        <w:rPr>
          <w:rStyle w:val="Hyperlink"/>
        </w:rPr>
        <w:t>2025年中国真空荧光显示屏市场调查研究与投资机会分析报告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ZhenKongYingGuangXianShiPingShiChangFenXiBaoGao.html" TargetMode="External" Id="Reb52af4d259642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ZhenKongYingGuangXianShiPingShiChangFenXiBaoGao.html" TargetMode="External" Id="Recadf026c19440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2025-02-24T08:27:00Z</dcterms:created>
  <dcterms:modified xsi:type="dcterms:W3CDTF">2025-02-24T09:27:00Z</dcterms:modified>
  <dc:subject>2025年中国真空荧光显示屏市场调查研究与投资机会分析报告</dc:subject>
  <dc:title>2025年中国真空荧光显示屏市场调查研究与投资机会分析报告</dc:title>
  <cp:keywords>2025年中国真空荧光显示屏市场调查研究与投资机会分析报告</cp:keywords>
  <dc:description>2025年中国真空荧光显示屏市场调查研究与投资机会分析报告</dc:description>
</cp:coreProperties>
</file>