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de5af0f7e40f3" w:history="1">
              <w:r>
                <w:rPr>
                  <w:rStyle w:val="Hyperlink"/>
                </w:rPr>
                <w:t>2026-2032年中国笔记本电脑结构件模组行业现状及市场前景分析报告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de5af0f7e40f3" w:history="1">
              <w:r>
                <w:rPr>
                  <w:rStyle w:val="Hyperlink"/>
                </w:rPr>
                <w:t>2026-2032年中国笔记本电脑结构件模组行业现状及市场前景分析报告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de5af0f7e40f3" w:history="1">
                <w:r>
                  <w:rPr>
                    <w:rStyle w:val="Hyperlink"/>
                  </w:rPr>
                  <w:t>https://www.20087.com/8/38/BiJiBenDianNaoJieGouJianMoZuHangYeQianJing.html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结构件模组是整机强度与美学的基础载体，涵盖A/D面（上盖/底壳）、C面（键盘支架）及内部支架，普遍采用镁铝合金、铝合金或玻纤增强塑料，通过CNC、冲压、压铸等工艺成型。产品强调轻薄化（厚度50 N·m/deg）、散热通道集成及电磁屏蔽效能。行业高度关注阳极氧化一致性、微弧氧化耐磨性及与5G天线布局的兼容性。然而，在极致轻薄趋势下，结构强度与散热能力面临矛盾；且多材料混合设计增加回收难度，不符合循环经济要求。</w:t>
      </w:r>
      <w:r>
        <w:rPr>
          <w:rFonts w:hint="eastAsia"/>
        </w:rPr>
        <w:br/>
      </w:r>
      <w:r>
        <w:rPr>
          <w:rFonts w:hint="eastAsia"/>
        </w:rPr>
        <w:t>　　未来，笔记本电脑结构件模组将向多功能集成与可持续材料体系演进。市场调研网认为，内置液态金属填充腔体的结构件可同步承担导热与电磁屏蔽功能；生物基复合材料（如亚麻纤维/PLA）将用于非承力部件以降低碳足迹。在智能制造端，AI驱动的拓扑优化将实现材料分布最优化，兼顾强度与减重。此外，模块化快拆设计将支持用户自主升级或维修，延长产品寿命。长远看，该模组将从机械支撑件升级为人机交互与热管理的多功能平台，支撑消费电子向高性能、长寿命、绿色化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4de5af0f7e40f3" w:history="1">
        <w:r>
          <w:rPr>
            <w:rStyle w:val="Hyperlink"/>
          </w:rPr>
          <w:t>2026-2032年中国笔记本电脑结构件模组行业现状及市场前景分析报告</w:t>
        </w:r>
      </w:hyperlink>
      <w:r>
        <w:rPr>
          <w:rFonts w:hint="eastAsia"/>
        </w:rPr>
        <w:t>》，2025年笔记本电脑结构件模组行业市场规模达 亿元，预计2032年市场规模将达 亿元，期间年均复合增长率（CAGR）达 %。报告依托权威机构及相关协会的数据资料，全面解析了笔记本电脑结构件模组行业现状、市场需求及市场规模，系统梳理了笔记本电脑结构件模组产业链结构、价格趋势及各细分市场动态。报告对笔记本电脑结构件模组市场前景与发展趋势进行了科学预测，重点分析了品牌竞争格局、市场集中度及主要企业的经营表现。同时，通过SWOT分析揭示了笔记本电脑结构件模组行业面临的机遇与风险，为笔记本电脑结构件模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笔记本电脑结构件模组市场概述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按照不同产品类型，笔记本电脑结构件模组主要可以分为如下几个类别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中国不同产品类型笔记本电脑结构件模组增长趋势2021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塑胶外壳</w:t>
      </w:r>
      <w:r>
        <w:rPr>
          <w:rFonts w:hint="eastAsia"/>
        </w:rPr>
        <w:br/>
      </w:r>
      <w:r>
        <w:rPr>
          <w:rFonts w:hint="eastAsia"/>
        </w:rPr>
        <w:t>　　　　1.2.3 金属外壳</w:t>
      </w:r>
      <w:r>
        <w:rPr>
          <w:rFonts w:hint="eastAsia"/>
        </w:rPr>
        <w:br/>
      </w:r>
      <w:r>
        <w:rPr>
          <w:rFonts w:hint="eastAsia"/>
        </w:rPr>
        <w:t>　　　　1.2.4 碳纤合金外壳</w:t>
      </w:r>
      <w:r>
        <w:rPr>
          <w:rFonts w:hint="eastAsia"/>
        </w:rPr>
        <w:br/>
      </w:r>
      <w:r>
        <w:rPr>
          <w:rFonts w:hint="eastAsia"/>
        </w:rPr>
        <w:t>　　1.3 从不同应用，笔记本电脑结构件模组主要包括如下几个方面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中国不同应用笔记本电脑结构件模组增长趋势2021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非苹果笔记本电脑</w:t>
      </w:r>
      <w:r>
        <w:rPr>
          <w:rFonts w:hint="eastAsia"/>
        </w:rPr>
        <w:br/>
      </w:r>
      <w:r>
        <w:rPr>
          <w:rFonts w:hint="eastAsia"/>
        </w:rPr>
        <w:t>　　　　1.3.3 苹果笔记本电脑</w:t>
      </w:r>
      <w:r>
        <w:rPr>
          <w:rFonts w:hint="eastAsia"/>
        </w:rPr>
        <w:br/>
      </w:r>
      <w:r>
        <w:rPr>
          <w:rFonts w:hint="eastAsia"/>
        </w:rPr>
        <w:t>　　1.4 中国笔记本电脑结构件模组发展现状及未来趋势（2021-2032）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中国市场笔记本电脑结构件模组收入及增长率（2021-2032）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中国市场笔记本电脑结构件模组销量及增长率（2021-2032）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中国市场主要笔记本电脑结构件模组厂商分析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中国市场主要厂商笔记本电脑结构件模组销量及市场占有率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中国市场主要厂商笔记本电脑结构件模组销量（2021-2026）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中国市场主要厂商笔记本电脑结构件模组销量市场份额（2021-2026）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中国市场主要厂商笔记本电脑结构件模组收入及市场占有率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中国市场主要厂商笔记本电脑结构件模组收入（2021-2026）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中国市场主要厂商笔记本电脑结构件模组收入市场份额（2021-2026）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2025年中国市场主要厂商笔记本电脑结构件模组收入排名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中国市场主要厂商笔记本电脑结构件模组价格（2021-2026）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中国市场主要厂商笔记本电脑结构件模组总部及产地分布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中国市场主要厂商成立时间及笔记本电脑结构件模组商业化日期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中国市场主要厂商笔记本电脑结构件模组产品类型及应用</w:t>
      </w:r>
      <w:r>
        <w:rPr>
          <w:rFonts w:hint="eastAsia"/>
        </w:rPr>
        <w:br/>
      </w:r>
      <w:r>
        <w:rPr>
          <w:rFonts w:hint="eastAsia"/>
        </w:rPr>
        <w:t>　　2.7 笔记本电脑结构件模组行业集中度、竞争程度分析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笔记本电脑结构件模组行业集中度分析：2025年中国Top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中国市场笔记本电脑结构件模组第一梯队、第二梯队和第三梯队厂商（品牌）及2025年市场份额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重点企业（14）在中国市场笔记本电脑结构件模组销量、收入、价格及毛利率（2021-2026）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不同产品类型笔记本电脑结构件模组分析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中国市场不同产品类型笔记本电脑结构件模组销量（2021-2032）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中国市场不同产品类型笔记本电脑结构件模组销量及市场份额（2021-2026）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中国市场不同产品类型笔记本电脑结构件模组销量预测（2027-2032）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中国市场不同产品类型笔记本电脑结构件模组规模（2021-2032）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中国市场不同产品类型笔记本电脑结构件模组规模及市场份额（2021-2026）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中国市场不同产品类型笔记本电脑结构件模组规模预测（2027-2032）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中国市场不同产品类型笔记本电脑结构件模组价格走势（2021-2032）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不同应用笔记本电脑结构件模组分析</w:t>
      </w:r>
      <w:r>
        <w:rPr>
          <w:rFonts w:hint="eastAsia"/>
        </w:rPr>
        <w:br/>
      </w:r>
      <w:r>
        <w:rPr>
          <w:rFonts w:hint="eastAsia"/>
        </w:rPr>
        <w:t>　　5.1 中国市场不同应用笔记本电脑结构件模组销量（2021-2032）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中国市场不同应用笔记本电脑结构件模组销量及市场份额（2021-2026）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中国市场不同应用笔记本电脑结构件模组销量预测（2027-2032）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中国市场不同应用笔记本电脑结构件模组规模（2021-2032）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中国市场不同应用笔记本电脑结构件模组规模及市场份额（2021-2026）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中国市场不同应用笔记本电脑结构件模组规模预测（2027-2032）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中国市场不同应用笔记本电脑结构件模组价格走势（2021-2032）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笔记本电脑结构件模组行业发展分析---发展趋势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笔记本电脑结构件模组行业发展分析---厂商壁垒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笔记本电脑结构件模组行业发展分析---驱动因素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笔记本电脑结构件模组行业发展分析---制约因素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笔记本电脑结构件模组中国企业SWOT分析</w:t>
      </w:r>
      <w:r>
        <w:rPr>
          <w:rFonts w:hint="eastAsia"/>
        </w:rPr>
        <w:br/>
      </w:r>
      <w:r>
        <w:rPr>
          <w:rFonts w:hint="eastAsia"/>
        </w:rPr>
        <w:t>　　6.6 笔记本电脑结构件模组行业发展分析---行业政策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笔记本电脑结构件模组行业产业链简介</w:t>
      </w:r>
      <w:r>
        <w:rPr>
          <w:rFonts w:hint="eastAsia"/>
        </w:rPr>
        <w:br/>
      </w:r>
      <w:r>
        <w:rPr>
          <w:rFonts w:hint="eastAsia"/>
        </w:rPr>
        <w:t>　　7.2 笔记本电脑结构件模组产业链分析-上游</w:t>
      </w:r>
      <w:r>
        <w:rPr>
          <w:rFonts w:hint="eastAsia"/>
        </w:rPr>
        <w:br/>
      </w:r>
      <w:r>
        <w:rPr>
          <w:rFonts w:hint="eastAsia"/>
        </w:rPr>
        <w:t>　　7.3 笔记本电脑结构件模组产业链分析-中游</w:t>
      </w:r>
      <w:r>
        <w:rPr>
          <w:rFonts w:hint="eastAsia"/>
        </w:rPr>
        <w:br/>
      </w:r>
      <w:r>
        <w:rPr>
          <w:rFonts w:hint="eastAsia"/>
        </w:rPr>
        <w:t>　　7.4 笔记本电脑结构件模组产业链分析-下游</w:t>
      </w:r>
      <w:r>
        <w:rPr>
          <w:rFonts w:hint="eastAsia"/>
        </w:rPr>
        <w:br/>
      </w:r>
      <w:r>
        <w:rPr>
          <w:rFonts w:hint="eastAsia"/>
        </w:rPr>
        <w:t>　　7.5 笔记本电脑结构件模组行业采购模式</w:t>
      </w:r>
      <w:r>
        <w:rPr>
          <w:rFonts w:hint="eastAsia"/>
        </w:rPr>
        <w:br/>
      </w:r>
      <w:r>
        <w:rPr>
          <w:rFonts w:hint="eastAsia"/>
        </w:rPr>
        <w:t>　　7.6 笔记本电脑结构件模组行业生产模式</w:t>
      </w:r>
      <w:r>
        <w:rPr>
          <w:rFonts w:hint="eastAsia"/>
        </w:rPr>
        <w:br/>
      </w:r>
      <w:r>
        <w:rPr>
          <w:rFonts w:hint="eastAsia"/>
        </w:rPr>
        <w:t>　　7.7 笔记本电脑结构件模组行业销售模式及销售渠道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中国本土笔记本电脑结构件模组产能、产量分析</w:t>
      </w:r>
      <w:r>
        <w:rPr>
          <w:rFonts w:hint="eastAsia"/>
        </w:rPr>
        <w:br/>
      </w:r>
      <w:r>
        <w:rPr>
          <w:rFonts w:hint="eastAsia"/>
        </w:rPr>
        <w:t>　　8.1 中国笔记本电脑结构件模组供需现状及预测（2021-2032）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中国笔记本电脑结构件模组产能、产量、产能利用率及发展趋势（2021-2032）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中国笔记本电脑结构件模组产量、市场需求量及发展趋势（2021-2032）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中国笔记本电脑结构件模组进出口分析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中国市场笔记本电脑结构件模组主要进口来源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中国市场笔记本电脑结构件模组主要出口目的地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不同产品类型笔记本电脑结构件模组市场规模2021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不同应用笔记本电脑结构件模组市场规模2021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中国市场主要厂商笔记本电脑结构件模组销量（2021-2026）&amp;（千件）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中国市场主要厂商笔记本电脑结构件模组销量市场份额（2021-2026）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中国市场主要厂商笔记本电脑结构件模组收入（2021-2026）&amp;（万元）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中国市场主要厂商笔记本电脑结构件模组收入份额（2021-2026）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2025年中国主要生产商笔记本电脑结构件模组收入排名（万元）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中国市场主要厂商笔记本电脑结构件模组价格（2021-2026）&amp;（元/件）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中国市场主要厂商笔记本电脑结构件模组总部及产地分布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中国市场主要厂商成立时间及笔记本电脑结构件模组商业化日期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中国市场主要厂商笔记本电脑结构件模组产品类型及应用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2025年中国市场笔记本电脑结构件模组主要厂商市场地位（第一梯队、第二梯队和第三梯队）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笔记本电脑结构件模组市场投资、并购等现状分析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笔记本电脑结构件模组生产基地、总部、竞争对手及市场地位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笔记本电脑结构件模组产品规格、参数及市场应用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笔记本电脑结构件模组销量（千件）、收入（万元）、价格（元/件）及毛利率（2021-2026）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中国市场不同产品类型笔记本电脑结构件模组销量（2021-2026）&amp;（千件）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中国市场不同产品类型笔记本电脑结构件模组销量市场份额（2021-2026）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中国市场不同产品类型笔记本电脑结构件模组销量预测（2027-2032）&amp;（千件）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中国市场不同产品类型笔记本电脑结构件模组销量市场份额预测（2027-2032）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中国市场不同产品类型笔记本电脑结构件模组规模（2021-2026）&amp;（万元）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中国市场不同产品类型笔记本电脑结构件模组规模市场份额（2021-2026）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中国市场不同产品类型笔记本电脑结构件模组规模预测（2027-2032）&amp;（万元）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中国市场不同产品类型笔记本电脑结构件模组规模市场份额预测（2027-2032）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中国市场不同应用笔记本电脑结构件模组销量（2021-2026）&amp;（千件）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中国市场不同应用笔记本电脑结构件模组销量市场份额（2021-2026）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中国市场不同应用笔记本电脑结构件模组销量预测（2027-2032）&amp;（千件）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中国市场不同应用笔记本电脑结构件模组销量市场份额预测（2027-2032）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中国市场不同应用笔记本电脑结构件模组规模（2021-2026）&amp;（万元）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中国市场不同应用笔记本电脑结构件模组规模市场份额（2021-2026）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中国市场不同应用笔记本电脑结构件模组规模预测（2027-2032）&amp;（万元）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中国市场不同应用笔记本电脑结构件模组规模市场份额预测（2027-2032）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笔记本电脑结构件模组行业发展分析---发展趋势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笔记本电脑结构件模组行业发展分析---厂商壁垒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笔记本电脑结构件模组行业发展分析---驱动因素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笔记本电脑结构件模组行业发展分析---制约因素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笔记本电脑结构件模组行业相关重点政策一览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笔记本电脑结构件模组行业供应链分析</w:t>
      </w:r>
      <w:r>
        <w:rPr>
          <w:rFonts w:hint="eastAsia"/>
        </w:rPr>
        <w:br/>
      </w:r>
      <w:r>
        <w:rPr>
          <w:rFonts w:hint="eastAsia"/>
        </w:rPr>
        <w:t>　　表 106： 笔记本电脑结构件模组上游原料供应商</w:t>
      </w:r>
      <w:r>
        <w:rPr>
          <w:rFonts w:hint="eastAsia"/>
        </w:rPr>
        <w:br/>
      </w:r>
      <w:r>
        <w:rPr>
          <w:rFonts w:hint="eastAsia"/>
        </w:rPr>
        <w:t>　　表 107： 笔记本电脑结构件模组行业主要下游客户</w:t>
      </w:r>
      <w:r>
        <w:rPr>
          <w:rFonts w:hint="eastAsia"/>
        </w:rPr>
        <w:br/>
      </w:r>
      <w:r>
        <w:rPr>
          <w:rFonts w:hint="eastAsia"/>
        </w:rPr>
        <w:t>　　表 108： 笔记本电脑结构件模组典型经销商</w:t>
      </w:r>
      <w:r>
        <w:rPr>
          <w:rFonts w:hint="eastAsia"/>
        </w:rPr>
        <w:br/>
      </w:r>
      <w:r>
        <w:rPr>
          <w:rFonts w:hint="eastAsia"/>
        </w:rPr>
        <w:t>　　表 109： 中国笔记本电脑结构件模组产量、销量、进口量及出口量（2021-2026）&amp;（千件）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中国笔记本电脑结构件模组产量、销量、进口量及出口量预测（2027-2032）&amp;（千件）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中国市场笔记本电脑结构件模组主要进口来源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中国市场笔记本电脑结构件模组主要出口目的地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笔记本电脑结构件模组产品图片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中国不同产品类型笔记本电脑结构件模组市场规模市场份额2025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塑胶外壳产品图片</w:t>
      </w:r>
      <w:r>
        <w:rPr>
          <w:rFonts w:hint="eastAsia"/>
        </w:rPr>
        <w:br/>
      </w:r>
      <w:r>
        <w:rPr>
          <w:rFonts w:hint="eastAsia"/>
        </w:rPr>
        <w:t>　　图 4： 金属外壳产品图片</w:t>
      </w:r>
      <w:r>
        <w:rPr>
          <w:rFonts w:hint="eastAsia"/>
        </w:rPr>
        <w:br/>
      </w:r>
      <w:r>
        <w:rPr>
          <w:rFonts w:hint="eastAsia"/>
        </w:rPr>
        <w:t>　　图 5： 碳纤合金外壳产品图片</w:t>
      </w:r>
      <w:r>
        <w:rPr>
          <w:rFonts w:hint="eastAsia"/>
        </w:rPr>
        <w:br/>
      </w:r>
      <w:r>
        <w:rPr>
          <w:rFonts w:hint="eastAsia"/>
        </w:rPr>
        <w:t>　　图 6： 中国不同应用笔记本电脑结构件模组市场份额2025 &amp; 2032</w:t>
      </w:r>
      <w:r>
        <w:rPr>
          <w:rFonts w:hint="eastAsia"/>
        </w:rPr>
        <w:br/>
      </w:r>
      <w:r>
        <w:rPr>
          <w:rFonts w:hint="eastAsia"/>
        </w:rPr>
        <w:t>　　图 7： 非苹果笔记本电脑</w:t>
      </w:r>
      <w:r>
        <w:rPr>
          <w:rFonts w:hint="eastAsia"/>
        </w:rPr>
        <w:br/>
      </w:r>
      <w:r>
        <w:rPr>
          <w:rFonts w:hint="eastAsia"/>
        </w:rPr>
        <w:t>　　图 8： 苹果笔记本电脑</w:t>
      </w:r>
      <w:r>
        <w:rPr>
          <w:rFonts w:hint="eastAsia"/>
        </w:rPr>
        <w:br/>
      </w:r>
      <w:r>
        <w:rPr>
          <w:rFonts w:hint="eastAsia"/>
        </w:rPr>
        <w:t>　　图 9： 中国市场笔记本电脑结构件模组市场规模，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中国市场笔记本电脑结构件模组收入及增长率（2021-2032）&amp;（万元）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中国市场笔记本电脑结构件模组销量及增长率（2021-2032）&amp;（千件）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2025年中国市场主要厂商笔记本电脑结构件模组销量市场份额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2025年中国市场主要厂商笔记本电脑结构件模组收入市场份额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2025年中国市场前五大厂商笔记本电脑结构件模组市场份额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2025年中国市场笔记本电脑结构件模组第一梯队、第二梯队和第三梯队厂商（品牌）及市场份额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中国市场不同产品类型笔记本电脑结构件模组价格走势（2021-2032）&amp;（元/件）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中国市场不同应用笔记本电脑结构件模组价格走势（2021-2032）&amp;（元/件）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笔记本电脑结构件模组中国企业SWOT分析</w:t>
      </w:r>
      <w:r>
        <w:rPr>
          <w:rFonts w:hint="eastAsia"/>
        </w:rPr>
        <w:br/>
      </w:r>
      <w:r>
        <w:rPr>
          <w:rFonts w:hint="eastAsia"/>
        </w:rPr>
        <w:t>　　图 19： 笔记本电脑结构件模组产业链</w:t>
      </w:r>
      <w:r>
        <w:rPr>
          <w:rFonts w:hint="eastAsia"/>
        </w:rPr>
        <w:br/>
      </w:r>
      <w:r>
        <w:rPr>
          <w:rFonts w:hint="eastAsia"/>
        </w:rPr>
        <w:t>　　图 20： 笔记本电脑结构件模组行业采购模式分析</w:t>
      </w:r>
      <w:r>
        <w:rPr>
          <w:rFonts w:hint="eastAsia"/>
        </w:rPr>
        <w:br/>
      </w:r>
      <w:r>
        <w:rPr>
          <w:rFonts w:hint="eastAsia"/>
        </w:rPr>
        <w:t>　　图 21： 笔记本电脑结构件模组行业生产模式分析</w:t>
      </w:r>
      <w:r>
        <w:rPr>
          <w:rFonts w:hint="eastAsia"/>
        </w:rPr>
        <w:br/>
      </w:r>
      <w:r>
        <w:rPr>
          <w:rFonts w:hint="eastAsia"/>
        </w:rPr>
        <w:t>　　图 22： 笔记本电脑结构件模组行业销售模式分析</w:t>
      </w:r>
      <w:r>
        <w:rPr>
          <w:rFonts w:hint="eastAsia"/>
        </w:rPr>
        <w:br/>
      </w:r>
      <w:r>
        <w:rPr>
          <w:rFonts w:hint="eastAsia"/>
        </w:rPr>
        <w:t>　　图 23： 中国笔记本电脑结构件模组产能、产量、产能利用率及发展趋势（2021-2032）&amp;（千件）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中国笔记本电脑结构件模组产量、市场需求量及发展趋势（2021-2032）&amp;（千件）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de5af0f7e40f3" w:history="1">
        <w:r>
          <w:rPr>
            <w:rStyle w:val="Hyperlink"/>
          </w:rPr>
          <w:t>2026-2032年中国笔记本电脑结构件模组行业现状及市场前景分析报告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de5af0f7e40f3" w:history="1">
        <w:r>
          <w:rPr>
            <w:rStyle w:val="Hyperlink"/>
          </w:rPr>
          <w:t>https://www.20087.com/8/38/BiJiBenDianNaoJieGouJianMoZuHangYeQianJing.html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热点：笔记本电脑结构件模组是什么、笔记本模具结构、笔记本构件图片、笔记本结构设计、笔记本结构名称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ef0f45248404b" w:history="1">
      <w:r>
        <w:rPr>
          <w:rStyle w:val="Hyperlink"/>
        </w:rPr>
        <w:t>2026-2032年中国笔记本电脑结构件模组行业现状及市场前景分析报告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iJiBenDianNaoJieGouJianMoZuHangYeQianJing.html" TargetMode="External" Id="R294de5af0f7e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iJiBenDianNaoJieGouJianMoZuHangYeQianJing.html" TargetMode="External" Id="R273ef0f45248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2026-03-05T07:57:28Z</dcterms:created>
  <dcterms:modified xsi:type="dcterms:W3CDTF">2026-03-05T08:57:28Z</dcterms:modified>
  <dc:subject>2026-2032年中国笔记本电脑结构件模组行业现状及市场前景分析报告</dc:subject>
  <dc:title>2026-2032年中国笔记本电脑结构件模组行业现状及市场前景分析报告</dc:title>
  <cp:keywords>2026-2032年中国笔记本电脑结构件模组行业现状及市场前景分析报告</cp:keywords>
  <dc:description>2026-2032年中国笔记本电脑结构件模组行业现状及市场前景分析报告</dc:description>
</cp:coreProperties>
</file>